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5AC" w:rsidRPr="001A1AD6" w:rsidRDefault="001416BB" w:rsidP="00403A2F">
      <w:pPr>
        <w:tabs>
          <w:tab w:val="left" w:pos="8640"/>
        </w:tabs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CE462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1C097A" w:rsidRPr="001A1AD6">
        <w:rPr>
          <w:rFonts w:ascii="Times New Roman" w:hAnsi="Times New Roman" w:cs="Times New Roman"/>
          <w:sz w:val="24"/>
          <w:szCs w:val="24"/>
          <w:lang w:val="id-ID"/>
        </w:rPr>
        <w:t>Skala A (Kecemasan Komunikasi)</w:t>
      </w:r>
    </w:p>
    <w:tbl>
      <w:tblPr>
        <w:tblpPr w:leftFromText="180" w:rightFromText="180" w:vertAnchor="page" w:horzAnchor="margin" w:tblpY="2230"/>
        <w:tblW w:w="90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2314"/>
        <w:gridCol w:w="3060"/>
        <w:gridCol w:w="3150"/>
      </w:tblGrid>
      <w:tr w:rsidR="001C097A" w:rsidRPr="001A1AD6" w:rsidTr="00986F07">
        <w:trPr>
          <w:trHeight w:val="412"/>
        </w:trPr>
        <w:tc>
          <w:tcPr>
            <w:tcW w:w="571" w:type="dxa"/>
            <w:vMerge w:val="restart"/>
          </w:tcPr>
          <w:p w:rsidR="001C097A" w:rsidRPr="001A1AD6" w:rsidRDefault="001C097A" w:rsidP="001C0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s"/>
              </w:rPr>
            </w:pPr>
            <w:r w:rsidRPr="001A1AD6">
              <w:rPr>
                <w:rFonts w:ascii="Times New Roman" w:hAnsi="Times New Roman" w:cs="Times New Roman"/>
                <w:b/>
                <w:sz w:val="24"/>
                <w:szCs w:val="24"/>
                <w:lang w:val="ms"/>
              </w:rPr>
              <w:t>No.</w:t>
            </w:r>
          </w:p>
        </w:tc>
        <w:tc>
          <w:tcPr>
            <w:tcW w:w="2314" w:type="dxa"/>
            <w:vMerge w:val="restart"/>
          </w:tcPr>
          <w:p w:rsidR="001C097A" w:rsidRPr="001A1AD6" w:rsidRDefault="001C097A" w:rsidP="001C0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Aspek</w:t>
            </w:r>
          </w:p>
        </w:tc>
        <w:tc>
          <w:tcPr>
            <w:tcW w:w="6210" w:type="dxa"/>
            <w:gridSpan w:val="2"/>
            <w:vAlign w:val="center"/>
          </w:tcPr>
          <w:p w:rsidR="001C097A" w:rsidRPr="001A1AD6" w:rsidRDefault="001C097A" w:rsidP="001C0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Pernyataan</w:t>
            </w:r>
          </w:p>
        </w:tc>
      </w:tr>
      <w:tr w:rsidR="001C097A" w:rsidRPr="001A1AD6" w:rsidTr="00986F07">
        <w:trPr>
          <w:trHeight w:val="412"/>
        </w:trPr>
        <w:tc>
          <w:tcPr>
            <w:tcW w:w="571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ms"/>
              </w:rPr>
            </w:pPr>
          </w:p>
        </w:tc>
        <w:tc>
          <w:tcPr>
            <w:tcW w:w="2314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3060" w:type="dxa"/>
          </w:tcPr>
          <w:p w:rsidR="001C097A" w:rsidRPr="001A1AD6" w:rsidRDefault="001C097A" w:rsidP="001C0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Favorable</w:t>
            </w:r>
          </w:p>
        </w:tc>
        <w:tc>
          <w:tcPr>
            <w:tcW w:w="3150" w:type="dxa"/>
          </w:tcPr>
          <w:p w:rsidR="001C097A" w:rsidRPr="001A1AD6" w:rsidRDefault="001C097A" w:rsidP="001C0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Unfavorable</w:t>
            </w:r>
          </w:p>
        </w:tc>
      </w:tr>
      <w:tr w:rsidR="001C097A" w:rsidRPr="001A1AD6" w:rsidTr="00986F07">
        <w:trPr>
          <w:trHeight w:val="1157"/>
        </w:trPr>
        <w:tc>
          <w:tcPr>
            <w:tcW w:w="571" w:type="dxa"/>
            <w:vMerge w:val="restart"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1.</w:t>
            </w:r>
          </w:p>
        </w:tc>
        <w:tc>
          <w:tcPr>
            <w:tcW w:w="2314" w:type="dxa"/>
            <w:vMerge w:val="restart"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Disrupsi</w:t>
            </w:r>
          </w:p>
          <w:p w:rsidR="001C097A" w:rsidRPr="001A1AD6" w:rsidRDefault="001C097A" w:rsidP="001C097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Indikator:</w:t>
            </w:r>
          </w:p>
          <w:p w:rsidR="001C097A" w:rsidRPr="001A1AD6" w:rsidRDefault="001C097A" w:rsidP="001C097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Mengalami perasaan tidak nyaman saat berada pada situasi yang membutuhkan berkomunikasi:</w:t>
            </w:r>
          </w:p>
          <w:p w:rsidR="001C097A" w:rsidRPr="001A1AD6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gugup, malu, marah, panik bibir bergetar, tubuh gemetaran, mengerakan anggota tubuh, dan detak jantung meningkat</w:t>
            </w:r>
          </w:p>
          <w:p w:rsidR="001C097A" w:rsidRPr="001A1AD6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60" w:type="dxa"/>
          </w:tcPr>
          <w:p w:rsidR="001C097A" w:rsidRPr="001A1AD6" w:rsidRDefault="0023162E" w:rsidP="002D088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ms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Saya gelisah ketika berbicara dengan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orang baru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yang bersikap seperti orang yang pernah mem-bully saya</w:t>
            </w:r>
          </w:p>
        </w:tc>
        <w:tc>
          <w:tcPr>
            <w:tcW w:w="3150" w:type="dxa"/>
          </w:tcPr>
          <w:p w:rsidR="001C097A" w:rsidRPr="001A1AD6" w:rsidRDefault="0023162E" w:rsidP="0023162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ms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5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Saya nyaman berada dalam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kelompok presentasi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dengan karakter anggota yang beragam</w:t>
            </w:r>
          </w:p>
        </w:tc>
      </w:tr>
      <w:tr w:rsidR="001C097A" w:rsidRPr="001A1AD6" w:rsidTr="00986F07">
        <w:trPr>
          <w:trHeight w:val="830"/>
        </w:trPr>
        <w:tc>
          <w:tcPr>
            <w:tcW w:w="571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ms"/>
              </w:rPr>
            </w:pPr>
          </w:p>
        </w:tc>
        <w:tc>
          <w:tcPr>
            <w:tcW w:w="2314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ms"/>
              </w:rPr>
            </w:pPr>
          </w:p>
        </w:tc>
        <w:tc>
          <w:tcPr>
            <w:tcW w:w="3060" w:type="dxa"/>
          </w:tcPr>
          <w:p w:rsidR="001C097A" w:rsidRPr="001A1AD6" w:rsidRDefault="0023162E" w:rsidP="002D088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9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Saya gugup ketika menyampaikan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pendapat di depan umum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karena </w:t>
            </w:r>
            <w:r w:rsidR="002D088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pernah ditertawakan</w:t>
            </w:r>
          </w:p>
        </w:tc>
        <w:tc>
          <w:tcPr>
            <w:tcW w:w="3150" w:type="dxa"/>
          </w:tcPr>
          <w:p w:rsidR="001C097A" w:rsidRPr="001A1AD6" w:rsidRDefault="0023162E" w:rsidP="002D088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13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Saya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tenang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 xml:space="preserve"> </w:t>
            </w:r>
            <w:r w:rsidR="002D088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berbicara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dengan siapapun</w:t>
            </w:r>
          </w:p>
        </w:tc>
      </w:tr>
      <w:tr w:rsidR="001C097A" w:rsidRPr="001A1AD6" w:rsidTr="00986F07">
        <w:trPr>
          <w:trHeight w:val="582"/>
        </w:trPr>
        <w:tc>
          <w:tcPr>
            <w:tcW w:w="571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ms"/>
              </w:rPr>
            </w:pPr>
          </w:p>
        </w:tc>
        <w:tc>
          <w:tcPr>
            <w:tcW w:w="2314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ms"/>
              </w:rPr>
            </w:pPr>
          </w:p>
        </w:tc>
        <w:tc>
          <w:tcPr>
            <w:tcW w:w="3060" w:type="dxa"/>
          </w:tcPr>
          <w:p w:rsidR="00973431" w:rsidRPr="001A1AD6" w:rsidRDefault="0023162E" w:rsidP="00F84401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17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 xml:space="preserve">Saya </w:t>
            </w:r>
            <w:r w:rsidR="00F8440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gelisah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 xml:space="preserve"> ketika orang menatap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mata saya saat berbicara</w:t>
            </w:r>
          </w:p>
        </w:tc>
        <w:tc>
          <w:tcPr>
            <w:tcW w:w="3150" w:type="dxa"/>
          </w:tcPr>
          <w:p w:rsidR="001C097A" w:rsidRPr="001A1AD6" w:rsidRDefault="0023162E" w:rsidP="00E810B7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21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Saya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menyampaikan pendapat di depan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 xml:space="preserve">kelas dengan </w:t>
            </w:r>
            <w:r w:rsidR="00E810B7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lancar</w:t>
            </w:r>
            <w:r w:rsidR="00973431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</w:tr>
      <w:tr w:rsidR="001C097A" w:rsidRPr="001A1AD6" w:rsidTr="00986F07">
        <w:trPr>
          <w:trHeight w:val="827"/>
        </w:trPr>
        <w:tc>
          <w:tcPr>
            <w:tcW w:w="571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14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60" w:type="dxa"/>
          </w:tcPr>
          <w:p w:rsidR="001C097A" w:rsidRPr="001A1AD6" w:rsidRDefault="0023162E" w:rsidP="00E810B7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ms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25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 xml:space="preserve">aya </w:t>
            </w:r>
            <w:r w:rsidR="00E810B7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panik ketika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berdiskusi dengan anggota yang dominan </w:t>
            </w:r>
          </w:p>
        </w:tc>
        <w:tc>
          <w:tcPr>
            <w:tcW w:w="3150" w:type="dxa"/>
          </w:tcPr>
          <w:p w:rsidR="001C097A" w:rsidRPr="001A1AD6" w:rsidRDefault="0023162E" w:rsidP="0023162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ms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29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Saya menatap mata lawan bicara ketika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sedang berbicara</w:t>
            </w:r>
          </w:p>
        </w:tc>
      </w:tr>
      <w:tr w:rsidR="001C097A" w:rsidRPr="001A1AD6" w:rsidTr="00986F07">
        <w:trPr>
          <w:trHeight w:val="827"/>
        </w:trPr>
        <w:tc>
          <w:tcPr>
            <w:tcW w:w="571" w:type="dxa"/>
            <w:vMerge w:val="restart"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2.</w:t>
            </w:r>
          </w:p>
        </w:tc>
        <w:tc>
          <w:tcPr>
            <w:tcW w:w="2314" w:type="dxa"/>
            <w:vMerge w:val="restart"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Penghindaran</w:t>
            </w:r>
          </w:p>
          <w:p w:rsidR="001C097A" w:rsidRPr="001A1AD6" w:rsidRDefault="001C097A" w:rsidP="001C097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Indikator:</w:t>
            </w:r>
          </w:p>
          <w:p w:rsidR="00973431" w:rsidRPr="001A1AD6" w:rsidRDefault="001C097A" w:rsidP="0031125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Menghindar dari situasi komunikasi pada seseorang dengan kecemasan komunikasi untuk tidak terlibat dalam berkomunikasi</w:t>
            </w:r>
          </w:p>
        </w:tc>
        <w:tc>
          <w:tcPr>
            <w:tcW w:w="3060" w:type="dxa"/>
          </w:tcPr>
          <w:p w:rsidR="001C097A" w:rsidRPr="001A1AD6" w:rsidRDefault="0023162E" w:rsidP="0023162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ms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Saya menghindari menjadi pembicara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 xml:space="preserve">di depan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banyak orang karena takut ditertawakan</w:t>
            </w:r>
          </w:p>
        </w:tc>
        <w:tc>
          <w:tcPr>
            <w:tcW w:w="3150" w:type="dxa"/>
          </w:tcPr>
          <w:p w:rsidR="001C097A" w:rsidRPr="001A1AD6" w:rsidRDefault="0023162E" w:rsidP="0031125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6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</w:t>
            </w:r>
            <w:r w:rsidR="00311259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terlibat ketika ada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ajakan berdiskusi </w:t>
            </w:r>
          </w:p>
        </w:tc>
      </w:tr>
      <w:tr w:rsidR="001C097A" w:rsidRPr="001A1AD6" w:rsidTr="00986F07">
        <w:trPr>
          <w:trHeight w:val="330"/>
        </w:trPr>
        <w:tc>
          <w:tcPr>
            <w:tcW w:w="571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ms"/>
              </w:rPr>
            </w:pPr>
          </w:p>
        </w:tc>
        <w:tc>
          <w:tcPr>
            <w:tcW w:w="2314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60" w:type="dxa"/>
          </w:tcPr>
          <w:p w:rsidR="001C097A" w:rsidRPr="001A1AD6" w:rsidRDefault="0023162E" w:rsidP="0023162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ms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10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aya lebih memilih menjadi “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pencatat diskusi/notulen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 xml:space="preserve">”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daripada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 xml:space="preserve"> menjadi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“pembicara”</w:t>
            </w:r>
          </w:p>
        </w:tc>
        <w:tc>
          <w:tcPr>
            <w:tcW w:w="3150" w:type="dxa"/>
          </w:tcPr>
          <w:p w:rsidR="001C097A" w:rsidRPr="001A1AD6" w:rsidRDefault="0023162E" w:rsidP="00311259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14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dapat menyapa kenalan saya tanpa perlu panik </w:t>
            </w:r>
            <w:r w:rsidR="00311259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dan pergi</w:t>
            </w:r>
          </w:p>
        </w:tc>
      </w:tr>
      <w:tr w:rsidR="001C097A" w:rsidRPr="001A1AD6" w:rsidTr="00986F07">
        <w:trPr>
          <w:trHeight w:val="627"/>
        </w:trPr>
        <w:tc>
          <w:tcPr>
            <w:tcW w:w="571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ms"/>
              </w:rPr>
            </w:pPr>
          </w:p>
        </w:tc>
        <w:tc>
          <w:tcPr>
            <w:tcW w:w="2314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60" w:type="dxa"/>
          </w:tcPr>
          <w:p w:rsidR="001C097A" w:rsidRPr="001A1AD6" w:rsidRDefault="0023162E" w:rsidP="0023162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18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menghindari menyapa orang yang saya kenal karena takut jika tidak dibalas </w:t>
            </w:r>
          </w:p>
        </w:tc>
        <w:tc>
          <w:tcPr>
            <w:tcW w:w="3150" w:type="dxa"/>
          </w:tcPr>
          <w:p w:rsidR="001C097A" w:rsidRPr="001A1AD6" w:rsidRDefault="0023162E" w:rsidP="002D088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22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</w:t>
            </w:r>
            <w:r w:rsidR="00F8440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dapat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menyampaikan pemikiran saya dalam kelompok</w:t>
            </w:r>
          </w:p>
        </w:tc>
      </w:tr>
      <w:tr w:rsidR="001C097A" w:rsidRPr="001A1AD6" w:rsidTr="00986F07">
        <w:trPr>
          <w:trHeight w:val="618"/>
        </w:trPr>
        <w:tc>
          <w:tcPr>
            <w:tcW w:w="571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ms"/>
              </w:rPr>
            </w:pPr>
          </w:p>
        </w:tc>
        <w:tc>
          <w:tcPr>
            <w:tcW w:w="2314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60" w:type="dxa"/>
          </w:tcPr>
          <w:p w:rsidR="001C097A" w:rsidRPr="001A1AD6" w:rsidRDefault="0023162E" w:rsidP="0023162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26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lebih banyak menyetujui pembicaraan kelompok karena tidak ingin berbicara banyak</w:t>
            </w:r>
          </w:p>
        </w:tc>
        <w:tc>
          <w:tcPr>
            <w:tcW w:w="3150" w:type="dxa"/>
          </w:tcPr>
          <w:p w:rsidR="001C097A" w:rsidRPr="001A1AD6" w:rsidRDefault="0023162E" w:rsidP="0023162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30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akan bertanya dengan orang sekitar jika memerlukan petunjuk</w:t>
            </w:r>
          </w:p>
        </w:tc>
      </w:tr>
      <w:tr w:rsidR="001C097A" w:rsidRPr="001A1AD6" w:rsidTr="00986F07">
        <w:trPr>
          <w:trHeight w:val="827"/>
        </w:trPr>
        <w:tc>
          <w:tcPr>
            <w:tcW w:w="571" w:type="dxa"/>
            <w:vMerge w:val="restart"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3.</w:t>
            </w:r>
          </w:p>
        </w:tc>
        <w:tc>
          <w:tcPr>
            <w:tcW w:w="2314" w:type="dxa"/>
            <w:vMerge w:val="restart"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Penarikan diri</w:t>
            </w:r>
          </w:p>
          <w:p w:rsidR="001C097A" w:rsidRPr="001A1AD6" w:rsidRDefault="001C097A" w:rsidP="001C097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Indikator:</w:t>
            </w:r>
          </w:p>
          <w:p w:rsidR="00973431" w:rsidRPr="001A1AD6" w:rsidRDefault="001C097A" w:rsidP="0097343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Berperan pasif dalam suatu dialog yang mendalam dan lama. Ketidaknyamanan selama berkomunikasi akan timbul sebagai akibat dari sikap antisipasi dan pertahanan diri yang dilakukan</w:t>
            </w:r>
          </w:p>
        </w:tc>
        <w:tc>
          <w:tcPr>
            <w:tcW w:w="3060" w:type="dxa"/>
          </w:tcPr>
          <w:p w:rsidR="001C097A" w:rsidRPr="001A1AD6" w:rsidRDefault="0023162E" w:rsidP="001840EB">
            <w:pPr>
              <w:ind w:left="36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s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3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</w:t>
            </w:r>
            <w:r w:rsidR="001840EB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hanya menggangguk saja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840EB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dalam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840EB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diskusi </w:t>
            </w:r>
          </w:p>
        </w:tc>
        <w:tc>
          <w:tcPr>
            <w:tcW w:w="3150" w:type="dxa"/>
          </w:tcPr>
          <w:p w:rsidR="001C097A" w:rsidRPr="001A1AD6" w:rsidRDefault="0023162E" w:rsidP="0023162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7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memberi petunjuk pada orang yang bertanya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pada saya</w:t>
            </w:r>
          </w:p>
        </w:tc>
      </w:tr>
      <w:tr w:rsidR="001C097A" w:rsidRPr="001A1AD6" w:rsidTr="00986F07">
        <w:trPr>
          <w:trHeight w:val="276"/>
        </w:trPr>
        <w:tc>
          <w:tcPr>
            <w:tcW w:w="571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14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60" w:type="dxa"/>
          </w:tcPr>
          <w:p w:rsidR="001C097A" w:rsidRPr="001A1AD6" w:rsidRDefault="0023162E" w:rsidP="001840EB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11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</w:t>
            </w:r>
            <w:r w:rsidR="001840EB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malu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untuk memesan makanan pada pelayan restoran</w:t>
            </w:r>
          </w:p>
        </w:tc>
        <w:tc>
          <w:tcPr>
            <w:tcW w:w="3150" w:type="dxa"/>
          </w:tcPr>
          <w:p w:rsidR="001C097A" w:rsidRPr="001A1AD6" w:rsidRDefault="0023162E" w:rsidP="001840EB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15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berani untuk memesan makanan pada pelayan </w:t>
            </w:r>
            <w:r w:rsidR="000E6309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restoran</w:t>
            </w:r>
            <w:r w:rsidR="00973431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</w:tr>
      <w:tr w:rsidR="001C097A" w:rsidRPr="001A1AD6" w:rsidTr="00986F07">
        <w:trPr>
          <w:trHeight w:val="618"/>
        </w:trPr>
        <w:tc>
          <w:tcPr>
            <w:tcW w:w="571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14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60" w:type="dxa"/>
          </w:tcPr>
          <w:p w:rsidR="001C097A" w:rsidRPr="001A1AD6" w:rsidRDefault="0023162E" w:rsidP="001840EB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19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</w:t>
            </w:r>
            <w:r w:rsidR="001840EB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cenderung diam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840EB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pada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percakapan yang lama dan intens</w:t>
            </w:r>
          </w:p>
        </w:tc>
        <w:tc>
          <w:tcPr>
            <w:tcW w:w="3150" w:type="dxa"/>
          </w:tcPr>
          <w:p w:rsidR="001C097A" w:rsidRPr="001A1AD6" w:rsidRDefault="0023162E" w:rsidP="001840EB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23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</w:t>
            </w:r>
            <w:r w:rsidR="00B31A13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merasa termotivasi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jika ada orang yang tertarik berbicara dengan saya</w:t>
            </w:r>
          </w:p>
        </w:tc>
      </w:tr>
      <w:tr w:rsidR="001C097A" w:rsidRPr="001A1AD6" w:rsidTr="00986F07">
        <w:trPr>
          <w:trHeight w:val="618"/>
        </w:trPr>
        <w:tc>
          <w:tcPr>
            <w:tcW w:w="571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14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60" w:type="dxa"/>
          </w:tcPr>
          <w:p w:rsidR="001C097A" w:rsidRPr="001A1AD6" w:rsidRDefault="0023162E" w:rsidP="00F84401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27 </w:t>
            </w:r>
            <w:r w:rsidR="00F84401">
              <w:t xml:space="preserve"> </w:t>
            </w:r>
            <w:r w:rsidR="00F84401" w:rsidRPr="00F8440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pasif dalam kegiatan tanya jawab sekalipun saya mengetahui jawabannya</w:t>
            </w:r>
          </w:p>
        </w:tc>
        <w:tc>
          <w:tcPr>
            <w:tcW w:w="3150" w:type="dxa"/>
          </w:tcPr>
          <w:p w:rsidR="001C097A" w:rsidRPr="001A1AD6" w:rsidRDefault="0023162E" w:rsidP="0023162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31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berani bertanya walaupun hanya saya yang tidak mengerti</w:t>
            </w:r>
          </w:p>
        </w:tc>
      </w:tr>
      <w:tr w:rsidR="001C097A" w:rsidRPr="001A1AD6" w:rsidTr="00986F07">
        <w:trPr>
          <w:trHeight w:val="828"/>
        </w:trPr>
        <w:tc>
          <w:tcPr>
            <w:tcW w:w="571" w:type="dxa"/>
            <w:vMerge w:val="restart"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4.</w:t>
            </w:r>
          </w:p>
        </w:tc>
        <w:tc>
          <w:tcPr>
            <w:tcW w:w="2314" w:type="dxa"/>
            <w:vMerge w:val="restart"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Tidak terkendali</w:t>
            </w:r>
          </w:p>
          <w:p w:rsidR="001C097A" w:rsidRPr="001A1AD6" w:rsidRDefault="001C097A" w:rsidP="001C097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Indikator:</w:t>
            </w:r>
          </w:p>
          <w:p w:rsidR="00973431" w:rsidRPr="001A1AD6" w:rsidRDefault="001C097A" w:rsidP="001C097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Respon terlalu berlebihan ataupun tidak memberikan respon pada situasi berkomunikasi karena tidak memiliki kendali penuh saat situasi cemas. Selain itu, lebih mementingkan kuantitas daripada kualitas komunikasinya</w:t>
            </w:r>
          </w:p>
        </w:tc>
        <w:tc>
          <w:tcPr>
            <w:tcW w:w="3060" w:type="dxa"/>
          </w:tcPr>
          <w:p w:rsidR="001C097A" w:rsidRPr="001A1AD6" w:rsidRDefault="0023162E" w:rsidP="0023162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ms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4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aya merasa kata-kata yang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saya ucapkan tidak dimengerti orang lain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karena saya gugup</w:t>
            </w:r>
          </w:p>
        </w:tc>
        <w:tc>
          <w:tcPr>
            <w:tcW w:w="3150" w:type="dxa"/>
          </w:tcPr>
          <w:p w:rsidR="001C097A" w:rsidRPr="001A1AD6" w:rsidRDefault="0023162E" w:rsidP="002D0883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8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dapat mengendalikan rasa gugup saya ketika </w:t>
            </w:r>
            <w:r w:rsidR="002D088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presentasi</w:t>
            </w:r>
          </w:p>
        </w:tc>
      </w:tr>
      <w:tr w:rsidR="001C097A" w:rsidRPr="001A1AD6" w:rsidTr="00986F07">
        <w:trPr>
          <w:trHeight w:val="827"/>
        </w:trPr>
        <w:tc>
          <w:tcPr>
            <w:tcW w:w="571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14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60" w:type="dxa"/>
          </w:tcPr>
          <w:p w:rsidR="001C097A" w:rsidRPr="001A1AD6" w:rsidRDefault="0023162E" w:rsidP="000E008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12 </w:t>
            </w:r>
            <w:r w:rsidR="000E0080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ubuh saya mematung karena orang-orang menunggu suara saya saat berpresentasi</w:t>
            </w:r>
          </w:p>
        </w:tc>
        <w:tc>
          <w:tcPr>
            <w:tcW w:w="3150" w:type="dxa"/>
          </w:tcPr>
          <w:p w:rsidR="001C097A" w:rsidRPr="001A1AD6" w:rsidRDefault="0023162E" w:rsidP="000E0080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ms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16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 xml:space="preserve">aya </w:t>
            </w:r>
            <w:r w:rsidR="000E0080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mengendalikan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 xml:space="preserve"> kata-kata sesuai dengan yang saya pikirkan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saat gugup</w:t>
            </w:r>
          </w:p>
        </w:tc>
      </w:tr>
      <w:tr w:rsidR="001C097A" w:rsidRPr="001A1AD6" w:rsidTr="00986F07">
        <w:trPr>
          <w:trHeight w:val="827"/>
        </w:trPr>
        <w:tc>
          <w:tcPr>
            <w:tcW w:w="571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14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60" w:type="dxa"/>
          </w:tcPr>
          <w:p w:rsidR="001C097A" w:rsidRPr="001A1AD6" w:rsidRDefault="0023162E" w:rsidP="00F84401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ms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20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>Saya mengulang-ulang kalimat ketika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 xml:space="preserve">sedang </w:t>
            </w:r>
            <w:r w:rsidR="000E0080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berinteraksi</w:t>
            </w:r>
          </w:p>
        </w:tc>
        <w:tc>
          <w:tcPr>
            <w:tcW w:w="3150" w:type="dxa"/>
          </w:tcPr>
          <w:p w:rsidR="001C097A" w:rsidRPr="001A1AD6" w:rsidRDefault="0023162E" w:rsidP="00F84401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24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ms"/>
              </w:rPr>
              <w:t xml:space="preserve">Saya </w:t>
            </w:r>
            <w:r w:rsidR="000E0080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dapat mengendalikan </w:t>
            </w:r>
            <w:r w:rsidR="00F8440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kata-kata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ketika </w:t>
            </w:r>
            <w:r w:rsidR="002D088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berbicara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dengan orang yang baru saya kenal</w:t>
            </w:r>
          </w:p>
        </w:tc>
      </w:tr>
      <w:tr w:rsidR="001C097A" w:rsidRPr="00986F07" w:rsidTr="00986F07">
        <w:trPr>
          <w:trHeight w:val="1529"/>
        </w:trPr>
        <w:tc>
          <w:tcPr>
            <w:tcW w:w="571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2314" w:type="dxa"/>
            <w:vMerge/>
          </w:tcPr>
          <w:p w:rsidR="001C097A" w:rsidRPr="001A1AD6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60" w:type="dxa"/>
          </w:tcPr>
          <w:p w:rsidR="001C097A" w:rsidRPr="001A1AD6" w:rsidRDefault="0023162E" w:rsidP="00F84401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28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menggunakan</w:t>
            </w:r>
            <w:r w:rsidR="000E0080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gerakan tangan yang berlebihan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ketika ber</w:t>
            </w:r>
            <w:r w:rsidR="00F8440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bicara</w:t>
            </w:r>
          </w:p>
        </w:tc>
        <w:tc>
          <w:tcPr>
            <w:tcW w:w="3150" w:type="dxa"/>
          </w:tcPr>
          <w:p w:rsidR="001C097A" w:rsidRPr="00986F07" w:rsidRDefault="0023162E" w:rsidP="00F84401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32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</w:t>
            </w:r>
            <w:r w:rsidR="00F8440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bisa </w:t>
            </w:r>
            <w:r w:rsidR="001C097A" w:rsidRPr="001A1A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mengendalikan perkataan dan tubuh saya saat </w:t>
            </w:r>
            <w:r w:rsidR="00F8440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berbicara</w:t>
            </w:r>
          </w:p>
        </w:tc>
      </w:tr>
    </w:tbl>
    <w:p w:rsidR="001C097A" w:rsidRPr="00986F07" w:rsidRDefault="001C097A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1C097A" w:rsidRPr="00986F07" w:rsidRDefault="001C097A">
      <w:pPr>
        <w:rPr>
          <w:rFonts w:ascii="Times New Roman" w:hAnsi="Times New Roman" w:cs="Times New Roman"/>
          <w:sz w:val="24"/>
          <w:szCs w:val="24"/>
          <w:lang w:val="id-ID"/>
        </w:rPr>
      </w:pPr>
      <w:r w:rsidRPr="00986F07">
        <w:rPr>
          <w:rFonts w:ascii="Times New Roman" w:hAnsi="Times New Roman" w:cs="Times New Roman"/>
          <w:sz w:val="24"/>
          <w:szCs w:val="24"/>
          <w:lang w:val="id-ID"/>
        </w:rPr>
        <w:br w:type="page"/>
      </w:r>
    </w:p>
    <w:p w:rsidR="001C097A" w:rsidRPr="00986F07" w:rsidRDefault="001C097A">
      <w:pPr>
        <w:rPr>
          <w:rFonts w:ascii="Times New Roman" w:hAnsi="Times New Roman" w:cs="Times New Roman"/>
          <w:sz w:val="24"/>
          <w:szCs w:val="24"/>
          <w:lang w:val="id-ID"/>
        </w:rPr>
      </w:pPr>
    </w:p>
    <w:p w:rsidR="001C097A" w:rsidRPr="00986F07" w:rsidRDefault="001C097A" w:rsidP="001C097A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986F07">
        <w:rPr>
          <w:rFonts w:ascii="Times New Roman" w:hAnsi="Times New Roman" w:cs="Times New Roman"/>
          <w:sz w:val="24"/>
          <w:szCs w:val="24"/>
          <w:lang w:val="id-ID"/>
        </w:rPr>
        <w:t>Skala B (Dukungan Sosial)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1980"/>
        <w:gridCol w:w="3048"/>
        <w:gridCol w:w="3510"/>
      </w:tblGrid>
      <w:tr w:rsidR="001C097A" w:rsidRPr="00986F07" w:rsidTr="00986F07">
        <w:tc>
          <w:tcPr>
            <w:tcW w:w="570" w:type="dxa"/>
            <w:vMerge w:val="restart"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No.</w:t>
            </w:r>
          </w:p>
        </w:tc>
        <w:tc>
          <w:tcPr>
            <w:tcW w:w="1980" w:type="dxa"/>
            <w:vMerge w:val="restart"/>
          </w:tcPr>
          <w:p w:rsidR="001C097A" w:rsidRPr="00986F07" w:rsidRDefault="001C097A" w:rsidP="001C0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Aspek</w:t>
            </w:r>
          </w:p>
        </w:tc>
        <w:tc>
          <w:tcPr>
            <w:tcW w:w="6558" w:type="dxa"/>
            <w:gridSpan w:val="2"/>
          </w:tcPr>
          <w:p w:rsidR="001C097A" w:rsidRPr="00986F07" w:rsidRDefault="001C097A" w:rsidP="001C0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Pernyataan</w:t>
            </w:r>
          </w:p>
        </w:tc>
      </w:tr>
      <w:tr w:rsidR="001C097A" w:rsidRPr="00986F07" w:rsidTr="00986F07">
        <w:tc>
          <w:tcPr>
            <w:tcW w:w="570" w:type="dxa"/>
            <w:vMerge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0" w:type="dxa"/>
            <w:vMerge/>
          </w:tcPr>
          <w:p w:rsidR="001C097A" w:rsidRPr="00986F07" w:rsidRDefault="001C097A" w:rsidP="001C0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48" w:type="dxa"/>
          </w:tcPr>
          <w:p w:rsidR="001C097A" w:rsidRPr="00986F07" w:rsidRDefault="001C097A" w:rsidP="001C0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Favorable</w:t>
            </w:r>
          </w:p>
        </w:tc>
        <w:tc>
          <w:tcPr>
            <w:tcW w:w="3510" w:type="dxa"/>
          </w:tcPr>
          <w:p w:rsidR="001C097A" w:rsidRPr="00986F07" w:rsidRDefault="001C097A" w:rsidP="001C0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Unfavorable</w:t>
            </w:r>
          </w:p>
        </w:tc>
      </w:tr>
      <w:tr w:rsidR="001C097A" w:rsidRPr="00986F07" w:rsidTr="00986F07">
        <w:tc>
          <w:tcPr>
            <w:tcW w:w="570" w:type="dxa"/>
            <w:vMerge w:val="restart"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1980" w:type="dxa"/>
            <w:vMerge w:val="restart"/>
          </w:tcPr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Dukungan emosional</w:t>
            </w:r>
          </w:p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Indikator:</w:t>
            </w:r>
          </w:p>
          <w:p w:rsidR="001C097A" w:rsidRPr="00986F07" w:rsidRDefault="001C097A" w:rsidP="00C373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Ungkapan empati, kepedulian dan bentuk perhatian lainnya pada individu yang dituju. ekspresi dari afeksi, kepercayaan, perhatian dan perasaan</w:t>
            </w:r>
          </w:p>
        </w:tc>
        <w:tc>
          <w:tcPr>
            <w:tcW w:w="3048" w:type="dxa"/>
          </w:tcPr>
          <w:p w:rsidR="001C097A" w:rsidRPr="0093385D" w:rsidRDefault="007E1294" w:rsidP="00F84401">
            <w:pPr>
              <w:widowControl w:val="0"/>
              <w:autoSpaceDE w:val="0"/>
              <w:autoSpaceDN w:val="0"/>
              <w:spacing w:line="270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 </w:t>
            </w:r>
            <w:r w:rsidR="001C097A"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Teman-teman</w:t>
            </w:r>
            <w:r w:rsidR="001A1AD6"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AD6"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motivasi</w:t>
            </w:r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AD6"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menjelang </w:t>
            </w:r>
            <w:r w:rsidR="00F8440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tugas presentasi</w:t>
            </w:r>
          </w:p>
        </w:tc>
        <w:tc>
          <w:tcPr>
            <w:tcW w:w="3510" w:type="dxa"/>
          </w:tcPr>
          <w:p w:rsidR="001C097A" w:rsidRPr="0093385D" w:rsidRDefault="007E1294" w:rsidP="00B340BC">
            <w:pPr>
              <w:widowControl w:val="0"/>
              <w:autoSpaceDE w:val="0"/>
              <w:autoSpaceDN w:val="0"/>
              <w:spacing w:line="270" w:lineRule="exact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5 </w:t>
            </w:r>
            <w:r w:rsidR="001C097A"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O</w:t>
            </w:r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rang </w:t>
            </w:r>
            <w:proofErr w:type="spellStart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>tua</w:t>
            </w:r>
            <w:proofErr w:type="spellEnd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AD6"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menuntut</w:t>
            </w:r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AD6"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untuk mendapat nilai bagus saat presentasi </w:t>
            </w:r>
            <w:proofErr w:type="spellStart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>padahal</w:t>
            </w:r>
            <w:proofErr w:type="spellEnd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>mereka</w:t>
            </w:r>
            <w:proofErr w:type="spellEnd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>tahu</w:t>
            </w:r>
            <w:proofErr w:type="spellEnd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AD6"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sulit untuk </w:t>
            </w:r>
            <w:r w:rsidR="00B340B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berbicara</w:t>
            </w:r>
          </w:p>
        </w:tc>
      </w:tr>
      <w:tr w:rsidR="001C097A" w:rsidRPr="00986F07" w:rsidTr="00986F07">
        <w:tc>
          <w:tcPr>
            <w:tcW w:w="570" w:type="dxa"/>
            <w:vMerge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0" w:type="dxa"/>
            <w:vMerge/>
          </w:tcPr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48" w:type="dxa"/>
          </w:tcPr>
          <w:p w:rsidR="00012236" w:rsidRPr="0093385D" w:rsidRDefault="007E1294" w:rsidP="00B340BC">
            <w:pPr>
              <w:widowControl w:val="0"/>
              <w:autoSpaceDE w:val="0"/>
              <w:autoSpaceDN w:val="0"/>
              <w:spacing w:line="273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9 </w:t>
            </w:r>
            <w:r w:rsidR="001C097A"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</w:t>
            </w:r>
            <w:proofErr w:type="spellStart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>eluarga</w:t>
            </w:r>
            <w:proofErr w:type="spellEnd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0B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rutin </w:t>
            </w:r>
            <w:proofErr w:type="spellStart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>menelepon</w:t>
            </w:r>
            <w:proofErr w:type="spellEnd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1AD6"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melatih komunikasi saya</w:t>
            </w:r>
          </w:p>
        </w:tc>
        <w:tc>
          <w:tcPr>
            <w:tcW w:w="3510" w:type="dxa"/>
          </w:tcPr>
          <w:p w:rsidR="001C097A" w:rsidRPr="0093385D" w:rsidRDefault="007E1294" w:rsidP="00B340BC">
            <w:pPr>
              <w:widowControl w:val="0"/>
              <w:autoSpaceDE w:val="0"/>
              <w:autoSpaceDN w:val="0"/>
              <w:spacing w:line="270" w:lineRule="exact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13 </w:t>
            </w:r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Orang </w:t>
            </w:r>
            <w:proofErr w:type="spellStart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>tua</w:t>
            </w:r>
            <w:proofErr w:type="spellEnd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4538"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</w:t>
            </w:r>
            <w:proofErr w:type="spellStart"/>
            <w:r w:rsidR="00FC4538" w:rsidRPr="0093385D">
              <w:rPr>
                <w:rFonts w:ascii="Times New Roman" w:hAnsi="Times New Roman" w:cs="Times New Roman"/>
                <w:sz w:val="24"/>
                <w:szCs w:val="24"/>
              </w:rPr>
              <w:t>respon</w:t>
            </w:r>
            <w:proofErr w:type="spellEnd"/>
            <w:r w:rsidR="00FC4538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4538" w:rsidRPr="0093385D">
              <w:rPr>
                <w:rFonts w:ascii="Times New Roman" w:hAnsi="Times New Roman" w:cs="Times New Roman"/>
                <w:sz w:val="24"/>
                <w:szCs w:val="24"/>
              </w:rPr>
              <w:t>seadanya</w:t>
            </w:r>
            <w:proofErr w:type="spellEnd"/>
            <w:r w:rsidR="00FC4538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C4538" w:rsidRPr="0093385D"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="00FC4538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40B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mengetahui </w:t>
            </w:r>
            <w:r w:rsidR="00FC4538"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</w:t>
            </w:r>
            <w:r w:rsidR="00B340B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sulit</w:t>
            </w:r>
            <w:r w:rsidR="00FC4538"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berkomunikasi dengan orang lain</w:t>
            </w:r>
          </w:p>
        </w:tc>
      </w:tr>
      <w:tr w:rsidR="001C097A" w:rsidRPr="00986F07" w:rsidTr="00986F07">
        <w:tc>
          <w:tcPr>
            <w:tcW w:w="570" w:type="dxa"/>
            <w:vMerge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0" w:type="dxa"/>
            <w:vMerge/>
          </w:tcPr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48" w:type="dxa"/>
          </w:tcPr>
          <w:p w:rsidR="001C097A" w:rsidRPr="001A1AD6" w:rsidRDefault="007E1294" w:rsidP="001A1AD6">
            <w:pPr>
              <w:widowControl w:val="0"/>
              <w:autoSpaceDE w:val="0"/>
              <w:autoSpaceDN w:val="0"/>
              <w:spacing w:line="270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  <w:lang w:val="id-ID"/>
              </w:rPr>
            </w:pPr>
            <w:r w:rsidRPr="0093385D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17 </w:t>
            </w:r>
            <w:proofErr w:type="spellStart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>mempunyai</w:t>
            </w:r>
            <w:proofErr w:type="spellEnd"/>
            <w:r w:rsidR="001C097A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ora</w:t>
            </w:r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ng </w:t>
            </w:r>
            <w:proofErr w:type="spellStart"/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>terdekat</w:t>
            </w:r>
            <w:proofErr w:type="spellEnd"/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>bisa</w:t>
            </w:r>
            <w:proofErr w:type="spellEnd"/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>menghibur</w:t>
            </w:r>
            <w:proofErr w:type="spellEnd"/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>ketika</w:t>
            </w:r>
            <w:proofErr w:type="spellEnd"/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>presentasi</w:t>
            </w:r>
            <w:proofErr w:type="spellEnd"/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A1AD6" w:rsidRPr="0093385D">
              <w:rPr>
                <w:rFonts w:ascii="Times New Roman" w:hAnsi="Times New Roman" w:cs="Times New Roman"/>
                <w:sz w:val="24"/>
                <w:szCs w:val="24"/>
              </w:rPr>
              <w:t>gagal</w:t>
            </w:r>
            <w:proofErr w:type="spellEnd"/>
          </w:p>
        </w:tc>
        <w:tc>
          <w:tcPr>
            <w:tcW w:w="3510" w:type="dxa"/>
          </w:tcPr>
          <w:p w:rsidR="001C097A" w:rsidRPr="00012236" w:rsidRDefault="007E1294" w:rsidP="00DC399A">
            <w:pPr>
              <w:widowControl w:val="0"/>
              <w:autoSpaceDE w:val="0"/>
              <w:autoSpaceDN w:val="0"/>
              <w:spacing w:line="273" w:lineRule="exact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C3738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21 </w:t>
            </w:r>
            <w:r w:rsidR="001C097A" w:rsidRPr="00C3738B">
              <w:rPr>
                <w:rFonts w:ascii="Times New Roman" w:hAnsi="Times New Roman" w:cs="Times New Roman"/>
                <w:sz w:val="24"/>
                <w:szCs w:val="24"/>
              </w:rPr>
              <w:t xml:space="preserve">Orang </w:t>
            </w:r>
            <w:proofErr w:type="spellStart"/>
            <w:r w:rsidR="001C097A" w:rsidRPr="00C3738B">
              <w:rPr>
                <w:rFonts w:ascii="Times New Roman" w:hAnsi="Times New Roman" w:cs="Times New Roman"/>
                <w:sz w:val="24"/>
                <w:szCs w:val="24"/>
              </w:rPr>
              <w:t>disekitar</w:t>
            </w:r>
            <w:proofErr w:type="spellEnd"/>
            <w:r w:rsidR="001C097A" w:rsidRPr="00C37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399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mengkritik cara komunikasi dengan kasar</w:t>
            </w:r>
            <w:r w:rsidR="00C3738B" w:rsidRPr="00C3738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tanpa</w:t>
            </w:r>
            <w:r w:rsidR="001C097A" w:rsidRPr="00C37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738B" w:rsidRPr="00C3738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memikirkan perasaan</w:t>
            </w:r>
            <w:r w:rsidR="001C097A" w:rsidRPr="00C37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C3738B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</w:p>
        </w:tc>
      </w:tr>
      <w:tr w:rsidR="001C097A" w:rsidRPr="00986F07" w:rsidTr="00986F07">
        <w:tc>
          <w:tcPr>
            <w:tcW w:w="570" w:type="dxa"/>
            <w:vMerge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0" w:type="dxa"/>
            <w:vMerge/>
          </w:tcPr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48" w:type="dxa"/>
          </w:tcPr>
          <w:p w:rsidR="001C097A" w:rsidRPr="002E0632" w:rsidRDefault="007E1294" w:rsidP="00DC399A">
            <w:pPr>
              <w:widowControl w:val="0"/>
              <w:autoSpaceDE w:val="0"/>
              <w:autoSpaceDN w:val="0"/>
              <w:spacing w:line="270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63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25 </w:t>
            </w:r>
            <w:r w:rsidR="001C097A" w:rsidRPr="002E063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Keluarga menanyakan kabar </w:t>
            </w:r>
            <w:r w:rsidR="00C3738B" w:rsidRPr="002E063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terkait bagaimana interaksi saya dengan teman-teman</w:t>
            </w:r>
          </w:p>
        </w:tc>
        <w:tc>
          <w:tcPr>
            <w:tcW w:w="3510" w:type="dxa"/>
          </w:tcPr>
          <w:p w:rsidR="001C097A" w:rsidRPr="002E0632" w:rsidRDefault="007E1294" w:rsidP="00C3738B">
            <w:pPr>
              <w:widowControl w:val="0"/>
              <w:autoSpaceDE w:val="0"/>
              <w:autoSpaceDN w:val="0"/>
              <w:spacing w:line="273" w:lineRule="exact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63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29 </w:t>
            </w:r>
            <w:r w:rsidR="00DC399A" w:rsidRPr="00DC399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Teman-teman cenderung cuek saat saya sedang panik menghadapi presentasi</w:t>
            </w:r>
          </w:p>
        </w:tc>
      </w:tr>
      <w:tr w:rsidR="001C097A" w:rsidRPr="00986F07" w:rsidTr="00986F07">
        <w:tc>
          <w:tcPr>
            <w:tcW w:w="570" w:type="dxa"/>
            <w:vMerge w:val="restart"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1980" w:type="dxa"/>
            <w:vMerge w:val="restart"/>
          </w:tcPr>
          <w:p w:rsidR="001C097A" w:rsidRPr="00986F07" w:rsidRDefault="001C097A" w:rsidP="001C097A">
            <w:pPr>
              <w:spacing w:line="27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Dukungan penghargaan</w:t>
            </w:r>
          </w:p>
          <w:p w:rsidR="001C097A" w:rsidRPr="00986F07" w:rsidRDefault="001C097A" w:rsidP="001C097A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1C097A" w:rsidRPr="00986F07" w:rsidRDefault="001C097A" w:rsidP="001C097A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Indikator:</w:t>
            </w:r>
          </w:p>
          <w:p w:rsidR="001C097A" w:rsidRPr="00986F07" w:rsidRDefault="001C097A" w:rsidP="001C097A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Bentuk penghargaan seperti pujian, apresiasi, dan dorongan sehingga individu tersebut merasa memiliki kemampuan, dihargai dan dicintai</w:t>
            </w:r>
          </w:p>
        </w:tc>
        <w:tc>
          <w:tcPr>
            <w:tcW w:w="3048" w:type="dxa"/>
          </w:tcPr>
          <w:p w:rsidR="001C097A" w:rsidRPr="00986F07" w:rsidRDefault="007E1294" w:rsidP="002E0632">
            <w:pPr>
              <w:widowControl w:val="0"/>
              <w:autoSpaceDE w:val="0"/>
              <w:autoSpaceDN w:val="0"/>
              <w:spacing w:line="270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3E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 </w:t>
            </w:r>
            <w:proofErr w:type="spellStart"/>
            <w:r w:rsidR="001C097A" w:rsidRPr="00A553E0"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 w:rsidR="001C097A" w:rsidRPr="00A55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A553E0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="001C097A" w:rsidRPr="00A55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097A" w:rsidRPr="00A553E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pujian</w:t>
            </w:r>
            <w:r w:rsidR="001C097A" w:rsidRPr="00A553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097A" w:rsidRPr="00A553E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atas </w:t>
            </w:r>
            <w:r w:rsidR="002E0632" w:rsidRPr="00A553E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presentasi</w:t>
            </w:r>
            <w:r w:rsidR="002E063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saya</w:t>
            </w:r>
          </w:p>
        </w:tc>
        <w:tc>
          <w:tcPr>
            <w:tcW w:w="3510" w:type="dxa"/>
          </w:tcPr>
          <w:p w:rsidR="001C097A" w:rsidRPr="00986F07" w:rsidRDefault="007E1294" w:rsidP="00A553E0">
            <w:pPr>
              <w:widowControl w:val="0"/>
              <w:autoSpaceDE w:val="0"/>
              <w:autoSpaceDN w:val="0"/>
              <w:spacing w:before="137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A553E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6 </w:t>
            </w:r>
            <w:r w:rsidR="001C097A" w:rsidRPr="00A553E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Keluarga terlalu sibuk sehingga tidak pernah tahu dengan </w:t>
            </w:r>
            <w:r w:rsidR="00A553E0" w:rsidRPr="00A553E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kemajuan komunikasi saya</w:t>
            </w:r>
            <w:r w:rsidR="001C097A"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</w:tr>
      <w:tr w:rsidR="001C097A" w:rsidRPr="00986F07" w:rsidTr="00986F07">
        <w:tc>
          <w:tcPr>
            <w:tcW w:w="570" w:type="dxa"/>
            <w:vMerge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0" w:type="dxa"/>
            <w:vMerge/>
          </w:tcPr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48" w:type="dxa"/>
          </w:tcPr>
          <w:p w:rsidR="001C097A" w:rsidRPr="00447ED6" w:rsidRDefault="007E1294" w:rsidP="00447ED6">
            <w:pPr>
              <w:widowControl w:val="0"/>
              <w:autoSpaceDE w:val="0"/>
              <w:autoSpaceDN w:val="0"/>
              <w:spacing w:line="270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447E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10 </w:t>
            </w:r>
            <w:r w:rsidR="001C097A" w:rsidRPr="00447E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O</w:t>
            </w:r>
            <w:r w:rsidR="001C097A" w:rsidRPr="00447ED6">
              <w:rPr>
                <w:rFonts w:ascii="Times New Roman" w:hAnsi="Times New Roman" w:cs="Times New Roman"/>
                <w:sz w:val="24"/>
                <w:szCs w:val="24"/>
              </w:rPr>
              <w:t xml:space="preserve">rang-orang </w:t>
            </w:r>
            <w:proofErr w:type="spellStart"/>
            <w:r w:rsidR="001C097A" w:rsidRPr="00447ED6">
              <w:rPr>
                <w:rFonts w:ascii="Times New Roman" w:hAnsi="Times New Roman" w:cs="Times New Roman"/>
                <w:sz w:val="24"/>
                <w:szCs w:val="24"/>
              </w:rPr>
              <w:t>terdekat</w:t>
            </w:r>
            <w:proofErr w:type="spellEnd"/>
            <w:r w:rsidR="001C097A" w:rsidRPr="00447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447ED6">
              <w:rPr>
                <w:rFonts w:ascii="Times New Roman" w:hAnsi="Times New Roman" w:cs="Times New Roman"/>
                <w:sz w:val="24"/>
                <w:szCs w:val="24"/>
              </w:rPr>
              <w:t>selalu</w:t>
            </w:r>
            <w:proofErr w:type="spellEnd"/>
            <w:r w:rsidR="001C097A" w:rsidRPr="00447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447ED6">
              <w:rPr>
                <w:rFonts w:ascii="Times New Roman" w:hAnsi="Times New Roman" w:cs="Times New Roman"/>
                <w:sz w:val="24"/>
                <w:szCs w:val="24"/>
              </w:rPr>
              <w:t>menghargai</w:t>
            </w:r>
            <w:proofErr w:type="spellEnd"/>
            <w:r w:rsidR="001C097A" w:rsidRPr="00447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447ED6">
              <w:rPr>
                <w:rFonts w:ascii="Times New Roman" w:hAnsi="Times New Roman" w:cs="Times New Roman"/>
                <w:sz w:val="24"/>
                <w:szCs w:val="24"/>
              </w:rPr>
              <w:t>setiap</w:t>
            </w:r>
            <w:proofErr w:type="spellEnd"/>
            <w:r w:rsidR="001C097A" w:rsidRPr="00447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7ED6" w:rsidRPr="00447E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kemajuan interaksi saya</w:t>
            </w:r>
          </w:p>
        </w:tc>
        <w:tc>
          <w:tcPr>
            <w:tcW w:w="3510" w:type="dxa"/>
          </w:tcPr>
          <w:p w:rsidR="001C097A" w:rsidRPr="00447ED6" w:rsidRDefault="007E1294" w:rsidP="00447ED6">
            <w:pPr>
              <w:widowControl w:val="0"/>
              <w:autoSpaceDE w:val="0"/>
              <w:autoSpaceDN w:val="0"/>
              <w:spacing w:before="137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447E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14 </w:t>
            </w:r>
            <w:r w:rsidR="001C097A" w:rsidRPr="00447E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Orang terdekat tidak pernah memuji </w:t>
            </w:r>
            <w:r w:rsidR="00447ED6" w:rsidRPr="00447E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kemampuan komunikasi</w:t>
            </w:r>
            <w:r w:rsidR="001C097A" w:rsidRPr="00447E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saya sehingga saya </w:t>
            </w:r>
            <w:r w:rsidR="00447ED6" w:rsidRPr="00447E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menjadi</w:t>
            </w:r>
            <w:r w:rsidR="001C097A" w:rsidRPr="00447ED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pesimis</w:t>
            </w:r>
          </w:p>
        </w:tc>
      </w:tr>
      <w:tr w:rsidR="001C097A" w:rsidRPr="00986F07" w:rsidTr="00986F07">
        <w:tc>
          <w:tcPr>
            <w:tcW w:w="570" w:type="dxa"/>
            <w:vMerge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0" w:type="dxa"/>
            <w:vMerge/>
          </w:tcPr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48" w:type="dxa"/>
          </w:tcPr>
          <w:p w:rsidR="001C097A" w:rsidRPr="00853423" w:rsidRDefault="007E1294" w:rsidP="00DC399A">
            <w:pPr>
              <w:widowControl w:val="0"/>
              <w:autoSpaceDE w:val="0"/>
              <w:autoSpaceDN w:val="0"/>
              <w:spacing w:line="273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85342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18 </w:t>
            </w:r>
            <w:r w:rsidR="00853423" w:rsidRPr="0085342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Orang tua memberikan pujian terhadap usaha</w:t>
            </w:r>
            <w:r w:rsidR="00DC399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saya dalam mengembangkan komunikasi</w:t>
            </w:r>
          </w:p>
        </w:tc>
        <w:tc>
          <w:tcPr>
            <w:tcW w:w="3510" w:type="dxa"/>
          </w:tcPr>
          <w:p w:rsidR="001C097A" w:rsidRPr="00853423" w:rsidRDefault="007E1294" w:rsidP="00853423">
            <w:pPr>
              <w:widowControl w:val="0"/>
              <w:autoSpaceDE w:val="0"/>
              <w:autoSpaceDN w:val="0"/>
              <w:spacing w:before="139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85342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22 </w:t>
            </w:r>
            <w:r w:rsidR="001C097A" w:rsidRPr="0085342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Teman-teman sering meremehkan kemampuan </w:t>
            </w:r>
            <w:r w:rsidR="00853423" w:rsidRPr="0085342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komunikasi saya</w:t>
            </w:r>
            <w:r w:rsidR="001C097A" w:rsidRPr="00853423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</w:t>
            </w:r>
          </w:p>
        </w:tc>
      </w:tr>
      <w:tr w:rsidR="001C097A" w:rsidRPr="00986F07" w:rsidTr="00986F07">
        <w:tc>
          <w:tcPr>
            <w:tcW w:w="570" w:type="dxa"/>
            <w:vMerge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0" w:type="dxa"/>
            <w:vMerge/>
          </w:tcPr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48" w:type="dxa"/>
          </w:tcPr>
          <w:p w:rsidR="001C097A" w:rsidRPr="00986F07" w:rsidRDefault="007E1294" w:rsidP="00DC399A">
            <w:pPr>
              <w:widowControl w:val="0"/>
              <w:autoSpaceDE w:val="0"/>
              <w:autoSpaceDN w:val="0"/>
              <w:spacing w:line="273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1373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26 </w:t>
            </w:r>
            <w:r w:rsidR="001C097A" w:rsidRPr="00913732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Teman-teman memberikan dorongan </w:t>
            </w:r>
            <w:r w:rsidR="00DC399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untuk berpendapat saat diskusi</w:t>
            </w:r>
          </w:p>
        </w:tc>
        <w:tc>
          <w:tcPr>
            <w:tcW w:w="3510" w:type="dxa"/>
          </w:tcPr>
          <w:p w:rsidR="001C097A" w:rsidRPr="00986F07" w:rsidRDefault="007E1294" w:rsidP="00D261AA">
            <w:pPr>
              <w:widowControl w:val="0"/>
              <w:autoSpaceDE w:val="0"/>
              <w:autoSpaceDN w:val="0"/>
              <w:spacing w:before="139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D261A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30 </w:t>
            </w:r>
            <w:r w:rsidR="001C097A" w:rsidRPr="00D261A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</w:t>
            </w:r>
            <w:r w:rsidR="00D261AA" w:rsidRPr="00D261A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cenderung gagap</w:t>
            </w:r>
            <w:r w:rsidR="001C097A" w:rsidRPr="00D261A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D261AA" w:rsidRPr="00D261A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dalam berdiskusi </w:t>
            </w:r>
            <w:r w:rsidR="001C097A" w:rsidRPr="00D261A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sehingga menjadi bahan candaan teman-teman</w:t>
            </w:r>
            <w:r w:rsidR="001C097A"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</w:p>
        </w:tc>
      </w:tr>
      <w:tr w:rsidR="001C097A" w:rsidRPr="00986F07" w:rsidTr="00986F07">
        <w:trPr>
          <w:trHeight w:val="70"/>
        </w:trPr>
        <w:tc>
          <w:tcPr>
            <w:tcW w:w="570" w:type="dxa"/>
            <w:vMerge w:val="restart"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1980" w:type="dxa"/>
            <w:vMerge w:val="restart"/>
          </w:tcPr>
          <w:p w:rsidR="001C097A" w:rsidRPr="00986F07" w:rsidRDefault="001C097A" w:rsidP="001C097A">
            <w:pPr>
              <w:spacing w:line="27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Dukungan instrumental</w:t>
            </w:r>
          </w:p>
          <w:p w:rsidR="001C097A" w:rsidRPr="00986F07" w:rsidRDefault="001C097A" w:rsidP="001C097A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1C097A" w:rsidRPr="00986F07" w:rsidRDefault="001C097A" w:rsidP="001C097A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Indikator:</w:t>
            </w:r>
          </w:p>
          <w:p w:rsidR="001C097A" w:rsidRPr="00986F07" w:rsidRDefault="001C097A" w:rsidP="001C097A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Bantuan langsung berupa jasa, uang atau waktu. Bantuan ini dapat memberikan optimisme pada individu untuk </w:t>
            </w: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tetap konsisten melakukan sesuatu yang dihambat oleh material dan waktu</w:t>
            </w:r>
          </w:p>
        </w:tc>
        <w:tc>
          <w:tcPr>
            <w:tcW w:w="3048" w:type="dxa"/>
          </w:tcPr>
          <w:p w:rsidR="001C097A" w:rsidRPr="00986F07" w:rsidRDefault="00C96581" w:rsidP="000C2C15">
            <w:pPr>
              <w:widowControl w:val="0"/>
              <w:autoSpaceDE w:val="0"/>
              <w:autoSpaceDN w:val="0"/>
              <w:spacing w:line="270" w:lineRule="exact"/>
              <w:ind w:left="25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2C1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 xml:space="preserve">3 </w:t>
            </w:r>
            <w:r w:rsidR="001C097A" w:rsidRPr="000C2C1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Teman-teman memberikan bantuan ketika saya </w:t>
            </w:r>
            <w:r w:rsidR="000C2C1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kesulitan</w:t>
            </w:r>
            <w:r w:rsidR="001C097A" w:rsidRPr="000C2C1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0C2C1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berpendapat</w:t>
            </w:r>
            <w:r w:rsidR="00F84401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dalam diskusi</w:t>
            </w:r>
          </w:p>
        </w:tc>
        <w:tc>
          <w:tcPr>
            <w:tcW w:w="3510" w:type="dxa"/>
          </w:tcPr>
          <w:p w:rsidR="001C097A" w:rsidRPr="00986F07" w:rsidRDefault="00C96581" w:rsidP="000C2C15">
            <w:pPr>
              <w:widowControl w:val="0"/>
              <w:autoSpaceDE w:val="0"/>
              <w:autoSpaceDN w:val="0"/>
              <w:spacing w:line="270" w:lineRule="exact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0C2C1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7 </w:t>
            </w:r>
            <w:r w:rsidR="001C097A" w:rsidRPr="000C2C1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Orang tua tidak menghiraukan </w:t>
            </w:r>
            <w:r w:rsidR="000C2C15" w:rsidRPr="000C2C15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keinginan saya untuk mengikuti pelatihan komunikasi</w:t>
            </w:r>
          </w:p>
        </w:tc>
      </w:tr>
      <w:tr w:rsidR="001C097A" w:rsidRPr="00986F07" w:rsidTr="00986F07">
        <w:tc>
          <w:tcPr>
            <w:tcW w:w="570" w:type="dxa"/>
            <w:vMerge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0" w:type="dxa"/>
            <w:vMerge/>
          </w:tcPr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48" w:type="dxa"/>
          </w:tcPr>
          <w:p w:rsidR="001C097A" w:rsidRPr="005F2A36" w:rsidRDefault="00C96581" w:rsidP="005F2A36">
            <w:pPr>
              <w:widowControl w:val="0"/>
              <w:autoSpaceDE w:val="0"/>
              <w:autoSpaceDN w:val="0"/>
              <w:spacing w:line="270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5F2A3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11 </w:t>
            </w:r>
            <w:r w:rsidR="00B340BC" w:rsidRPr="00B340B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Orang tua memastikan hubungan komunikasi saya dengan teman-teman lain baik</w:t>
            </w:r>
          </w:p>
        </w:tc>
        <w:tc>
          <w:tcPr>
            <w:tcW w:w="3510" w:type="dxa"/>
          </w:tcPr>
          <w:p w:rsidR="001C097A" w:rsidRPr="005F2A36" w:rsidRDefault="00C96581" w:rsidP="005F2A36">
            <w:pPr>
              <w:widowControl w:val="0"/>
              <w:autoSpaceDE w:val="0"/>
              <w:autoSpaceDN w:val="0"/>
              <w:spacing w:line="270" w:lineRule="exact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5F2A36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15 </w:t>
            </w:r>
            <w:r w:rsidR="00B340BC" w:rsidRPr="00B340B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Ketika saya kesulitan presentasi tidak ada yang mengajarkan saya</w:t>
            </w:r>
          </w:p>
        </w:tc>
      </w:tr>
      <w:tr w:rsidR="001C097A" w:rsidRPr="00986F07" w:rsidTr="00986F07">
        <w:tc>
          <w:tcPr>
            <w:tcW w:w="570" w:type="dxa"/>
            <w:vMerge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0" w:type="dxa"/>
            <w:vMerge/>
          </w:tcPr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48" w:type="dxa"/>
          </w:tcPr>
          <w:p w:rsidR="001C097A" w:rsidRPr="000174F7" w:rsidRDefault="00C96581" w:rsidP="000174F7">
            <w:pPr>
              <w:widowControl w:val="0"/>
              <w:autoSpaceDE w:val="0"/>
              <w:autoSpaceDN w:val="0"/>
              <w:spacing w:line="270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0174F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19 </w:t>
            </w:r>
            <w:r w:rsidR="00DC399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</w:t>
            </w:r>
            <w:r w:rsidR="00DC399A" w:rsidRPr="00DC399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eman-teman saling mendengarkan keluh kesah dengan saya</w:t>
            </w:r>
          </w:p>
        </w:tc>
        <w:tc>
          <w:tcPr>
            <w:tcW w:w="3510" w:type="dxa"/>
          </w:tcPr>
          <w:p w:rsidR="001C097A" w:rsidRPr="000174F7" w:rsidRDefault="00C96581" w:rsidP="00DC399A">
            <w:pPr>
              <w:widowControl w:val="0"/>
              <w:autoSpaceDE w:val="0"/>
              <w:autoSpaceDN w:val="0"/>
              <w:spacing w:line="270" w:lineRule="exact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0174F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23 </w:t>
            </w:r>
            <w:r w:rsidR="001C097A" w:rsidRPr="000174F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Teman saya tidak </w:t>
            </w:r>
            <w:r w:rsidR="000174F7" w:rsidRPr="000174F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berbagi cara </w:t>
            </w:r>
            <w:r w:rsidR="00DC399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presentasi dan berpendapat</w:t>
            </w:r>
            <w:r w:rsidR="000174F7" w:rsidRPr="000174F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yang baik ketika </w:t>
            </w:r>
            <w:r w:rsidR="000174F7" w:rsidRPr="000174F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lastRenderedPageBreak/>
              <w:t>saya menanyakannya.</w:t>
            </w:r>
          </w:p>
        </w:tc>
      </w:tr>
      <w:tr w:rsidR="001C097A" w:rsidRPr="00986F07" w:rsidTr="00986F07">
        <w:tc>
          <w:tcPr>
            <w:tcW w:w="570" w:type="dxa"/>
            <w:vMerge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0" w:type="dxa"/>
            <w:vMerge/>
          </w:tcPr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48" w:type="dxa"/>
          </w:tcPr>
          <w:p w:rsidR="001C097A" w:rsidRPr="0052065C" w:rsidRDefault="00C96581" w:rsidP="0052065C">
            <w:pPr>
              <w:widowControl w:val="0"/>
              <w:autoSpaceDE w:val="0"/>
              <w:autoSpaceDN w:val="0"/>
              <w:spacing w:line="270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52065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27 </w:t>
            </w:r>
            <w:r w:rsidR="00DC399A" w:rsidRPr="00DC399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nyaman menceritakan masalah kecemasan berbicara sayakepada orang tua</w:t>
            </w:r>
          </w:p>
        </w:tc>
        <w:tc>
          <w:tcPr>
            <w:tcW w:w="3510" w:type="dxa"/>
          </w:tcPr>
          <w:p w:rsidR="001C097A" w:rsidRPr="0052065C" w:rsidRDefault="00C96581" w:rsidP="0052065C">
            <w:pPr>
              <w:widowControl w:val="0"/>
              <w:autoSpaceDE w:val="0"/>
              <w:autoSpaceDN w:val="0"/>
              <w:spacing w:line="270" w:lineRule="exact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52065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31 </w:t>
            </w:r>
            <w:r w:rsidR="001C097A" w:rsidRPr="0052065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Saya tidak meminta </w:t>
            </w:r>
            <w:r w:rsidR="0052065C" w:rsidRPr="0052065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uang untuk pelatihan komunikasi </w:t>
            </w:r>
            <w:r w:rsidR="001C097A" w:rsidRPr="0052065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kepada orang tua </w:t>
            </w:r>
            <w:r w:rsidR="0052065C" w:rsidRPr="0052065C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karena mereka merasa direpotkan</w:t>
            </w:r>
          </w:p>
        </w:tc>
      </w:tr>
      <w:tr w:rsidR="001C097A" w:rsidRPr="00986F07" w:rsidTr="00986F07">
        <w:tc>
          <w:tcPr>
            <w:tcW w:w="570" w:type="dxa"/>
            <w:vMerge w:val="restart"/>
          </w:tcPr>
          <w:p w:rsidR="001C097A" w:rsidRPr="00986F07" w:rsidRDefault="001C097A" w:rsidP="001C097A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1980" w:type="dxa"/>
            <w:vMerge w:val="restart"/>
          </w:tcPr>
          <w:p w:rsidR="001C097A" w:rsidRPr="00986F07" w:rsidRDefault="001C097A" w:rsidP="001C097A">
            <w:pPr>
              <w:spacing w:line="27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b/>
                <w:sz w:val="24"/>
                <w:szCs w:val="24"/>
                <w:lang w:val="id-ID"/>
              </w:rPr>
              <w:t>Dukungan informasi</w:t>
            </w:r>
          </w:p>
          <w:p w:rsidR="001C097A" w:rsidRPr="00986F07" w:rsidRDefault="001C097A" w:rsidP="001C097A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1C097A" w:rsidRPr="00986F07" w:rsidRDefault="001C097A" w:rsidP="001C097A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Indikator:</w:t>
            </w:r>
          </w:p>
          <w:p w:rsidR="001C097A" w:rsidRPr="00986F07" w:rsidRDefault="001C097A" w:rsidP="001C097A">
            <w:pPr>
              <w:spacing w:line="27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986F07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Pemberian petunjuk, saran, konten suatu bidang ataupun feedback. Dukungan informasi dapat digunakan untuk membantu individu untuk menghadapi konflik</w:t>
            </w:r>
          </w:p>
        </w:tc>
        <w:tc>
          <w:tcPr>
            <w:tcW w:w="3048" w:type="dxa"/>
            <w:shd w:val="clear" w:color="auto" w:fill="auto"/>
          </w:tcPr>
          <w:p w:rsidR="001C097A" w:rsidRPr="00CE480B" w:rsidRDefault="00C96581" w:rsidP="00CE480B">
            <w:pPr>
              <w:widowControl w:val="0"/>
              <w:autoSpaceDE w:val="0"/>
              <w:autoSpaceDN w:val="0"/>
              <w:spacing w:line="270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480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4 </w:t>
            </w:r>
            <w:proofErr w:type="spellStart"/>
            <w:r w:rsidR="001C097A" w:rsidRPr="00CE480B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="001C097A" w:rsidRPr="00CE4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CE480B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="001C097A" w:rsidRPr="00CE4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CE480B">
              <w:rPr>
                <w:rFonts w:ascii="Times New Roman" w:hAnsi="Times New Roman" w:cs="Times New Roman"/>
                <w:sz w:val="24"/>
                <w:szCs w:val="24"/>
              </w:rPr>
              <w:t>teman</w:t>
            </w:r>
            <w:proofErr w:type="spellEnd"/>
            <w:r w:rsidR="001C097A" w:rsidRPr="00CE4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CE480B">
              <w:rPr>
                <w:rFonts w:ascii="Times New Roman" w:hAnsi="Times New Roman" w:cs="Times New Roman"/>
                <w:sz w:val="24"/>
                <w:szCs w:val="24"/>
              </w:rPr>
              <w:t>memberi</w:t>
            </w:r>
            <w:proofErr w:type="spellEnd"/>
            <w:r w:rsidR="001C097A" w:rsidRPr="00CE480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1C097A" w:rsidRPr="00CE480B">
              <w:rPr>
                <w:rFonts w:ascii="Times New Roman" w:hAnsi="Times New Roman" w:cs="Times New Roman"/>
                <w:sz w:val="24"/>
                <w:szCs w:val="24"/>
              </w:rPr>
              <w:t>petunjuk-petunjuk</w:t>
            </w:r>
            <w:proofErr w:type="spellEnd"/>
            <w:r w:rsidR="001C097A" w:rsidRPr="00CE4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480B" w:rsidRPr="00CE480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cara berinteraksi dengan orang lain</w:t>
            </w:r>
            <w:r w:rsidR="001C097A" w:rsidRPr="00CE48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  <w:shd w:val="clear" w:color="auto" w:fill="auto"/>
          </w:tcPr>
          <w:p w:rsidR="001C097A" w:rsidRPr="00CE480B" w:rsidRDefault="00C96581" w:rsidP="00C96581">
            <w:pPr>
              <w:widowControl w:val="0"/>
              <w:autoSpaceDE w:val="0"/>
              <w:autoSpaceDN w:val="0"/>
              <w:spacing w:line="270" w:lineRule="exact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CE480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8 </w:t>
            </w:r>
            <w:r w:rsidR="001C097A" w:rsidRPr="00CE480B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Pendapat saya sering tidak direspon oleh teman dan keluarga </w:t>
            </w:r>
          </w:p>
        </w:tc>
      </w:tr>
      <w:tr w:rsidR="001C097A" w:rsidRPr="00986F07" w:rsidTr="00986F07">
        <w:tc>
          <w:tcPr>
            <w:tcW w:w="570" w:type="dxa"/>
            <w:vMerge/>
          </w:tcPr>
          <w:p w:rsidR="001C097A" w:rsidRPr="00986F07" w:rsidRDefault="001C097A" w:rsidP="001C0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0" w:type="dxa"/>
            <w:vMerge/>
          </w:tcPr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48" w:type="dxa"/>
          </w:tcPr>
          <w:p w:rsidR="001C097A" w:rsidRPr="00511FA0" w:rsidRDefault="00C96581" w:rsidP="00511FA0">
            <w:pPr>
              <w:widowControl w:val="0"/>
              <w:autoSpaceDE w:val="0"/>
              <w:autoSpaceDN w:val="0"/>
              <w:spacing w:line="270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511FA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12 </w:t>
            </w:r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 xml:space="preserve">Orang </w:t>
            </w:r>
            <w:proofErr w:type="spellStart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>terdekat</w:t>
            </w:r>
            <w:proofErr w:type="spellEnd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 xml:space="preserve"> saran </w:t>
            </w:r>
            <w:proofErr w:type="spellStart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>cara</w:t>
            </w:r>
            <w:proofErr w:type="spellEnd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>berbicara</w:t>
            </w:r>
            <w:proofErr w:type="spellEnd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>mengasah</w:t>
            </w:r>
            <w:proofErr w:type="spellEnd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340BC" w:rsidRPr="00B340BC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</w:p>
        </w:tc>
        <w:tc>
          <w:tcPr>
            <w:tcW w:w="3510" w:type="dxa"/>
          </w:tcPr>
          <w:p w:rsidR="001C097A" w:rsidRPr="00511FA0" w:rsidRDefault="00C96581" w:rsidP="009E7499">
            <w:pPr>
              <w:widowControl w:val="0"/>
              <w:autoSpaceDE w:val="0"/>
              <w:autoSpaceDN w:val="0"/>
              <w:spacing w:line="270" w:lineRule="exact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1FA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16 </w:t>
            </w:r>
            <w:proofErr w:type="spellStart"/>
            <w:r w:rsidR="00511FA0" w:rsidRPr="00511FA0"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 w:rsidR="00511FA0" w:rsidRPr="00511FA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memotong saat saya </w:t>
            </w:r>
            <w:r w:rsidR="009E7499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berpendapat</w:t>
            </w:r>
            <w:r w:rsidR="00511FA0" w:rsidRPr="00511FA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proofErr w:type="spellStart"/>
            <w:r w:rsidR="001C097A" w:rsidRPr="00511FA0">
              <w:rPr>
                <w:rFonts w:ascii="Times New Roman" w:hAnsi="Times New Roman" w:cs="Times New Roman"/>
                <w:sz w:val="24"/>
                <w:szCs w:val="24"/>
              </w:rPr>
              <w:t>sehingga</w:t>
            </w:r>
            <w:proofErr w:type="spellEnd"/>
            <w:r w:rsidR="001C097A" w:rsidRPr="0051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511FA0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="001C097A" w:rsidRPr="0051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511FA0">
              <w:rPr>
                <w:rFonts w:ascii="Times New Roman" w:hAnsi="Times New Roman" w:cs="Times New Roman"/>
                <w:sz w:val="24"/>
                <w:szCs w:val="24"/>
              </w:rPr>
              <w:t>merasa</w:t>
            </w:r>
            <w:proofErr w:type="spellEnd"/>
            <w:r w:rsidR="001C097A" w:rsidRPr="00511F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511FA0">
              <w:rPr>
                <w:rFonts w:ascii="Times New Roman" w:hAnsi="Times New Roman" w:cs="Times New Roman"/>
                <w:sz w:val="24"/>
                <w:szCs w:val="24"/>
              </w:rPr>
              <w:t>tertekan</w:t>
            </w:r>
            <w:proofErr w:type="spellEnd"/>
          </w:p>
        </w:tc>
      </w:tr>
      <w:tr w:rsidR="001C097A" w:rsidRPr="00986F07" w:rsidTr="00986F07">
        <w:tc>
          <w:tcPr>
            <w:tcW w:w="570" w:type="dxa"/>
            <w:vMerge/>
          </w:tcPr>
          <w:p w:rsidR="001C097A" w:rsidRPr="00986F07" w:rsidRDefault="001C097A" w:rsidP="001C0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0" w:type="dxa"/>
            <w:vMerge/>
          </w:tcPr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48" w:type="dxa"/>
          </w:tcPr>
          <w:p w:rsidR="001C097A" w:rsidRPr="00D06A50" w:rsidRDefault="00C96581" w:rsidP="009E7499">
            <w:pPr>
              <w:widowControl w:val="0"/>
              <w:autoSpaceDE w:val="0"/>
              <w:autoSpaceDN w:val="0"/>
              <w:spacing w:line="270" w:lineRule="exact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D06A5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20 </w:t>
            </w:r>
            <w:proofErr w:type="spellStart"/>
            <w:r w:rsidR="009E7499" w:rsidRPr="00D06A50">
              <w:rPr>
                <w:rFonts w:ascii="Times New Roman" w:hAnsi="Times New Roman" w:cs="Times New Roman"/>
                <w:sz w:val="24"/>
                <w:szCs w:val="24"/>
              </w:rPr>
              <w:t>Keluarga</w:t>
            </w:r>
            <w:proofErr w:type="spellEnd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>memberi</w:t>
            </w:r>
            <w:proofErr w:type="spellEnd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>arahan</w:t>
            </w:r>
            <w:proofErr w:type="spellEnd"/>
            <w:r w:rsidR="009E7499" w:rsidRPr="00D06A5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untuk mengambil pelatihan komunikasi</w:t>
            </w:r>
            <w:r w:rsidR="00DC399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DC399A" w:rsidRPr="00DC399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saat mengetahui saya sulit berkomunikasi</w:t>
            </w:r>
          </w:p>
        </w:tc>
        <w:tc>
          <w:tcPr>
            <w:tcW w:w="3510" w:type="dxa"/>
          </w:tcPr>
          <w:p w:rsidR="001C097A" w:rsidRPr="00D06A50" w:rsidRDefault="00C96581" w:rsidP="00D06A50">
            <w:pPr>
              <w:widowControl w:val="0"/>
              <w:autoSpaceDE w:val="0"/>
              <w:autoSpaceDN w:val="0"/>
              <w:spacing w:line="270" w:lineRule="exact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D06A5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24 </w:t>
            </w:r>
            <w:proofErr w:type="spellStart"/>
            <w:r w:rsidR="00150EB0" w:rsidRPr="00D06A50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="00150EB0" w:rsidRPr="00D0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0EB0" w:rsidRPr="00D06A5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mendapatkan </w:t>
            </w:r>
            <w:r w:rsidR="00D06A50" w:rsidRPr="00D06A5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cara komunikasi yang baik</w:t>
            </w:r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>usaha</w:t>
            </w:r>
            <w:proofErr w:type="spellEnd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>sendiri</w:t>
            </w:r>
            <w:proofErr w:type="spellEnd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>karena</w:t>
            </w:r>
            <w:proofErr w:type="spellEnd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>teman-teman</w:t>
            </w:r>
            <w:proofErr w:type="spellEnd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>saya</w:t>
            </w:r>
            <w:proofErr w:type="spellEnd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C097A" w:rsidRPr="00D06A50">
              <w:rPr>
                <w:rFonts w:ascii="Times New Roman" w:hAnsi="Times New Roman" w:cs="Times New Roman"/>
                <w:sz w:val="24"/>
                <w:szCs w:val="24"/>
              </w:rPr>
              <w:t>egois</w:t>
            </w:r>
            <w:proofErr w:type="spellEnd"/>
          </w:p>
        </w:tc>
      </w:tr>
      <w:tr w:rsidR="001C097A" w:rsidRPr="00986F07" w:rsidTr="00DC399A">
        <w:trPr>
          <w:trHeight w:val="1205"/>
        </w:trPr>
        <w:tc>
          <w:tcPr>
            <w:tcW w:w="570" w:type="dxa"/>
            <w:vMerge/>
          </w:tcPr>
          <w:p w:rsidR="001C097A" w:rsidRPr="00986F07" w:rsidRDefault="001C097A" w:rsidP="001C09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980" w:type="dxa"/>
            <w:vMerge/>
          </w:tcPr>
          <w:p w:rsidR="001C097A" w:rsidRPr="00986F07" w:rsidRDefault="001C097A" w:rsidP="001C09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048" w:type="dxa"/>
          </w:tcPr>
          <w:p w:rsidR="001C097A" w:rsidRPr="00D06A50" w:rsidRDefault="0069026F" w:rsidP="00D06A50">
            <w:pPr>
              <w:widowControl w:val="0"/>
              <w:autoSpaceDE w:val="0"/>
              <w:autoSpaceDN w:val="0"/>
              <w:ind w:left="252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D06A5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28</w:t>
            </w:r>
            <w:r w:rsidR="00C96581" w:rsidRPr="00D06A5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1C097A" w:rsidRPr="00D06A5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Teman-teman membangun </w:t>
            </w:r>
            <w:r w:rsidR="00D06A50" w:rsidRPr="00D06A5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komunikasi dengan saya </w:t>
            </w:r>
            <w:r w:rsidR="001C097A" w:rsidRPr="00D06A5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agar saya </w:t>
            </w:r>
            <w:r w:rsidR="00D06A50" w:rsidRPr="00D06A5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tidak gugup berinteraksi</w:t>
            </w:r>
          </w:p>
        </w:tc>
        <w:tc>
          <w:tcPr>
            <w:tcW w:w="3510" w:type="dxa"/>
          </w:tcPr>
          <w:p w:rsidR="001C097A" w:rsidRPr="00D06A50" w:rsidRDefault="00C96581" w:rsidP="00D06A50">
            <w:pPr>
              <w:widowControl w:val="0"/>
              <w:autoSpaceDE w:val="0"/>
              <w:autoSpaceDN w:val="0"/>
              <w:spacing w:line="270" w:lineRule="exact"/>
              <w:ind w:left="306"/>
              <w:jc w:val="both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 w:rsidRPr="00D06A50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 xml:space="preserve">32 </w:t>
            </w:r>
            <w:r w:rsidR="00DC399A" w:rsidRPr="00DC399A"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Saya tidak meminta saran dari orang tua karena mereka menyerah pada masalah panik bicara saya</w:t>
            </w:r>
            <w:bookmarkStart w:id="0" w:name="_GoBack"/>
            <w:bookmarkEnd w:id="0"/>
          </w:p>
        </w:tc>
      </w:tr>
    </w:tbl>
    <w:p w:rsidR="00012236" w:rsidRPr="00986F07" w:rsidRDefault="00012236" w:rsidP="001C097A">
      <w:pPr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sectPr w:rsidR="00012236" w:rsidRPr="00986F0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86E" w:rsidRDefault="0071586E" w:rsidP="002D0883">
      <w:pPr>
        <w:spacing w:after="0" w:line="240" w:lineRule="auto"/>
      </w:pPr>
      <w:r>
        <w:separator/>
      </w:r>
    </w:p>
  </w:endnote>
  <w:endnote w:type="continuationSeparator" w:id="0">
    <w:p w:rsidR="0071586E" w:rsidRDefault="0071586E" w:rsidP="002D08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86E" w:rsidRDefault="0071586E" w:rsidP="002D0883">
      <w:pPr>
        <w:spacing w:after="0" w:line="240" w:lineRule="auto"/>
      </w:pPr>
      <w:r>
        <w:separator/>
      </w:r>
    </w:p>
  </w:footnote>
  <w:footnote w:type="continuationSeparator" w:id="0">
    <w:p w:rsidR="0071586E" w:rsidRDefault="0071586E" w:rsidP="002D08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26447"/>
    <w:multiLevelType w:val="hybridMultilevel"/>
    <w:tmpl w:val="9014F44C"/>
    <w:lvl w:ilvl="0" w:tplc="71FAF784">
      <w:start w:val="22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A52B2"/>
    <w:multiLevelType w:val="hybridMultilevel"/>
    <w:tmpl w:val="F894F850"/>
    <w:lvl w:ilvl="0" w:tplc="83804866">
      <w:start w:val="1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">
    <w:nsid w:val="0C3573A6"/>
    <w:multiLevelType w:val="hybridMultilevel"/>
    <w:tmpl w:val="12E2BC64"/>
    <w:lvl w:ilvl="0" w:tplc="9BDEFC6A">
      <w:start w:val="1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>
    <w:nsid w:val="0F24120B"/>
    <w:multiLevelType w:val="hybridMultilevel"/>
    <w:tmpl w:val="E9FE7370"/>
    <w:lvl w:ilvl="0" w:tplc="FADEB360">
      <w:start w:val="5"/>
      <w:numFmt w:val="decimal"/>
      <w:lvlText w:val="%1."/>
      <w:lvlJc w:val="left"/>
      <w:pPr>
        <w:ind w:left="8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1" w:hanging="360"/>
      </w:pPr>
    </w:lvl>
    <w:lvl w:ilvl="2" w:tplc="0809001B" w:tentative="1">
      <w:start w:val="1"/>
      <w:numFmt w:val="lowerRoman"/>
      <w:lvlText w:val="%3."/>
      <w:lvlJc w:val="right"/>
      <w:pPr>
        <w:ind w:left="2271" w:hanging="180"/>
      </w:pPr>
    </w:lvl>
    <w:lvl w:ilvl="3" w:tplc="0809000F" w:tentative="1">
      <w:start w:val="1"/>
      <w:numFmt w:val="decimal"/>
      <w:lvlText w:val="%4."/>
      <w:lvlJc w:val="left"/>
      <w:pPr>
        <w:ind w:left="2991" w:hanging="360"/>
      </w:pPr>
    </w:lvl>
    <w:lvl w:ilvl="4" w:tplc="08090019" w:tentative="1">
      <w:start w:val="1"/>
      <w:numFmt w:val="lowerLetter"/>
      <w:lvlText w:val="%5."/>
      <w:lvlJc w:val="left"/>
      <w:pPr>
        <w:ind w:left="3711" w:hanging="360"/>
      </w:pPr>
    </w:lvl>
    <w:lvl w:ilvl="5" w:tplc="0809001B" w:tentative="1">
      <w:start w:val="1"/>
      <w:numFmt w:val="lowerRoman"/>
      <w:lvlText w:val="%6."/>
      <w:lvlJc w:val="right"/>
      <w:pPr>
        <w:ind w:left="4431" w:hanging="180"/>
      </w:pPr>
    </w:lvl>
    <w:lvl w:ilvl="6" w:tplc="0809000F" w:tentative="1">
      <w:start w:val="1"/>
      <w:numFmt w:val="decimal"/>
      <w:lvlText w:val="%7."/>
      <w:lvlJc w:val="left"/>
      <w:pPr>
        <w:ind w:left="5151" w:hanging="360"/>
      </w:pPr>
    </w:lvl>
    <w:lvl w:ilvl="7" w:tplc="08090019" w:tentative="1">
      <w:start w:val="1"/>
      <w:numFmt w:val="lowerLetter"/>
      <w:lvlText w:val="%8."/>
      <w:lvlJc w:val="left"/>
      <w:pPr>
        <w:ind w:left="5871" w:hanging="360"/>
      </w:pPr>
    </w:lvl>
    <w:lvl w:ilvl="8" w:tplc="08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4">
    <w:nsid w:val="0FB66400"/>
    <w:multiLevelType w:val="hybridMultilevel"/>
    <w:tmpl w:val="5B4C05DC"/>
    <w:lvl w:ilvl="0" w:tplc="470612D4">
      <w:start w:val="2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2345EB"/>
    <w:multiLevelType w:val="hybridMultilevel"/>
    <w:tmpl w:val="6A1E82EE"/>
    <w:lvl w:ilvl="0" w:tplc="96048E00">
      <w:start w:val="9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0C6FA9"/>
    <w:multiLevelType w:val="hybridMultilevel"/>
    <w:tmpl w:val="8F5A0AC2"/>
    <w:lvl w:ilvl="0" w:tplc="CE6CABFC">
      <w:start w:val="7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7">
    <w:nsid w:val="1A1137E2"/>
    <w:multiLevelType w:val="hybridMultilevel"/>
    <w:tmpl w:val="8F5A0AC2"/>
    <w:lvl w:ilvl="0" w:tplc="CE6CABFC">
      <w:start w:val="7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">
    <w:nsid w:val="21167800"/>
    <w:multiLevelType w:val="hybridMultilevel"/>
    <w:tmpl w:val="8FF4EC8C"/>
    <w:lvl w:ilvl="0" w:tplc="2B8C04E8">
      <w:start w:val="14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9">
    <w:nsid w:val="2B800384"/>
    <w:multiLevelType w:val="hybridMultilevel"/>
    <w:tmpl w:val="8FF4EC8C"/>
    <w:lvl w:ilvl="0" w:tplc="2B8C04E8">
      <w:start w:val="14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0">
    <w:nsid w:val="2BFC1105"/>
    <w:multiLevelType w:val="hybridMultilevel"/>
    <w:tmpl w:val="18BAF0EC"/>
    <w:lvl w:ilvl="0" w:tplc="20420368">
      <w:start w:val="15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1">
    <w:nsid w:val="2BFE6397"/>
    <w:multiLevelType w:val="hybridMultilevel"/>
    <w:tmpl w:val="E678447C"/>
    <w:lvl w:ilvl="0" w:tplc="1F904264">
      <w:start w:val="29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B414BB"/>
    <w:multiLevelType w:val="hybridMultilevel"/>
    <w:tmpl w:val="A5A2DF6E"/>
    <w:lvl w:ilvl="0" w:tplc="FE222A8A">
      <w:start w:val="32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6C2872"/>
    <w:multiLevelType w:val="hybridMultilevel"/>
    <w:tmpl w:val="9014F44C"/>
    <w:lvl w:ilvl="0" w:tplc="71FAF784">
      <w:start w:val="22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690BCC"/>
    <w:multiLevelType w:val="hybridMultilevel"/>
    <w:tmpl w:val="A5A2DF6E"/>
    <w:lvl w:ilvl="0" w:tplc="FE222A8A">
      <w:start w:val="32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923388"/>
    <w:multiLevelType w:val="hybridMultilevel"/>
    <w:tmpl w:val="23DC1816"/>
    <w:lvl w:ilvl="0" w:tplc="E0ACA2CE">
      <w:start w:val="8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>
    <w:nsid w:val="3FEC796E"/>
    <w:multiLevelType w:val="hybridMultilevel"/>
    <w:tmpl w:val="82405F2C"/>
    <w:lvl w:ilvl="0" w:tplc="E3CEE2F6">
      <w:start w:val="2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AE6A48"/>
    <w:multiLevelType w:val="hybridMultilevel"/>
    <w:tmpl w:val="02C0FD76"/>
    <w:lvl w:ilvl="0" w:tplc="6DBAE764">
      <w:start w:val="25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230200"/>
    <w:multiLevelType w:val="hybridMultilevel"/>
    <w:tmpl w:val="12E2BC64"/>
    <w:lvl w:ilvl="0" w:tplc="9BDEFC6A">
      <w:start w:val="16"/>
      <w:numFmt w:val="decimal"/>
      <w:lvlText w:val="%1."/>
      <w:lvlJc w:val="left"/>
      <w:pPr>
        <w:ind w:left="825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9">
    <w:nsid w:val="478B6C6E"/>
    <w:multiLevelType w:val="hybridMultilevel"/>
    <w:tmpl w:val="50E4A118"/>
    <w:lvl w:ilvl="0" w:tplc="6E4A9F62">
      <w:start w:val="3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E31ECA"/>
    <w:multiLevelType w:val="hybridMultilevel"/>
    <w:tmpl w:val="E9FE7370"/>
    <w:lvl w:ilvl="0" w:tplc="FADEB360">
      <w:start w:val="5"/>
      <w:numFmt w:val="decimal"/>
      <w:lvlText w:val="%1."/>
      <w:lvlJc w:val="left"/>
      <w:pPr>
        <w:ind w:left="8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51" w:hanging="360"/>
      </w:pPr>
    </w:lvl>
    <w:lvl w:ilvl="2" w:tplc="0809001B" w:tentative="1">
      <w:start w:val="1"/>
      <w:numFmt w:val="lowerRoman"/>
      <w:lvlText w:val="%3."/>
      <w:lvlJc w:val="right"/>
      <w:pPr>
        <w:ind w:left="2271" w:hanging="180"/>
      </w:pPr>
    </w:lvl>
    <w:lvl w:ilvl="3" w:tplc="0809000F" w:tentative="1">
      <w:start w:val="1"/>
      <w:numFmt w:val="decimal"/>
      <w:lvlText w:val="%4."/>
      <w:lvlJc w:val="left"/>
      <w:pPr>
        <w:ind w:left="2991" w:hanging="360"/>
      </w:pPr>
    </w:lvl>
    <w:lvl w:ilvl="4" w:tplc="08090019" w:tentative="1">
      <w:start w:val="1"/>
      <w:numFmt w:val="lowerLetter"/>
      <w:lvlText w:val="%5."/>
      <w:lvlJc w:val="left"/>
      <w:pPr>
        <w:ind w:left="3711" w:hanging="360"/>
      </w:pPr>
    </w:lvl>
    <w:lvl w:ilvl="5" w:tplc="0809001B" w:tentative="1">
      <w:start w:val="1"/>
      <w:numFmt w:val="lowerRoman"/>
      <w:lvlText w:val="%6."/>
      <w:lvlJc w:val="right"/>
      <w:pPr>
        <w:ind w:left="4431" w:hanging="180"/>
      </w:pPr>
    </w:lvl>
    <w:lvl w:ilvl="6" w:tplc="0809000F" w:tentative="1">
      <w:start w:val="1"/>
      <w:numFmt w:val="decimal"/>
      <w:lvlText w:val="%7."/>
      <w:lvlJc w:val="left"/>
      <w:pPr>
        <w:ind w:left="5151" w:hanging="360"/>
      </w:pPr>
    </w:lvl>
    <w:lvl w:ilvl="7" w:tplc="08090019" w:tentative="1">
      <w:start w:val="1"/>
      <w:numFmt w:val="lowerLetter"/>
      <w:lvlText w:val="%8."/>
      <w:lvlJc w:val="left"/>
      <w:pPr>
        <w:ind w:left="5871" w:hanging="360"/>
      </w:pPr>
    </w:lvl>
    <w:lvl w:ilvl="8" w:tplc="080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1">
    <w:nsid w:val="4C855BA6"/>
    <w:multiLevelType w:val="hybridMultilevel"/>
    <w:tmpl w:val="9F506A68"/>
    <w:lvl w:ilvl="0" w:tplc="08090011">
      <w:start w:val="1"/>
      <w:numFmt w:val="decimal"/>
      <w:lvlText w:val="%1)"/>
      <w:lvlJc w:val="left"/>
      <w:pPr>
        <w:ind w:left="825" w:hanging="360"/>
      </w:p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2">
    <w:nsid w:val="50C02041"/>
    <w:multiLevelType w:val="hybridMultilevel"/>
    <w:tmpl w:val="18BAF0EC"/>
    <w:lvl w:ilvl="0" w:tplc="20420368">
      <w:start w:val="15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23">
    <w:nsid w:val="51E03544"/>
    <w:multiLevelType w:val="hybridMultilevel"/>
    <w:tmpl w:val="5B4C05DC"/>
    <w:lvl w:ilvl="0" w:tplc="470612D4">
      <w:start w:val="2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215607"/>
    <w:multiLevelType w:val="hybridMultilevel"/>
    <w:tmpl w:val="3EB87FC2"/>
    <w:lvl w:ilvl="0" w:tplc="32AC8184">
      <w:start w:val="6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5">
    <w:nsid w:val="631F7393"/>
    <w:multiLevelType w:val="hybridMultilevel"/>
    <w:tmpl w:val="2D183D3E"/>
    <w:lvl w:ilvl="0" w:tplc="DCA2D018">
      <w:start w:val="24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1373B5"/>
    <w:multiLevelType w:val="hybridMultilevel"/>
    <w:tmpl w:val="3EB87FC2"/>
    <w:lvl w:ilvl="0" w:tplc="32AC8184">
      <w:start w:val="6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7">
    <w:nsid w:val="68A431F8"/>
    <w:multiLevelType w:val="hybridMultilevel"/>
    <w:tmpl w:val="20B42452"/>
    <w:lvl w:ilvl="0" w:tplc="341A2490">
      <w:start w:val="1"/>
      <w:numFmt w:val="bullet"/>
      <w:lvlText w:val="-"/>
      <w:lvlJc w:val="left"/>
      <w:pPr>
        <w:ind w:left="55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4" w:hanging="360"/>
      </w:pPr>
      <w:rPr>
        <w:rFonts w:ascii="Wingdings" w:hAnsi="Wingdings" w:hint="default"/>
      </w:rPr>
    </w:lvl>
  </w:abstractNum>
  <w:abstractNum w:abstractNumId="28">
    <w:nsid w:val="6BD1711A"/>
    <w:multiLevelType w:val="hybridMultilevel"/>
    <w:tmpl w:val="2D183D3E"/>
    <w:lvl w:ilvl="0" w:tplc="DCA2D018">
      <w:start w:val="24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F0387F"/>
    <w:multiLevelType w:val="hybridMultilevel"/>
    <w:tmpl w:val="E678447C"/>
    <w:lvl w:ilvl="0" w:tplc="1F904264">
      <w:start w:val="29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26D059F"/>
    <w:multiLevelType w:val="hybridMultilevel"/>
    <w:tmpl w:val="B1A6CCEA"/>
    <w:lvl w:ilvl="0" w:tplc="B136F4A4">
      <w:start w:val="30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EC139D"/>
    <w:multiLevelType w:val="hybridMultilevel"/>
    <w:tmpl w:val="50E4A118"/>
    <w:lvl w:ilvl="0" w:tplc="6E4A9F62">
      <w:start w:val="3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5D4886"/>
    <w:multiLevelType w:val="hybridMultilevel"/>
    <w:tmpl w:val="82405F2C"/>
    <w:lvl w:ilvl="0" w:tplc="E3CEE2F6">
      <w:start w:val="2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1E3E52"/>
    <w:multiLevelType w:val="hybridMultilevel"/>
    <w:tmpl w:val="F894F850"/>
    <w:lvl w:ilvl="0" w:tplc="83804866">
      <w:start w:val="1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4">
    <w:nsid w:val="795E5900"/>
    <w:multiLevelType w:val="hybridMultilevel"/>
    <w:tmpl w:val="F9FCE89C"/>
    <w:lvl w:ilvl="0" w:tplc="71A2BFFE">
      <w:start w:val="25"/>
      <w:numFmt w:val="decimal"/>
      <w:lvlText w:val="%1)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B66ECA"/>
    <w:multiLevelType w:val="hybridMultilevel"/>
    <w:tmpl w:val="389C120E"/>
    <w:lvl w:ilvl="0" w:tplc="E0ACA2CE">
      <w:start w:val="8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6">
    <w:nsid w:val="7F10636F"/>
    <w:multiLevelType w:val="hybridMultilevel"/>
    <w:tmpl w:val="B1A6CCEA"/>
    <w:lvl w:ilvl="0" w:tplc="B136F4A4">
      <w:start w:val="30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775D45"/>
    <w:multiLevelType w:val="hybridMultilevel"/>
    <w:tmpl w:val="9F506A68"/>
    <w:lvl w:ilvl="0" w:tplc="08090011">
      <w:start w:val="1"/>
      <w:numFmt w:val="decimal"/>
      <w:lvlText w:val="%1)"/>
      <w:lvlJc w:val="left"/>
      <w:pPr>
        <w:ind w:left="825" w:hanging="360"/>
      </w:pPr>
    </w:lvl>
    <w:lvl w:ilvl="1" w:tplc="08090019" w:tentative="1">
      <w:start w:val="1"/>
      <w:numFmt w:val="lowerLetter"/>
      <w:lvlText w:val="%2."/>
      <w:lvlJc w:val="left"/>
      <w:pPr>
        <w:ind w:left="1545" w:hanging="360"/>
      </w:pPr>
    </w:lvl>
    <w:lvl w:ilvl="2" w:tplc="0809001B" w:tentative="1">
      <w:start w:val="1"/>
      <w:numFmt w:val="lowerRoman"/>
      <w:lvlText w:val="%3."/>
      <w:lvlJc w:val="right"/>
      <w:pPr>
        <w:ind w:left="2265" w:hanging="180"/>
      </w:pPr>
    </w:lvl>
    <w:lvl w:ilvl="3" w:tplc="0809000F" w:tentative="1">
      <w:start w:val="1"/>
      <w:numFmt w:val="decimal"/>
      <w:lvlText w:val="%4."/>
      <w:lvlJc w:val="left"/>
      <w:pPr>
        <w:ind w:left="2985" w:hanging="360"/>
      </w:pPr>
    </w:lvl>
    <w:lvl w:ilvl="4" w:tplc="08090019" w:tentative="1">
      <w:start w:val="1"/>
      <w:numFmt w:val="lowerLetter"/>
      <w:lvlText w:val="%5."/>
      <w:lvlJc w:val="left"/>
      <w:pPr>
        <w:ind w:left="3705" w:hanging="360"/>
      </w:pPr>
    </w:lvl>
    <w:lvl w:ilvl="5" w:tplc="0809001B" w:tentative="1">
      <w:start w:val="1"/>
      <w:numFmt w:val="lowerRoman"/>
      <w:lvlText w:val="%6."/>
      <w:lvlJc w:val="right"/>
      <w:pPr>
        <w:ind w:left="4425" w:hanging="180"/>
      </w:pPr>
    </w:lvl>
    <w:lvl w:ilvl="6" w:tplc="0809000F" w:tentative="1">
      <w:start w:val="1"/>
      <w:numFmt w:val="decimal"/>
      <w:lvlText w:val="%7."/>
      <w:lvlJc w:val="left"/>
      <w:pPr>
        <w:ind w:left="5145" w:hanging="360"/>
      </w:pPr>
    </w:lvl>
    <w:lvl w:ilvl="7" w:tplc="08090019" w:tentative="1">
      <w:start w:val="1"/>
      <w:numFmt w:val="lowerLetter"/>
      <w:lvlText w:val="%8."/>
      <w:lvlJc w:val="left"/>
      <w:pPr>
        <w:ind w:left="5865" w:hanging="360"/>
      </w:pPr>
    </w:lvl>
    <w:lvl w:ilvl="8" w:tplc="080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21"/>
  </w:num>
  <w:num w:numId="2">
    <w:abstractNumId w:val="20"/>
  </w:num>
  <w:num w:numId="3">
    <w:abstractNumId w:val="24"/>
  </w:num>
  <w:num w:numId="4">
    <w:abstractNumId w:val="7"/>
  </w:num>
  <w:num w:numId="5">
    <w:abstractNumId w:val="35"/>
  </w:num>
  <w:num w:numId="6">
    <w:abstractNumId w:val="27"/>
  </w:num>
  <w:num w:numId="7">
    <w:abstractNumId w:val="5"/>
  </w:num>
  <w:num w:numId="8">
    <w:abstractNumId w:val="1"/>
  </w:num>
  <w:num w:numId="9">
    <w:abstractNumId w:val="9"/>
  </w:num>
  <w:num w:numId="10">
    <w:abstractNumId w:val="22"/>
  </w:num>
  <w:num w:numId="11">
    <w:abstractNumId w:val="18"/>
  </w:num>
  <w:num w:numId="12">
    <w:abstractNumId w:val="23"/>
  </w:num>
  <w:num w:numId="13">
    <w:abstractNumId w:val="0"/>
  </w:num>
  <w:num w:numId="14">
    <w:abstractNumId w:val="16"/>
  </w:num>
  <w:num w:numId="15">
    <w:abstractNumId w:val="25"/>
  </w:num>
  <w:num w:numId="16">
    <w:abstractNumId w:val="17"/>
  </w:num>
  <w:num w:numId="17">
    <w:abstractNumId w:val="11"/>
  </w:num>
  <w:num w:numId="18">
    <w:abstractNumId w:val="36"/>
  </w:num>
  <w:num w:numId="19">
    <w:abstractNumId w:val="31"/>
  </w:num>
  <w:num w:numId="20">
    <w:abstractNumId w:val="14"/>
  </w:num>
  <w:num w:numId="21">
    <w:abstractNumId w:val="37"/>
  </w:num>
  <w:num w:numId="22">
    <w:abstractNumId w:val="3"/>
  </w:num>
  <w:num w:numId="23">
    <w:abstractNumId w:val="26"/>
  </w:num>
  <w:num w:numId="24">
    <w:abstractNumId w:val="6"/>
  </w:num>
  <w:num w:numId="25">
    <w:abstractNumId w:val="15"/>
  </w:num>
  <w:num w:numId="26">
    <w:abstractNumId w:val="33"/>
  </w:num>
  <w:num w:numId="27">
    <w:abstractNumId w:val="8"/>
  </w:num>
  <w:num w:numId="28">
    <w:abstractNumId w:val="10"/>
  </w:num>
  <w:num w:numId="29">
    <w:abstractNumId w:val="2"/>
  </w:num>
  <w:num w:numId="30">
    <w:abstractNumId w:val="4"/>
  </w:num>
  <w:num w:numId="31">
    <w:abstractNumId w:val="13"/>
  </w:num>
  <w:num w:numId="32">
    <w:abstractNumId w:val="32"/>
  </w:num>
  <w:num w:numId="33">
    <w:abstractNumId w:val="28"/>
  </w:num>
  <w:num w:numId="34">
    <w:abstractNumId w:val="34"/>
  </w:num>
  <w:num w:numId="35">
    <w:abstractNumId w:val="29"/>
  </w:num>
  <w:num w:numId="36">
    <w:abstractNumId w:val="30"/>
  </w:num>
  <w:num w:numId="37">
    <w:abstractNumId w:val="19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97A"/>
    <w:rsid w:val="00012236"/>
    <w:rsid w:val="000174F7"/>
    <w:rsid w:val="000C2C15"/>
    <w:rsid w:val="000E0080"/>
    <w:rsid w:val="000E6309"/>
    <w:rsid w:val="001416BB"/>
    <w:rsid w:val="00150EB0"/>
    <w:rsid w:val="001840EB"/>
    <w:rsid w:val="001A1AD6"/>
    <w:rsid w:val="001C097A"/>
    <w:rsid w:val="0023162E"/>
    <w:rsid w:val="002D0883"/>
    <w:rsid w:val="002E0632"/>
    <w:rsid w:val="00311259"/>
    <w:rsid w:val="00403A2F"/>
    <w:rsid w:val="00447ED6"/>
    <w:rsid w:val="00511FA0"/>
    <w:rsid w:val="0052065C"/>
    <w:rsid w:val="005316A8"/>
    <w:rsid w:val="005F2A36"/>
    <w:rsid w:val="006265AC"/>
    <w:rsid w:val="0069026F"/>
    <w:rsid w:val="0071586E"/>
    <w:rsid w:val="007E1294"/>
    <w:rsid w:val="007E1CF1"/>
    <w:rsid w:val="00824D3E"/>
    <w:rsid w:val="00853423"/>
    <w:rsid w:val="00913732"/>
    <w:rsid w:val="0093385D"/>
    <w:rsid w:val="00973431"/>
    <w:rsid w:val="00986F07"/>
    <w:rsid w:val="009E7499"/>
    <w:rsid w:val="00A553E0"/>
    <w:rsid w:val="00A81B70"/>
    <w:rsid w:val="00AF67F4"/>
    <w:rsid w:val="00B31A13"/>
    <w:rsid w:val="00B340BC"/>
    <w:rsid w:val="00C3738B"/>
    <w:rsid w:val="00C96581"/>
    <w:rsid w:val="00CE1A58"/>
    <w:rsid w:val="00CE4620"/>
    <w:rsid w:val="00CE480B"/>
    <w:rsid w:val="00D06A50"/>
    <w:rsid w:val="00D261AA"/>
    <w:rsid w:val="00DC399A"/>
    <w:rsid w:val="00E654FA"/>
    <w:rsid w:val="00E810B7"/>
    <w:rsid w:val="00E97D89"/>
    <w:rsid w:val="00F84401"/>
    <w:rsid w:val="00FC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0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0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883"/>
  </w:style>
  <w:style w:type="paragraph" w:styleId="Footer">
    <w:name w:val="footer"/>
    <w:basedOn w:val="Normal"/>
    <w:link w:val="FooterChar"/>
    <w:uiPriority w:val="99"/>
    <w:unhideWhenUsed/>
    <w:rsid w:val="002D0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8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0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0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883"/>
  </w:style>
  <w:style w:type="paragraph" w:styleId="Footer">
    <w:name w:val="footer"/>
    <w:basedOn w:val="Normal"/>
    <w:link w:val="FooterChar"/>
    <w:uiPriority w:val="99"/>
    <w:unhideWhenUsed/>
    <w:rsid w:val="002D08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1455</TotalTime>
  <Pages>4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2021-04-14T04:13:00Z</cp:lastPrinted>
  <dcterms:created xsi:type="dcterms:W3CDTF">2021-04-14T03:52:00Z</dcterms:created>
  <dcterms:modified xsi:type="dcterms:W3CDTF">2021-06-21T14:21:00Z</dcterms:modified>
</cp:coreProperties>
</file>