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8A272" w14:textId="4DD6174A" w:rsidR="00065660" w:rsidRPr="00065660" w:rsidRDefault="00065660" w:rsidP="002D263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b/>
          <w:iCs/>
          <w:sz w:val="24"/>
        </w:rPr>
      </w:pPr>
      <w:r w:rsidRPr="00065660">
        <w:rPr>
          <w:rFonts w:ascii="Times New Roman" w:hAnsi="Times New Roman"/>
          <w:b/>
          <w:iCs/>
          <w:sz w:val="24"/>
        </w:rPr>
        <w:t xml:space="preserve">Blueprint Skala Keputusan </w:t>
      </w:r>
      <w:proofErr w:type="spellStart"/>
      <w:r w:rsidRPr="00065660">
        <w:rPr>
          <w:rFonts w:ascii="Times New Roman" w:hAnsi="Times New Roman"/>
          <w:b/>
          <w:iCs/>
          <w:sz w:val="24"/>
        </w:rPr>
        <w:t>Investasi</w:t>
      </w:r>
      <w:proofErr w:type="spellEnd"/>
      <w:r w:rsidRPr="00065660">
        <w:rPr>
          <w:rFonts w:ascii="Times New Roman" w:hAnsi="Times New Roman"/>
          <w:b/>
          <w:iCs/>
          <w:sz w:val="24"/>
        </w:rPr>
        <w:t xml:space="preserve"> Saham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2625"/>
        <w:gridCol w:w="1800"/>
        <w:gridCol w:w="1858"/>
        <w:gridCol w:w="1238"/>
      </w:tblGrid>
      <w:tr w:rsidR="00065660" w14:paraId="6F9DAEAF" w14:textId="77777777" w:rsidTr="002D2639">
        <w:tc>
          <w:tcPr>
            <w:tcW w:w="63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2CE38E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No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22870A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Apek</w:t>
            </w:r>
          </w:p>
        </w:tc>
        <w:tc>
          <w:tcPr>
            <w:tcW w:w="365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37D47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Aitem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09BCD2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Jumlah</w:t>
            </w:r>
          </w:p>
        </w:tc>
      </w:tr>
      <w:tr w:rsidR="00065660" w14:paraId="5D6202F9" w14:textId="77777777" w:rsidTr="002D2639"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436D15" w14:textId="77777777" w:rsidR="00065660" w:rsidRDefault="00065660">
            <w:pPr>
              <w:spacing w:after="0"/>
              <w:rPr>
                <w:rFonts w:ascii="Times New Roman" w:hAnsi="Times New Roman"/>
                <w:b/>
                <w:sz w:val="24"/>
                <w:lang w:val="id-ID" w:eastAsia="ja-JP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BC7BB2" w14:textId="77777777" w:rsidR="00065660" w:rsidRDefault="00065660">
            <w:pPr>
              <w:spacing w:after="0"/>
              <w:rPr>
                <w:rFonts w:ascii="Times New Roman" w:hAnsi="Times New Roman"/>
                <w:b/>
                <w:sz w:val="24"/>
                <w:lang w:val="id-ID" w:eastAsia="ja-JP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E236ED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id-ID" w:eastAsia="ja-JP"/>
              </w:rPr>
              <w:t>Favorable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620514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id-ID" w:eastAsia="ja-JP"/>
              </w:rPr>
              <w:t>Unfavorable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69A815" w14:textId="77777777" w:rsidR="00065660" w:rsidRDefault="00065660">
            <w:pPr>
              <w:spacing w:after="0"/>
              <w:rPr>
                <w:rFonts w:ascii="Times New Roman" w:hAnsi="Times New Roman"/>
                <w:b/>
                <w:sz w:val="24"/>
                <w:lang w:val="id-ID" w:eastAsia="ja-JP"/>
              </w:rPr>
            </w:pPr>
          </w:p>
        </w:tc>
      </w:tr>
      <w:tr w:rsidR="00065660" w14:paraId="18F239B3" w14:textId="77777777" w:rsidTr="002D2639">
        <w:tc>
          <w:tcPr>
            <w:tcW w:w="63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418E007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1</w:t>
            </w:r>
          </w:p>
        </w:tc>
        <w:tc>
          <w:tcPr>
            <w:tcW w:w="262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95730A8" w14:textId="77777777" w:rsidR="00065660" w:rsidRDefault="0006566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Keuntungan (</w:t>
            </w:r>
            <w:r>
              <w:rPr>
                <w:rFonts w:ascii="Times New Roman" w:hAnsi="Times New Roman"/>
                <w:i/>
                <w:sz w:val="24"/>
                <w:lang w:val="id-ID" w:eastAsia="ja-JP"/>
              </w:rPr>
              <w:t>return</w:t>
            </w:r>
            <w:r>
              <w:rPr>
                <w:rFonts w:ascii="Times New Roman" w:hAnsi="Times New Roman"/>
                <w:sz w:val="24"/>
                <w:lang w:val="id-ID" w:eastAsia="ja-JP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0F254C7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1, 7, 13, 19, 25</w:t>
            </w:r>
          </w:p>
        </w:tc>
        <w:tc>
          <w:tcPr>
            <w:tcW w:w="185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BAB3587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4, 10, 16, 22, 28</w:t>
            </w: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23150B6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10</w:t>
            </w:r>
          </w:p>
        </w:tc>
      </w:tr>
      <w:tr w:rsidR="00065660" w14:paraId="09435B41" w14:textId="77777777" w:rsidTr="002D2639"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C4ADE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0DB06" w14:textId="77777777" w:rsidR="00065660" w:rsidRDefault="0006566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Risiko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F4DBF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2, 8, 14, 20, 26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666B0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5, 11, 17, 23, 29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E40A8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10</w:t>
            </w:r>
          </w:p>
        </w:tc>
      </w:tr>
      <w:tr w:rsidR="00065660" w14:paraId="0C2D9E3E" w14:textId="77777777" w:rsidTr="002D2639"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08781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3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B573A" w14:textId="77777777" w:rsidR="00065660" w:rsidRDefault="0006566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Hubungan keuntungan (</w:t>
            </w:r>
            <w:r>
              <w:rPr>
                <w:rFonts w:ascii="Times New Roman" w:hAnsi="Times New Roman"/>
                <w:i/>
                <w:sz w:val="24"/>
                <w:lang w:val="id-ID" w:eastAsia="ja-JP"/>
              </w:rPr>
              <w:t>return</w:t>
            </w:r>
            <w:r>
              <w:rPr>
                <w:rFonts w:ascii="Times New Roman" w:hAnsi="Times New Roman"/>
                <w:sz w:val="24"/>
                <w:lang w:val="id-ID" w:eastAsia="ja-JP"/>
              </w:rPr>
              <w:t>) dan risiko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E0D2E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3, 9, 15, 21, 27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C9800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6, 12, 18, 24, 30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FD5E5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10</w:t>
            </w:r>
          </w:p>
        </w:tc>
      </w:tr>
      <w:tr w:rsidR="00065660" w14:paraId="4878C692" w14:textId="77777777" w:rsidTr="002D2639">
        <w:tc>
          <w:tcPr>
            <w:tcW w:w="32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1C6EF0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D8D2CA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15</w:t>
            </w:r>
          </w:p>
        </w:tc>
        <w:tc>
          <w:tcPr>
            <w:tcW w:w="18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1B74E9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15</w:t>
            </w: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60ED34" w14:textId="77777777" w:rsidR="00065660" w:rsidRDefault="000656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30</w:t>
            </w:r>
          </w:p>
        </w:tc>
      </w:tr>
    </w:tbl>
    <w:p w14:paraId="47848ADB" w14:textId="266D95B1" w:rsidR="00386CFD" w:rsidRDefault="00386CFD"/>
    <w:p w14:paraId="0E85B56F" w14:textId="77777777" w:rsidR="00065660" w:rsidRPr="00065660" w:rsidRDefault="00065660" w:rsidP="00065660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b/>
          <w:iCs/>
          <w:sz w:val="24"/>
        </w:rPr>
      </w:pPr>
      <w:r w:rsidRPr="00065660">
        <w:rPr>
          <w:rFonts w:ascii="Times New Roman" w:hAnsi="Times New Roman"/>
          <w:b/>
          <w:iCs/>
          <w:sz w:val="24"/>
        </w:rPr>
        <w:t xml:space="preserve">Blueprint Skala </w:t>
      </w:r>
      <w:proofErr w:type="spellStart"/>
      <w:r w:rsidRPr="00065660">
        <w:rPr>
          <w:rFonts w:ascii="Times New Roman" w:hAnsi="Times New Roman"/>
          <w:b/>
          <w:iCs/>
          <w:sz w:val="24"/>
        </w:rPr>
        <w:t>Komunikasi</w:t>
      </w:r>
      <w:proofErr w:type="spellEnd"/>
      <w:r w:rsidRPr="00065660">
        <w:rPr>
          <w:rFonts w:ascii="Times New Roman" w:hAnsi="Times New Roman"/>
          <w:b/>
          <w:iCs/>
          <w:sz w:val="24"/>
        </w:rPr>
        <w:t xml:space="preserve"> Dari </w:t>
      </w:r>
      <w:proofErr w:type="spellStart"/>
      <w:r w:rsidRPr="00065660">
        <w:rPr>
          <w:rFonts w:ascii="Times New Roman" w:hAnsi="Times New Roman"/>
          <w:b/>
          <w:iCs/>
          <w:sz w:val="24"/>
        </w:rPr>
        <w:t>Mulut</w:t>
      </w:r>
      <w:proofErr w:type="spellEnd"/>
      <w:r w:rsidRPr="00065660">
        <w:rPr>
          <w:rFonts w:ascii="Times New Roman" w:hAnsi="Times New Roman"/>
          <w:b/>
          <w:iCs/>
          <w:sz w:val="24"/>
        </w:rPr>
        <w:t xml:space="preserve"> </w:t>
      </w:r>
      <w:proofErr w:type="spellStart"/>
      <w:r w:rsidRPr="00065660">
        <w:rPr>
          <w:rFonts w:ascii="Times New Roman" w:hAnsi="Times New Roman"/>
          <w:b/>
          <w:iCs/>
          <w:sz w:val="24"/>
        </w:rPr>
        <w:t>Ke</w:t>
      </w:r>
      <w:proofErr w:type="spellEnd"/>
      <w:r w:rsidRPr="00065660">
        <w:rPr>
          <w:rFonts w:ascii="Times New Roman" w:hAnsi="Times New Roman"/>
          <w:b/>
          <w:iCs/>
          <w:sz w:val="24"/>
        </w:rPr>
        <w:t xml:space="preserve"> </w:t>
      </w:r>
      <w:proofErr w:type="spellStart"/>
      <w:r w:rsidRPr="00065660">
        <w:rPr>
          <w:rFonts w:ascii="Times New Roman" w:hAnsi="Times New Roman"/>
          <w:b/>
          <w:iCs/>
          <w:sz w:val="24"/>
        </w:rPr>
        <w:t>Mulut</w:t>
      </w:r>
      <w:proofErr w:type="spellEnd"/>
      <w:r w:rsidRPr="00065660">
        <w:rPr>
          <w:rFonts w:ascii="Times New Roman" w:hAnsi="Times New Roman"/>
          <w:b/>
          <w:iCs/>
          <w:sz w:val="24"/>
        </w:rPr>
        <w:t xml:space="preserve"> Pada Media </w:t>
      </w:r>
      <w:proofErr w:type="spellStart"/>
      <w:r w:rsidRPr="00065660">
        <w:rPr>
          <w:rFonts w:ascii="Times New Roman" w:hAnsi="Times New Roman"/>
          <w:b/>
          <w:iCs/>
          <w:sz w:val="24"/>
        </w:rPr>
        <w:t>Elektronik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3060"/>
        <w:gridCol w:w="1710"/>
        <w:gridCol w:w="1800"/>
        <w:gridCol w:w="1269"/>
      </w:tblGrid>
      <w:tr w:rsidR="00065660" w14:paraId="2B6CE27F" w14:textId="77777777" w:rsidTr="00DE51E6">
        <w:tc>
          <w:tcPr>
            <w:tcW w:w="64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8E2590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No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43CEAA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Apek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5C494B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Aitem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748DB2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Jumlah</w:t>
            </w:r>
          </w:p>
        </w:tc>
      </w:tr>
      <w:tr w:rsidR="00065660" w14:paraId="26B699CA" w14:textId="77777777" w:rsidTr="00DE51E6"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39ED4B" w14:textId="77777777" w:rsidR="00065660" w:rsidRDefault="00065660" w:rsidP="00DE51E6">
            <w:pPr>
              <w:spacing w:after="0"/>
              <w:rPr>
                <w:rFonts w:ascii="Times New Roman" w:hAnsi="Times New Roman"/>
                <w:b/>
                <w:sz w:val="24"/>
                <w:lang w:val="id-ID" w:eastAsia="ja-JP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5110D7" w14:textId="77777777" w:rsidR="00065660" w:rsidRDefault="00065660" w:rsidP="00DE51E6">
            <w:pPr>
              <w:spacing w:after="0"/>
              <w:rPr>
                <w:rFonts w:ascii="Times New Roman" w:hAnsi="Times New Roman"/>
                <w:b/>
                <w:sz w:val="24"/>
                <w:lang w:val="id-ID" w:eastAsia="ja-JP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FFE397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id-ID" w:eastAsia="ja-JP"/>
              </w:rPr>
              <w:t>Favorable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CB0FBE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id-ID" w:eastAsia="ja-JP"/>
              </w:rPr>
              <w:t>Unfavorable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27B779" w14:textId="77777777" w:rsidR="00065660" w:rsidRDefault="00065660" w:rsidP="00DE51E6">
            <w:pPr>
              <w:spacing w:after="0"/>
              <w:rPr>
                <w:rFonts w:ascii="Times New Roman" w:hAnsi="Times New Roman"/>
                <w:b/>
                <w:sz w:val="24"/>
                <w:lang w:val="id-ID" w:eastAsia="ja-JP"/>
              </w:rPr>
            </w:pPr>
          </w:p>
        </w:tc>
      </w:tr>
      <w:tr w:rsidR="00065660" w14:paraId="13CD701D" w14:textId="77777777" w:rsidTr="00DE51E6">
        <w:tc>
          <w:tcPr>
            <w:tcW w:w="64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636A589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1</w:t>
            </w:r>
          </w:p>
        </w:tc>
        <w:tc>
          <w:tcPr>
            <w:tcW w:w="306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97959BA" w14:textId="77777777" w:rsidR="00065660" w:rsidRDefault="00065660" w:rsidP="00DE51E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Kualitas argument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F74100E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1, 13, 25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298E0F9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2, 14, 26</w:t>
            </w:r>
          </w:p>
        </w:tc>
        <w:tc>
          <w:tcPr>
            <w:tcW w:w="126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DFB7BE9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6</w:t>
            </w:r>
          </w:p>
        </w:tc>
      </w:tr>
      <w:tr w:rsidR="00065660" w14:paraId="357E4868" w14:textId="77777777" w:rsidTr="00DE51E6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2D38A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2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A2827" w14:textId="77777777" w:rsidR="00065660" w:rsidRDefault="00065660" w:rsidP="00DE51E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Arah rekomendasi/valensi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343E6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3, 15, 27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09F55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4, 16, 28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D2C03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6</w:t>
            </w:r>
          </w:p>
        </w:tc>
      </w:tr>
      <w:tr w:rsidR="00065660" w14:paraId="2E7E4668" w14:textId="77777777" w:rsidTr="00DE51E6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C850A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3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8A082" w14:textId="77777777" w:rsidR="00065660" w:rsidRDefault="00065660" w:rsidP="00DE51E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Derajat rekomendasi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266D4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5, 17, 29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FB76B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6, 18, 30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C6CFF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6</w:t>
            </w:r>
          </w:p>
        </w:tc>
      </w:tr>
      <w:tr w:rsidR="00065660" w14:paraId="561CD3A6" w14:textId="77777777" w:rsidTr="00DE51E6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FE078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4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32985" w14:textId="77777777" w:rsidR="00065660" w:rsidRDefault="00065660" w:rsidP="00DE51E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Panjang ulasan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CA990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7, 19, 31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1AF6A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8, 20, 32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32E87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6</w:t>
            </w:r>
          </w:p>
        </w:tc>
      </w:tr>
      <w:tr w:rsidR="00065660" w14:paraId="39604A63" w14:textId="77777777" w:rsidTr="00DE51E6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062A5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5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51786" w14:textId="77777777" w:rsidR="00065660" w:rsidRDefault="00065660" w:rsidP="00DE51E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Minat pembelian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469BD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9, 21, 33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94D62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10, 22, 34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A544A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6</w:t>
            </w:r>
          </w:p>
        </w:tc>
      </w:tr>
      <w:tr w:rsidR="00065660" w14:paraId="1065A71F" w14:textId="77777777" w:rsidTr="00DE51E6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297F3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6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C12E7" w14:textId="77777777" w:rsidR="00065660" w:rsidRDefault="00065660" w:rsidP="00DE51E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Ketertarikan terhadap produk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E08A6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11, 23, 35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EB53F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12, 24, 36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C3622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sz w:val="24"/>
                <w:lang w:val="id-ID" w:eastAsia="ja-JP"/>
              </w:rPr>
              <w:t>6</w:t>
            </w:r>
          </w:p>
        </w:tc>
      </w:tr>
      <w:tr w:rsidR="00065660" w14:paraId="1DD067BE" w14:textId="77777777" w:rsidTr="00DE51E6">
        <w:tc>
          <w:tcPr>
            <w:tcW w:w="3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C911E7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Total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C082E5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18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6A329B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18</w:t>
            </w:r>
          </w:p>
        </w:tc>
        <w:tc>
          <w:tcPr>
            <w:tcW w:w="1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242C9E" w14:textId="77777777" w:rsidR="00065660" w:rsidRDefault="00065660" w:rsidP="00DE51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lang w:val="id-ID" w:eastAsia="ja-JP"/>
              </w:rPr>
            </w:pPr>
            <w:r>
              <w:rPr>
                <w:rFonts w:ascii="Times New Roman" w:hAnsi="Times New Roman"/>
                <w:b/>
                <w:sz w:val="24"/>
                <w:lang w:val="id-ID" w:eastAsia="ja-JP"/>
              </w:rPr>
              <w:t>36</w:t>
            </w:r>
          </w:p>
        </w:tc>
      </w:tr>
    </w:tbl>
    <w:p w14:paraId="52951207" w14:textId="77777777" w:rsidR="00065660" w:rsidRDefault="00065660">
      <w:pPr>
        <w:sectPr w:rsidR="0006566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514802A" w14:textId="77777777" w:rsidR="00065660" w:rsidRDefault="00065660"/>
    <w:p w14:paraId="5B20BB0A" w14:textId="77777777" w:rsidR="00065660" w:rsidRDefault="00065660" w:rsidP="00065660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IDENTITAS RESPONDEN</w:t>
      </w:r>
    </w:p>
    <w:p w14:paraId="11B450A4" w14:textId="77777777" w:rsidR="00065660" w:rsidRDefault="00065660" w:rsidP="00065660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</w:t>
      </w:r>
      <w:proofErr w:type="spellStart"/>
      <w:r>
        <w:rPr>
          <w:rFonts w:ascii="Times New Roman" w:hAnsi="Times New Roman"/>
          <w:sz w:val="24"/>
        </w:rPr>
        <w:t>Hanya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untuk</w:t>
      </w:r>
      <w:proofErr w:type="spellEnd"/>
      <w:r>
        <w:rPr>
          <w:rFonts w:ascii="Times New Roman" w:hAnsi="Times New Roman"/>
          <w:sz w:val="24"/>
        </w:rPr>
        <w:t xml:space="preserve"> data </w:t>
      </w:r>
      <w:proofErr w:type="spellStart"/>
      <w:r>
        <w:rPr>
          <w:rFonts w:ascii="Times New Roman" w:hAnsi="Times New Roman"/>
          <w:sz w:val="24"/>
        </w:rPr>
        <w:t>penelitian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tidak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untuk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disebarluaskan</w:t>
      </w:r>
      <w:proofErr w:type="spellEnd"/>
      <w:r>
        <w:rPr>
          <w:rFonts w:ascii="Times New Roman" w:hAnsi="Times New Roman"/>
          <w:sz w:val="24"/>
        </w:rPr>
        <w:t>)</w:t>
      </w:r>
    </w:p>
    <w:p w14:paraId="4D866D88" w14:textId="77777777" w:rsidR="00065660" w:rsidRDefault="00065660" w:rsidP="00065660">
      <w:pPr>
        <w:spacing w:after="0"/>
        <w:jc w:val="both"/>
        <w:rPr>
          <w:rFonts w:ascii="Times New Roman" w:hAnsi="Times New Roman"/>
          <w:sz w:val="24"/>
        </w:rPr>
      </w:pPr>
    </w:p>
    <w:p w14:paraId="3924DEF6" w14:textId="77777777" w:rsidR="00065660" w:rsidRDefault="00065660" w:rsidP="00065660">
      <w:pPr>
        <w:tabs>
          <w:tab w:val="left" w:pos="2160"/>
        </w:tabs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Nama/</w:t>
      </w:r>
      <w:proofErr w:type="spellStart"/>
      <w:r>
        <w:rPr>
          <w:rFonts w:ascii="Times New Roman" w:hAnsi="Times New Roman"/>
          <w:sz w:val="24"/>
        </w:rPr>
        <w:t>Inisial</w:t>
      </w:r>
      <w:proofErr w:type="spellEnd"/>
      <w:r>
        <w:rPr>
          <w:rFonts w:ascii="Times New Roman" w:hAnsi="Times New Roman"/>
          <w:sz w:val="24"/>
        </w:rPr>
        <w:tab/>
        <w:t>:</w:t>
      </w:r>
    </w:p>
    <w:p w14:paraId="568A5410" w14:textId="77777777" w:rsidR="00065660" w:rsidRDefault="00065660" w:rsidP="00065660">
      <w:pPr>
        <w:tabs>
          <w:tab w:val="left" w:pos="2160"/>
        </w:tabs>
        <w:spacing w:after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Usia</w:t>
      </w:r>
      <w:proofErr w:type="spellEnd"/>
      <w:r>
        <w:rPr>
          <w:rFonts w:ascii="Times New Roman" w:hAnsi="Times New Roman"/>
          <w:sz w:val="24"/>
        </w:rPr>
        <w:tab/>
        <w:t>:</w:t>
      </w:r>
    </w:p>
    <w:p w14:paraId="13C7DBB5" w14:textId="77777777" w:rsidR="00065660" w:rsidRDefault="00065660" w:rsidP="00065660">
      <w:pPr>
        <w:tabs>
          <w:tab w:val="left" w:pos="2160"/>
        </w:tabs>
        <w:spacing w:after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Jenis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Kelamin</w:t>
      </w:r>
      <w:proofErr w:type="spellEnd"/>
      <w:r>
        <w:rPr>
          <w:rFonts w:ascii="Times New Roman" w:hAnsi="Times New Roman"/>
          <w:sz w:val="24"/>
        </w:rPr>
        <w:tab/>
        <w:t xml:space="preserve">: </w:t>
      </w:r>
      <w:proofErr w:type="spellStart"/>
      <w:r>
        <w:rPr>
          <w:rFonts w:ascii="Times New Roman" w:hAnsi="Times New Roman"/>
          <w:sz w:val="24"/>
        </w:rPr>
        <w:t>Laki-laki</w:t>
      </w:r>
      <w:proofErr w:type="spellEnd"/>
      <w:r>
        <w:rPr>
          <w:rFonts w:ascii="Times New Roman" w:hAnsi="Times New Roman"/>
          <w:sz w:val="24"/>
        </w:rPr>
        <w:t>/Perempuan (</w:t>
      </w:r>
      <w:proofErr w:type="spellStart"/>
      <w:r>
        <w:rPr>
          <w:rFonts w:ascii="Times New Roman" w:hAnsi="Times New Roman"/>
          <w:sz w:val="24"/>
        </w:rPr>
        <w:t>coret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tidak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perlu</w:t>
      </w:r>
      <w:proofErr w:type="spellEnd"/>
      <w:r>
        <w:rPr>
          <w:rFonts w:ascii="Times New Roman" w:hAnsi="Times New Roman"/>
          <w:sz w:val="24"/>
        </w:rPr>
        <w:t>)</w:t>
      </w:r>
    </w:p>
    <w:p w14:paraId="754465D3" w14:textId="77777777" w:rsidR="00065660" w:rsidRDefault="00065660" w:rsidP="00065660">
      <w:pPr>
        <w:tabs>
          <w:tab w:val="left" w:pos="2160"/>
        </w:tabs>
        <w:spacing w:after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Asal</w:t>
      </w:r>
      <w:proofErr w:type="spellEnd"/>
      <w:r>
        <w:rPr>
          <w:rFonts w:ascii="Times New Roman" w:hAnsi="Times New Roman"/>
          <w:sz w:val="24"/>
        </w:rPr>
        <w:t xml:space="preserve"> Kota</w:t>
      </w:r>
      <w:r>
        <w:rPr>
          <w:rFonts w:ascii="Times New Roman" w:hAnsi="Times New Roman"/>
          <w:sz w:val="24"/>
        </w:rPr>
        <w:tab/>
        <w:t>:</w:t>
      </w:r>
    </w:p>
    <w:p w14:paraId="5C033CE5" w14:textId="77777777" w:rsidR="00065660" w:rsidRDefault="00065660" w:rsidP="00065660">
      <w:pPr>
        <w:tabs>
          <w:tab w:val="left" w:pos="4410"/>
        </w:tabs>
        <w:spacing w:after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Kontak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dapat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dihubungi</w:t>
      </w:r>
      <w:proofErr w:type="spellEnd"/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jika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bersedia</w:t>
      </w:r>
      <w:proofErr w:type="spellEnd"/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ab/>
        <w:t>:</w:t>
      </w:r>
    </w:p>
    <w:p w14:paraId="0344171B" w14:textId="77777777" w:rsidR="00065660" w:rsidRDefault="00065660" w:rsidP="00065660">
      <w:pPr>
        <w:spacing w:after="0"/>
        <w:jc w:val="both"/>
        <w:rPr>
          <w:rFonts w:ascii="Times New Roman" w:hAnsi="Times New Roman"/>
          <w:sz w:val="24"/>
        </w:rPr>
      </w:pPr>
    </w:p>
    <w:p w14:paraId="6637083A" w14:textId="77777777" w:rsidR="00065660" w:rsidRDefault="00065660" w:rsidP="00065660">
      <w:pPr>
        <w:spacing w:after="0"/>
        <w:jc w:val="both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Contoh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pengisian</w:t>
      </w:r>
      <w:proofErr w:type="spellEnd"/>
      <w:r>
        <w:rPr>
          <w:rFonts w:ascii="Times New Roman" w:hAnsi="Times New Roman"/>
          <w:b/>
          <w:sz w:val="24"/>
        </w:rPr>
        <w:t>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8"/>
        <w:gridCol w:w="4050"/>
        <w:gridCol w:w="900"/>
        <w:gridCol w:w="810"/>
        <w:gridCol w:w="810"/>
        <w:gridCol w:w="846"/>
      </w:tblGrid>
      <w:tr w:rsidR="00065660" w14:paraId="428AEE9C" w14:textId="77777777" w:rsidTr="00065660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43735C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No.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AD7C8A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Pernyataan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8FBE74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SS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8A5FF4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8FD820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TS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631E37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STS</w:t>
            </w:r>
          </w:p>
        </w:tc>
      </w:tr>
      <w:tr w:rsidR="00065660" w14:paraId="393F8E30" w14:textId="77777777" w:rsidTr="00065660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F0AD36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31E8F4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Investasi saham menawarkan keuntungan yang maksimal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C2A78B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23D3C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41A68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61279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563EA64C" w14:textId="77777777" w:rsidR="00065660" w:rsidRDefault="00065660" w:rsidP="00065660">
      <w:pPr>
        <w:spacing w:after="0"/>
        <w:jc w:val="both"/>
        <w:rPr>
          <w:rFonts w:ascii="Times New Roman" w:hAnsi="Times New Roman"/>
          <w:sz w:val="24"/>
        </w:rPr>
      </w:pPr>
    </w:p>
    <w:p w14:paraId="3C7E89CD" w14:textId="77777777" w:rsidR="00065660" w:rsidRDefault="00065660" w:rsidP="00065660">
      <w:pPr>
        <w:spacing w:after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Keterangan</w:t>
      </w:r>
      <w:proofErr w:type="spellEnd"/>
      <w:r>
        <w:rPr>
          <w:rFonts w:ascii="Times New Roman" w:hAnsi="Times New Roman"/>
          <w:sz w:val="24"/>
        </w:rPr>
        <w:t>:</w:t>
      </w:r>
    </w:p>
    <w:p w14:paraId="5D794F4B" w14:textId="77777777" w:rsidR="00065660" w:rsidRDefault="00065660" w:rsidP="00065660">
      <w:pPr>
        <w:tabs>
          <w:tab w:val="left" w:pos="1170"/>
        </w:tabs>
        <w:spacing w:after="0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SS</w:t>
      </w:r>
      <w:r>
        <w:rPr>
          <w:rFonts w:ascii="Times New Roman" w:hAnsi="Times New Roman"/>
          <w:sz w:val="24"/>
        </w:rPr>
        <w:tab/>
        <w:t xml:space="preserve">: Jika </w:t>
      </w:r>
      <w:proofErr w:type="spellStart"/>
      <w:r>
        <w:rPr>
          <w:rFonts w:ascii="Times New Roman" w:hAnsi="Times New Roman"/>
          <w:sz w:val="24"/>
        </w:rPr>
        <w:t>anda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Sangat </w:t>
      </w:r>
      <w:proofErr w:type="spellStart"/>
      <w:r>
        <w:rPr>
          <w:rFonts w:ascii="Times New Roman" w:hAnsi="Times New Roman"/>
          <w:b/>
          <w:sz w:val="24"/>
        </w:rPr>
        <w:t>Sesuai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pernyataan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tersebut</w:t>
      </w:r>
      <w:proofErr w:type="spellEnd"/>
      <w:r>
        <w:rPr>
          <w:rFonts w:ascii="Times New Roman" w:hAnsi="Times New Roman"/>
          <w:sz w:val="24"/>
        </w:rPr>
        <w:t>.</w:t>
      </w:r>
    </w:p>
    <w:p w14:paraId="11E3D793" w14:textId="77777777" w:rsidR="00065660" w:rsidRDefault="00065660" w:rsidP="00065660">
      <w:pPr>
        <w:tabs>
          <w:tab w:val="left" w:pos="1170"/>
        </w:tabs>
        <w:spacing w:after="0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</w:t>
      </w:r>
      <w:r>
        <w:rPr>
          <w:rFonts w:ascii="Times New Roman" w:hAnsi="Times New Roman"/>
          <w:sz w:val="24"/>
        </w:rPr>
        <w:tab/>
        <w:t xml:space="preserve">: Jika </w:t>
      </w:r>
      <w:proofErr w:type="spellStart"/>
      <w:r>
        <w:rPr>
          <w:rFonts w:ascii="Times New Roman" w:hAnsi="Times New Roman"/>
          <w:sz w:val="24"/>
        </w:rPr>
        <w:t>anda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Sesuai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pernyataan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tersebut</w:t>
      </w:r>
      <w:proofErr w:type="spellEnd"/>
      <w:r>
        <w:rPr>
          <w:rFonts w:ascii="Times New Roman" w:hAnsi="Times New Roman"/>
          <w:sz w:val="24"/>
        </w:rPr>
        <w:t>.</w:t>
      </w:r>
    </w:p>
    <w:p w14:paraId="6CD1E862" w14:textId="77777777" w:rsidR="00065660" w:rsidRDefault="00065660" w:rsidP="00065660">
      <w:pPr>
        <w:tabs>
          <w:tab w:val="left" w:pos="1170"/>
        </w:tabs>
        <w:spacing w:after="0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TS</w:t>
      </w:r>
      <w:r>
        <w:rPr>
          <w:rFonts w:ascii="Times New Roman" w:hAnsi="Times New Roman"/>
          <w:sz w:val="24"/>
        </w:rPr>
        <w:tab/>
        <w:t xml:space="preserve">: Jika </w:t>
      </w:r>
      <w:proofErr w:type="spellStart"/>
      <w:r>
        <w:rPr>
          <w:rFonts w:ascii="Times New Roman" w:hAnsi="Times New Roman"/>
          <w:sz w:val="24"/>
        </w:rPr>
        <w:t>anda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Tidak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Sesuai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pernyataan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tersebut</w:t>
      </w:r>
      <w:proofErr w:type="spellEnd"/>
      <w:r>
        <w:rPr>
          <w:rFonts w:ascii="Times New Roman" w:hAnsi="Times New Roman"/>
          <w:sz w:val="24"/>
        </w:rPr>
        <w:t>.</w:t>
      </w:r>
    </w:p>
    <w:p w14:paraId="4BCCEA77" w14:textId="77777777" w:rsidR="00065660" w:rsidRDefault="00065660" w:rsidP="00065660">
      <w:pPr>
        <w:tabs>
          <w:tab w:val="left" w:pos="1170"/>
        </w:tabs>
        <w:spacing w:after="0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STS</w:t>
      </w:r>
      <w:r>
        <w:rPr>
          <w:rFonts w:ascii="Times New Roman" w:hAnsi="Times New Roman"/>
          <w:sz w:val="24"/>
        </w:rPr>
        <w:tab/>
        <w:t xml:space="preserve">: Jika </w:t>
      </w:r>
      <w:proofErr w:type="spellStart"/>
      <w:r>
        <w:rPr>
          <w:rFonts w:ascii="Times New Roman" w:hAnsi="Times New Roman"/>
          <w:sz w:val="24"/>
        </w:rPr>
        <w:t>anda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Sangat </w:t>
      </w:r>
      <w:proofErr w:type="spellStart"/>
      <w:r>
        <w:rPr>
          <w:rFonts w:ascii="Times New Roman" w:hAnsi="Times New Roman"/>
          <w:b/>
          <w:sz w:val="24"/>
        </w:rPr>
        <w:t>Tidak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Sesuai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pernyataan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tersebut</w:t>
      </w:r>
      <w:proofErr w:type="spellEnd"/>
      <w:r>
        <w:rPr>
          <w:rFonts w:ascii="Times New Roman" w:hAnsi="Times New Roman"/>
          <w:sz w:val="24"/>
        </w:rPr>
        <w:t>.</w:t>
      </w:r>
    </w:p>
    <w:p w14:paraId="0F4BC29B" w14:textId="77777777" w:rsidR="00065660" w:rsidRDefault="00065660" w:rsidP="00065660">
      <w:pPr>
        <w:spacing w:after="0"/>
        <w:jc w:val="both"/>
        <w:rPr>
          <w:rFonts w:ascii="Times New Roman" w:hAnsi="Times New Roman"/>
          <w:b/>
          <w:sz w:val="24"/>
        </w:rPr>
      </w:pPr>
    </w:p>
    <w:p w14:paraId="687572F2" w14:textId="77777777" w:rsidR="00065660" w:rsidRDefault="00065660" w:rsidP="00065660">
      <w:pPr>
        <w:spacing w:after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Tidak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jawaban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benar</w:t>
      </w:r>
      <w:proofErr w:type="spellEnd"/>
      <w:r>
        <w:rPr>
          <w:rFonts w:ascii="Times New Roman" w:hAnsi="Times New Roman"/>
          <w:sz w:val="24"/>
        </w:rPr>
        <w:t xml:space="preserve">/salah </w:t>
      </w:r>
      <w:proofErr w:type="spellStart"/>
      <w:r>
        <w:rPr>
          <w:rFonts w:ascii="Times New Roman" w:hAnsi="Times New Roman"/>
          <w:sz w:val="24"/>
        </w:rPr>
        <w:t>atau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baik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buruk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dalam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ini</w:t>
      </w:r>
      <w:proofErr w:type="spellEnd"/>
      <w:r>
        <w:rPr>
          <w:rFonts w:ascii="Times New Roman" w:hAnsi="Times New Roman"/>
          <w:sz w:val="24"/>
        </w:rPr>
        <w:t xml:space="preserve">. Anda </w:t>
      </w:r>
      <w:proofErr w:type="spellStart"/>
      <w:r>
        <w:rPr>
          <w:rFonts w:ascii="Times New Roman" w:hAnsi="Times New Roman"/>
          <w:sz w:val="24"/>
        </w:rPr>
        <w:t>diminta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untuk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memilih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Salah Satu </w:t>
      </w:r>
      <w:proofErr w:type="spellStart"/>
      <w:r>
        <w:rPr>
          <w:rFonts w:ascii="Times New Roman" w:hAnsi="Times New Roman"/>
          <w:sz w:val="24"/>
        </w:rPr>
        <w:t>dari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pilihan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jawaban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tersedia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sesuai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apa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anda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rasakan</w:t>
      </w:r>
      <w:proofErr w:type="spellEnd"/>
      <w:r>
        <w:rPr>
          <w:rFonts w:ascii="Times New Roman" w:hAnsi="Times New Roman"/>
          <w:sz w:val="24"/>
        </w:rPr>
        <w:t xml:space="preserve"> dan </w:t>
      </w:r>
      <w:proofErr w:type="spellStart"/>
      <w:r>
        <w:rPr>
          <w:rFonts w:ascii="Times New Roman" w:hAnsi="Times New Roman"/>
          <w:sz w:val="24"/>
        </w:rPr>
        <w:t>kondisi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anda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sebenarnya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Tulislah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jawaban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anda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jujur</w:t>
      </w:r>
      <w:proofErr w:type="spellEnd"/>
      <w:r>
        <w:rPr>
          <w:rFonts w:ascii="Times New Roman" w:hAnsi="Times New Roman"/>
          <w:sz w:val="24"/>
        </w:rPr>
        <w:t xml:space="preserve"> dan </w:t>
      </w:r>
      <w:proofErr w:type="spellStart"/>
      <w:r>
        <w:rPr>
          <w:rFonts w:ascii="Times New Roman" w:hAnsi="Times New Roman"/>
          <w:sz w:val="24"/>
        </w:rPr>
        <w:t>sesuai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kenyataan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ada</w:t>
      </w:r>
      <w:proofErr w:type="spellEnd"/>
      <w:r>
        <w:rPr>
          <w:rFonts w:ascii="Times New Roman" w:hAnsi="Times New Roman"/>
          <w:sz w:val="24"/>
        </w:rPr>
        <w:t xml:space="preserve"> pada </w:t>
      </w:r>
      <w:proofErr w:type="spellStart"/>
      <w:r>
        <w:rPr>
          <w:rFonts w:ascii="Times New Roman" w:hAnsi="Times New Roman"/>
          <w:sz w:val="24"/>
        </w:rPr>
        <w:t>diri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anda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ini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Isilah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teliti</w:t>
      </w:r>
      <w:proofErr w:type="spellEnd"/>
      <w:r>
        <w:rPr>
          <w:rFonts w:ascii="Times New Roman" w:hAnsi="Times New Roman"/>
          <w:sz w:val="24"/>
        </w:rPr>
        <w:t xml:space="preserve"> dan </w:t>
      </w:r>
      <w:proofErr w:type="spellStart"/>
      <w:r>
        <w:rPr>
          <w:rFonts w:ascii="Times New Roman" w:hAnsi="Times New Roman"/>
          <w:sz w:val="24"/>
        </w:rPr>
        <w:t>jangan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sampai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pernyataan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terlewatkan</w:t>
      </w:r>
      <w:proofErr w:type="spellEnd"/>
      <w:r>
        <w:rPr>
          <w:rFonts w:ascii="Times New Roman" w:hAnsi="Times New Roman"/>
          <w:sz w:val="24"/>
        </w:rPr>
        <w:t>.</w:t>
      </w:r>
    </w:p>
    <w:p w14:paraId="7CC7A86B" w14:textId="77777777" w:rsidR="00065660" w:rsidRDefault="00065660" w:rsidP="00065660">
      <w:pPr>
        <w:spacing w:after="0"/>
        <w:jc w:val="both"/>
        <w:rPr>
          <w:rFonts w:ascii="Times New Roman" w:hAnsi="Times New Roman"/>
          <w:b/>
          <w:sz w:val="24"/>
        </w:rPr>
      </w:pPr>
    </w:p>
    <w:p w14:paraId="12951067" w14:textId="77777777" w:rsidR="00065660" w:rsidRDefault="00065660" w:rsidP="00065660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Petunjuk</w:t>
      </w:r>
      <w:proofErr w:type="spellEnd"/>
      <w:r>
        <w:rPr>
          <w:rFonts w:ascii="Times New Roman" w:hAnsi="Times New Roman"/>
          <w:b/>
          <w:sz w:val="24"/>
        </w:rPr>
        <w:t>:</w:t>
      </w:r>
    </w:p>
    <w:p w14:paraId="7BA2F8E2" w14:textId="77777777" w:rsidR="00065660" w:rsidRDefault="00065660" w:rsidP="00065660">
      <w:pPr>
        <w:spacing w:after="0" w:line="360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Bacalah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setiap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pernyataan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berikut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teliti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Berikan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tanda</w:t>
      </w:r>
      <w:proofErr w:type="spellEnd"/>
      <w:r>
        <w:rPr>
          <w:rFonts w:ascii="Times New Roman" w:hAnsi="Times New Roman"/>
          <w:sz w:val="24"/>
        </w:rPr>
        <w:t xml:space="preserve"> (X) pada </w:t>
      </w:r>
      <w:proofErr w:type="spellStart"/>
      <w:r>
        <w:rPr>
          <w:rFonts w:ascii="Times New Roman" w:hAnsi="Times New Roman"/>
          <w:sz w:val="24"/>
        </w:rPr>
        <w:t>jawaban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anda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pilih</w:t>
      </w:r>
      <w:proofErr w:type="spellEnd"/>
      <w:r>
        <w:rPr>
          <w:rFonts w:ascii="Times New Roman" w:hAnsi="Times New Roman"/>
          <w:sz w:val="24"/>
        </w:rPr>
        <w:t>.</w:t>
      </w:r>
    </w:p>
    <w:p w14:paraId="536F6B4A" w14:textId="77777777" w:rsidR="00065660" w:rsidRDefault="00065660" w:rsidP="00065660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14:paraId="5DF46B13" w14:textId="51CF3174" w:rsidR="00065660" w:rsidRDefault="00065660" w:rsidP="00065660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Skala 1. Keputusan </w:t>
      </w:r>
      <w:proofErr w:type="spellStart"/>
      <w:r>
        <w:rPr>
          <w:rFonts w:ascii="Times New Roman" w:hAnsi="Times New Roman"/>
          <w:sz w:val="24"/>
        </w:rPr>
        <w:t>Investasi</w:t>
      </w:r>
      <w:proofErr w:type="spellEnd"/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58"/>
        <w:gridCol w:w="4770"/>
        <w:gridCol w:w="720"/>
        <w:gridCol w:w="630"/>
        <w:gridCol w:w="720"/>
        <w:gridCol w:w="756"/>
      </w:tblGrid>
      <w:tr w:rsidR="00065660" w14:paraId="304D2673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BCB20A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No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06DFF4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Pernyataan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CA87ED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SS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CD8BB4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7554DA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TS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450E94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STS</w:t>
            </w:r>
          </w:p>
        </w:tc>
      </w:tr>
      <w:tr w:rsidR="00065660" w14:paraId="5134E533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C8C5CC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8E98B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memilih untuk berinvestasi saham karena keuntungan yang ditawarkan besar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44972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26CFC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BDFD5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6B183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41F861CB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49C40B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2D721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mempelajari terlebih dahulu risiko apa saja yang akan saya terima sebelum memutuskan untuk berinvestasi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33CDA6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55024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05210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9199D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237C82DB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CC86B4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89F0C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lebih memilih investasi dengan tingkat keuntungan yang tinggi meskipun potensi risikonya juga tinggi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A92B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B13A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CD44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8FBB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385B13C6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B4BEF5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0EAE13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lebih memilih menabung di bank daripada berinvestasi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8C61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58E7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68D9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1F1E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3F90F663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126461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1A1B8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Adanya risiko investasi terkadang membuat saya mengurungkan niat untuk berinvestasi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610C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F2CD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7051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A77C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067E4F45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49148C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61DDF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lebih memilih investasi yang menawarkan keuntungan yang lebih pasti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4B3C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1A2E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22D1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88A4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1F4F0158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B3AC62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E90CC9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Investasi saham lebih menguntungkan dibandingkan dengan produk investasi lain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C450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1C8E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452C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788F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0BDF5217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F33F9F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C8881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mencari tahu bagaimana cara meminimalisir risiko dalam berinvestasi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DC39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51BB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6487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64A5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67136E92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5CE558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D72228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menyadari bahwa besarnya keuntungan yang ditawarkan investasi saham sebanding dengan potensi risiko yang akan ditanggung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6336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F766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D06E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FD24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2B6FAC04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85C362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57977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enggan mencari tahu tentang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1B59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0BA0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D534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13949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05380905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26F116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BDED0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Menurut saya, memiliki satu jenis investasi saja sudah cukup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FBB4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0C4A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5DC9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B7799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5FAB257F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BEAF86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0960D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Menurut saya investasi saham dipenuhi dengan ketidakpastian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9398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1C55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C82C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1126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793A6F24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CA688E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9ED3F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berusaha mencari informasi dari berbagai pihak untuk mengtahui bagaimana memaksimalkan keuntungan yang akan saya terima dari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F65A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C64E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6ED1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1A38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70D42D8E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C6ABC4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B8696D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memperhitungkan setiap risiko yang mungkin terjadi dalam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151A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6C32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93AD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3CA49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40CF8989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E49507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5EB82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memilih untuk berinvestasi saham setelah membandingkan potensi kerugian dan tingkat keuntungan investasi saham dengan produk investasi lain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8BC6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FD37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1651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FCE7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228D0F07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DC275B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EBF0D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tidak tertarik berinvestasi saham meskipun keuntungan yang ditawarkan besar.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42C4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2FEA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101C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CE07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6C3F6933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863D70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EFA682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hanya memilih investasi dengan risiko rendah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3CB9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6AEE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FE91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D30A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4D6EF35B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B3CC20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AD88B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Menurut saya risiko kerugian dalam investasi saham lebih besar daripada keuntungan yang ditawarkan.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21C1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BB4A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D796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63F8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45464EF7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7ACC71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19.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1D17B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Tingkat keuntungan yang tinggi menjadi alasan saya memutuskan untuk berinvestasi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E51F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C763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FAFB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3C41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420D5507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5044CE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C5BF7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membagi dana yang saya miliki ke beberapa aset investasi untuk meminimalisir potensi kerugian dalam berinvestasi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0F75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E5C1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FA5C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707A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741EE207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83D2B3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6D8BF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tidak mempermasalahkan tingkat risiko yang tinggi selama keuntungan investasi yang ditawarkan juga tinggi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5E84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DFF2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18C8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7D97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64FB9E74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D21609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43BE7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Menurut saya, menabung di bank jauh lebih aman daripada berinvestasi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ABE3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0581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12E5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BCFB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613A5ABF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FAAA39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611DA1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Mempelajari tentang investasi saham hanya membuang-buang waktu saya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A89E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9F3C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B143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E2FE1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08917E28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B8398A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84290B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merasa ragu untuk berinvestasi saham setelah membandingkan dengan produk investasi lain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7508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93A7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49E8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27CF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5F56BEC4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A17742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8F7B1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meyakini akan memperoleh keuntungan dari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31D8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1019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7ACA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6E9D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3D063B81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E14C3B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643E8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menyadari bahwa investasi saham memiliki risiko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7F84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C328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A44A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765B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4F787528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25A0C7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5AEC3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Ketika memutuskan untuk berinvestasi saham, saya sudah mempertimbangkan keuntungan dan kerugian yang akan saya terima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E38B9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2C86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FF8C9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7DBC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029775ED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335B04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37A056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lebih memilih investasi yang tidak memerlukan analisa yang rumit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EF50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C16E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8006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E335E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6B993932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93AF83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C0E0BA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mengabaikan potensi risiko dari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A098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BE23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2734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E65E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4710CCE8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3415EB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9C1CC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memutuskan untuk berinvestasi saham tanpa ada pertimbangan yang matang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C787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6406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17AB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DD3B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473D14B" w14:textId="77777777" w:rsidR="00065660" w:rsidRDefault="00065660">
      <w:pPr>
        <w:sectPr w:rsidR="0006566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82D96B" w14:textId="1A75CC81" w:rsidR="00065660" w:rsidRPr="00065660" w:rsidRDefault="00065660" w:rsidP="00065660">
      <w:pPr>
        <w:rPr>
          <w:rFonts w:ascii="Times New Roman" w:hAnsi="Times New Roman" w:cs="Times New Roman"/>
          <w:sz w:val="24"/>
          <w:szCs w:val="24"/>
        </w:rPr>
      </w:pPr>
      <w:r w:rsidRPr="00065660">
        <w:rPr>
          <w:rFonts w:ascii="Times New Roman" w:hAnsi="Times New Roman" w:cs="Times New Roman"/>
          <w:sz w:val="24"/>
          <w:szCs w:val="24"/>
        </w:rPr>
        <w:lastRenderedPageBreak/>
        <w:t>Skala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Media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Elektronik</w:t>
      </w:r>
      <w:proofErr w:type="spellEnd"/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58"/>
        <w:gridCol w:w="4770"/>
        <w:gridCol w:w="720"/>
        <w:gridCol w:w="630"/>
        <w:gridCol w:w="720"/>
        <w:gridCol w:w="756"/>
      </w:tblGrid>
      <w:tr w:rsidR="00065660" w14:paraId="69D775CC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0B9DF2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No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B700EA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Pernyataan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AAED19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SS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56949F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908EF8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TS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C9BFFF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STS</w:t>
            </w:r>
          </w:p>
        </w:tc>
      </w:tr>
      <w:tr w:rsidR="00065660" w14:paraId="63253D07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CEFCFD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CC1C46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Internet dan media sosial merupakan tempat yang efektif untuk mendapatkan informasi yang lengkap mengenai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58346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9BFBE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D8F0D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5B3F3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3BB05B11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A327E3" w14:textId="77777777" w:rsidR="00065660" w:rsidRDefault="0006566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3DE9FC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Informasi yang saya dapatkan dari internet mebuat saya ragu untuk berinvestasi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63D11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18AD1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7655F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8A14A" w14:textId="77777777" w:rsidR="00065660" w:rsidRDefault="00065660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2C8612BB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A26414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6495B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mengetahui manfaat dan keuntungan investasi saham dari internet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8E5B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1D6D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C519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228D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1D1C5C4D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895A1D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2DDA1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Informasi tentang risiko investasi saham yang saya dapatkan dari internet membuat saya ragu berinvestasi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D543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3821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27F3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7A9D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77A09327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0DC7B8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B3BE33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Menurut saya, banyaknya ulasan online mengenai investasi saham menunjukkan tingkat ketertarikan orang-orang terhadap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49AF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AF4D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FAB8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4489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614C087E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3A2D03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DB104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mempercayai siapa pun yang memberikan ulasan di internet, walaupun tidak memiliki kompetensi di bidang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CD9F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3C28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BC74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80A9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743406CB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EEB359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63348D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Ulasan yang membrikan informasi yang lengkap membantu saya dalam mempelajari tentang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3C92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9E03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CB88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F5B7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27A01C09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F5869F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A3265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merasa bosan ketika membaca ulasan tentang saham yang terlalu Panjang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BFBB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5AAE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B061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5587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7C2CDCD8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604555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0B355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tertarik untuk mencoba berinvestasi saham setelah berbagai informasi yang saya dapatkan mengenai keuntungan investasi saham di internet dan media sosial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C9B7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5316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4D19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AAA1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6E685FD5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214127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D6A94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tidak tertarik berinvestasi saham walaupun banyak yang merekomendasikannya di internet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EA1C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2475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8610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E08E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06CB887A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315E06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0D888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tertarik mencari informasi lebih lanjut mengenai investasi saham di internet dan media social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FB6C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3637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C3D3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4AD5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519EA6AD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3F7315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EC067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Setelah mencari tahu lebih lanjut, saya menemukan bahwa risiko investasi saham lebih besar dibanding keuntungannya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7E5B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577F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77B8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A79C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3534DF82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6D1D74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FC67A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Informasi yang saya dapatkan dari internet dan media sosial berguna sebagai bahan pertimbangan dalam berinvestasi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E204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8CAC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7709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5EFF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075D873E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6F463C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634A0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masih ragu untuk berinvestasi saham walaupun saya sudah mencari tahu di internet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DCD3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7ABC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4B1B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20EC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6B7D6ACA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1A09C0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F4D561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Melalui kampanye "Yuk Nabung Saham" saya menemukan banyak investor lain yang merekomendasikan dan mengajak untuk berinvestasi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AAC0C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28AA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D116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0E71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71AD927F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76ABA3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3678D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Banyaknya ulasan dari investor lain yang mengalami kerugian dalam berinvestasi saham membuat saya ragu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8762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A49D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F2DA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7E94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68A5DACC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DA1171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DBE6E8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Menurut saya, ulasan yang saya dapatkan di internet dan media sosial tentang investasi saham dilakukan oleh orang yang memahami tentang investasi saham (analis/expertise saham)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6175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B36C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0808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E880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4E6FB357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C7A4EB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E98EC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Sedikitnya ulasan mengenai investasi saham menunjukkan bahwa investasi saham kurang diminati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D6F7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B4C3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7446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7F14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5BB5578E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3FF131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4B473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lebih menyukai ulasan online mengenai saham yang panjang karena lebih mudah dipahami dan lebih detail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B7CD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10E8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6793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5846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6B3689B3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ECD141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248F51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Ulasan yang ringkas dan padat lebih mudah dipahami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AF50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82A1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3DF4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919F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251FD631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4D77DD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FC190E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mempertimbangkan untuk berinvestasi saham setelah mendapatkan rekomendasi dan membaca ulasan di internet dan media sosial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9D14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F5F0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E34A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7276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066CEF52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68D09E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82DCB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Setelah mencari tahu lebih lanjut, saya lebih memilih produk investasi lain yang memiliki risiko lebih rendah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189E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455D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EA4D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60C9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34239535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5CBB2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043A43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mencari tahu tentang keunggulan investasi saham dan membandingkannya dengan produk investasi lain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C0AE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C508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B60B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9C2D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1A7BFA7B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1FDE75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A5FDED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Saran dan masukan yang saya dapatkan dari forum di internet tidak banyak membantu dalam pengambilan keputusan saya ketika berinvestasi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B5B9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6932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8992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7964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10B18F9C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45035F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9F2050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Semakin detail informasi tentang produk investasi yang saya dapatkan dari internet dan </w:t>
            </w:r>
            <w:r>
              <w:rPr>
                <w:rFonts w:ascii="Times New Roman" w:hAnsi="Times New Roman"/>
                <w:sz w:val="24"/>
              </w:rPr>
              <w:lastRenderedPageBreak/>
              <w:t>media sosial, semakin saya yakin untuk berinvestasi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77DD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4A19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6EB1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528F9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1F2F823F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DEFB2A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56232B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sering meragukan kredibilitas informasi yang berasal dari internet dan media sosial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0093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DEEE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2D3A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FAA2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1CE47E55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A469D3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7CB3AB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Informasi mengenai risiko investasi saham yang saya dapatkan dari internet dan media sosial membuat saya lebih berhati-hati ketika mengambil keputusan investasi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5963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18A4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3E4F9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3E9F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41B74F2A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CF3A41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FA8C02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kurang mengetahui tentang kampanye "Yuk Nabung Saham"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9EBA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1ADE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A0B2E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BB26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14FF323A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64D7E0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BA6925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Menurut saya, semakin banyak follower yang dimiliki akun yang membahas tentang saham, maka akan semakin kredibel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06FD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F0B7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84401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5976F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209846C3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3697B1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612C1" w14:textId="77777777" w:rsidR="00065660" w:rsidRDefault="000656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tidak memedulikan siapa yang membuat ulasan online tentang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A4B7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D9D1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FA60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09F3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5C022E95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DF7B83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920DCE" w14:textId="77777777" w:rsidR="00065660" w:rsidRDefault="0006566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Menurut saya, semakin panjang ulasan mengenai investasi saham yang saya dapatkan di internet maka akan semakin lengkap dan jelas ulasan tersebut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8810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B110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8524C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9D58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7C026E76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C1E8FA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3AE16" w14:textId="77777777" w:rsidR="00065660" w:rsidRDefault="0006566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Panjang-pendek sebuah ulasan tentang saham tidak mempengaruhi kualitas dari ulasan tersebut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A781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D7B4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FD8F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36B2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2F57F7D1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54A706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831EC" w14:textId="77777777" w:rsidR="00065660" w:rsidRDefault="0006566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akan menjadikan saham sebagai prioritas investasi pilihan pertama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0130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7141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B8044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4817A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42477A8C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CAE63D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F9FC7" w14:textId="77777777" w:rsidR="00065660" w:rsidRDefault="0006566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menjadi ragu untuk berinvestasi saham setelah mencari tahu risikonya di internet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18B8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2AC28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36CF2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767D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326C3D76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3525B9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F51461" w14:textId="77777777" w:rsidR="00065660" w:rsidRDefault="0006566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mencari saran dan masukan terkait investasi saham di internet dan media sosial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BB5D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BC275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FFC0B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4D717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65660" w14:paraId="3DDE249E" w14:textId="77777777" w:rsidTr="00065660">
        <w:tc>
          <w:tcPr>
            <w:tcW w:w="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7EA2DE" w14:textId="77777777" w:rsidR="00065660" w:rsidRDefault="000656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36.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B1807" w14:textId="77777777" w:rsidR="00065660" w:rsidRDefault="0006566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Saya mengabaikan segala jenis informasi yang berkaitan dengan investasi saham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5CEA3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51410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F8346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C0FFD" w14:textId="77777777" w:rsidR="00065660" w:rsidRDefault="00065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5DF52EC0" w14:textId="77777777" w:rsidR="00065660" w:rsidRDefault="00065660" w:rsidP="00065660"/>
    <w:sectPr w:rsidR="00065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D4FC7"/>
    <w:multiLevelType w:val="hybridMultilevel"/>
    <w:tmpl w:val="AE3480A8"/>
    <w:lvl w:ilvl="0" w:tplc="419A302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660"/>
    <w:rsid w:val="00065660"/>
    <w:rsid w:val="002D2639"/>
    <w:rsid w:val="0038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36A3B"/>
  <w15:chartTrackingRefBased/>
  <w15:docId w15:val="{F21A18EE-F323-4625-B08C-F0CB4E08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6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5660"/>
    <w:pPr>
      <w:ind w:left="720"/>
      <w:contextualSpacing/>
    </w:pPr>
  </w:style>
  <w:style w:type="table" w:styleId="TableGrid">
    <w:name w:val="Table Grid"/>
    <w:basedOn w:val="TableNormal"/>
    <w:uiPriority w:val="59"/>
    <w:rsid w:val="00065660"/>
    <w:pPr>
      <w:spacing w:after="0" w:line="240" w:lineRule="auto"/>
    </w:pPr>
    <w:rPr>
      <w:rFonts w:eastAsiaTheme="minorEastAsia"/>
      <w:lang w:val="id-ID" w:eastAsia="ja-JP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1321</Words>
  <Characters>7530</Characters>
  <Application>Microsoft Office Word</Application>
  <DocSecurity>0</DocSecurity>
  <Lines>62</Lines>
  <Paragraphs>17</Paragraphs>
  <ScaleCrop>false</ScaleCrop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Rachman Saleh</dc:creator>
  <cp:keywords/>
  <dc:description/>
  <cp:lastModifiedBy>Rachman Saleh</cp:lastModifiedBy>
  <cp:revision>2</cp:revision>
  <dcterms:created xsi:type="dcterms:W3CDTF">2022-02-17T08:52:00Z</dcterms:created>
  <dcterms:modified xsi:type="dcterms:W3CDTF">2022-02-17T09:29:00Z</dcterms:modified>
</cp:coreProperties>
</file>