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62" w:rsidRDefault="00CA3111" w:rsidP="00094B62">
      <w:pPr>
        <w:ind w:left="567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Instrumen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Alat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Ukur</w:t>
      </w:r>
      <w:proofErr w:type="spellEnd"/>
    </w:p>
    <w:p w:rsidR="00094B62" w:rsidRDefault="00094B62" w:rsidP="00094B62">
      <w:pPr>
        <w:spacing w:after="0" w:line="360" w:lineRule="auto"/>
        <w:ind w:left="11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IDENTITAS DIRI</w:t>
      </w:r>
    </w:p>
    <w:p w:rsidR="00094B62" w:rsidRDefault="00094B62" w:rsidP="00094B62">
      <w:pPr>
        <w:spacing w:after="0" w:line="360" w:lineRule="auto"/>
        <w:ind w:left="11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(identitas ini hanya untuk data, bukan untuk disebarluaskan)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Masa Kerja </w:t>
      </w:r>
      <w:r>
        <w:rPr>
          <w:rFonts w:ascii="Times New Roman" w:hAnsi="Times New Roman"/>
          <w:sz w:val="24"/>
          <w:szCs w:val="24"/>
        </w:rPr>
        <w:tab/>
        <w:t xml:space="preserve">: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Jabatan Kerja </w:t>
      </w:r>
      <w:r>
        <w:rPr>
          <w:rFonts w:ascii="Times New Roman" w:hAnsi="Times New Roman"/>
          <w:sz w:val="24"/>
          <w:szCs w:val="24"/>
        </w:rPr>
        <w:tab/>
        <w:t xml:space="preserve">: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Petunjuk: </w:t>
      </w:r>
    </w:p>
    <w:p w:rsidR="00094B62" w:rsidRDefault="00094B62" w:rsidP="00094B62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Pada bagian ini, tercantum sejumlah pertanyaan berkaitan dengan keadaan -keadaan yang sering anda rasakan. Anda diminta untuk menjawab sesuai dengan keadaan diri anda yang sebenarnya. Untuk itu, setiap pertanyaan perlu dipahami, kemudian nyatakan pilihan anda dengan memberi </w:t>
      </w:r>
      <w:r>
        <w:rPr>
          <w:rFonts w:ascii="Times New Roman" w:hAnsi="Times New Roman"/>
          <w:b/>
          <w:bCs/>
          <w:sz w:val="24"/>
          <w:szCs w:val="24"/>
        </w:rPr>
        <w:t xml:space="preserve">tanda ( √ ) </w:t>
      </w:r>
      <w:r>
        <w:rPr>
          <w:rFonts w:ascii="Times New Roman" w:hAnsi="Times New Roman"/>
          <w:sz w:val="24"/>
          <w:szCs w:val="24"/>
        </w:rPr>
        <w:t xml:space="preserve">pada salah satu pilihan jawaban yang sesuai dengan keadaan anda tersebut.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SS (SANGAT SETUJU)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S (SETUJU)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TS (TIDAK SETUJU)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STS (SANGAT TIDAK SETUJU) </w:t>
      </w:r>
    </w:p>
    <w:p w:rsidR="00094B62" w:rsidRDefault="00094B62" w:rsidP="00094B62">
      <w:pPr>
        <w:spacing w:after="0" w:line="360" w:lineRule="auto"/>
        <w:ind w:left="1134"/>
        <w:rPr>
          <w:rFonts w:ascii="Times New Roman" w:hAnsi="Times New Roman"/>
          <w:sz w:val="24"/>
          <w:szCs w:val="24"/>
        </w:rPr>
      </w:pPr>
    </w:p>
    <w:p w:rsidR="00094B62" w:rsidRDefault="00094B62" w:rsidP="00094B62">
      <w:pPr>
        <w:spacing w:after="0" w:line="360" w:lineRule="auto"/>
        <w:ind w:left="113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Apapun pilihan jawaban anda </w:t>
      </w:r>
      <w:r>
        <w:rPr>
          <w:rFonts w:ascii="Times New Roman" w:hAnsi="Times New Roman"/>
          <w:b/>
          <w:bCs/>
          <w:sz w:val="24"/>
          <w:szCs w:val="24"/>
        </w:rPr>
        <w:t xml:space="preserve">tidak ada jawaban yang paling benar atau paling salah. </w:t>
      </w:r>
      <w:r>
        <w:rPr>
          <w:rFonts w:ascii="Times New Roman" w:hAnsi="Times New Roman"/>
          <w:sz w:val="24"/>
          <w:szCs w:val="24"/>
        </w:rPr>
        <w:t xml:space="preserve">Usahakan memberikan jawaban yang sesuai dengan keadaan anda dan </w:t>
      </w:r>
      <w:r>
        <w:rPr>
          <w:rFonts w:ascii="Times New Roman" w:hAnsi="Times New Roman"/>
          <w:b/>
          <w:bCs/>
          <w:sz w:val="24"/>
          <w:szCs w:val="24"/>
        </w:rPr>
        <w:t>mohon dengan seksama agar jangan ada pertanyaan yang terlewatkan.</w:t>
      </w: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rPr>
          <w:rFonts w:ascii="Times New Roman" w:hAnsi="Times New Roman"/>
          <w:b/>
          <w:sz w:val="24"/>
          <w:szCs w:val="24"/>
        </w:rPr>
      </w:pPr>
    </w:p>
    <w:p w:rsidR="00094B62" w:rsidRDefault="00094B62" w:rsidP="00094B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SKALA I</w:t>
      </w:r>
    </w:p>
    <w:tbl>
      <w:tblPr>
        <w:tblW w:w="8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5130"/>
        <w:gridCol w:w="719"/>
        <w:gridCol w:w="719"/>
        <w:gridCol w:w="719"/>
        <w:gridCol w:w="714"/>
      </w:tblGrid>
      <w:tr w:rsidR="00094B62" w:rsidTr="00094B62">
        <w:trPr>
          <w:trHeight w:val="284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2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951" w:right="193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22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21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4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STS</w:t>
            </w:r>
          </w:p>
        </w:tc>
      </w:tr>
      <w:tr w:rsidR="00094B62" w:rsidTr="00094B62">
        <w:trPr>
          <w:trHeight w:val="339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yakin hasil kerja saya selama ini sudah maksimal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menilai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hasil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kerja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saya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belum</w:t>
            </w:r>
            <w:r>
              <w:rPr>
                <w:rFonts w:ascii="Times New Roman" w:eastAsia="Times New Roman" w:hAnsi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maksimal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Hasil kerja saya sudah sesuai dengan perintah atasan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Permintaan</w:t>
            </w:r>
            <w:r>
              <w:rPr>
                <w:rFonts w:ascii="Times New Roman" w:eastAsia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atasan</w:t>
            </w:r>
            <w:r>
              <w:rPr>
                <w:rFonts w:ascii="Times New Roman" w:eastAsia="Times New Roman" w:hAnsi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kerap</w:t>
            </w:r>
            <w:r>
              <w:rPr>
                <w:rFonts w:ascii="Times New Roman" w:eastAsia="Times New Roman" w:hAnsi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tidak</w:t>
            </w:r>
            <w:r>
              <w:rPr>
                <w:rFonts w:ascii="Times New Roman" w:eastAsia="Times New Roman" w:hAnsi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sesuai</w:t>
            </w:r>
            <w: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dengan</w:t>
            </w:r>
            <w:r>
              <w:rPr>
                <w:rFonts w:ascii="Times New Roman" w:eastAsia="Times New Roman" w:hAnsi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hasil</w:t>
            </w:r>
            <w:r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yang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saya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kerjakan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93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bekerja sesuai dengan prosedur perusahaan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bekerja saya kurang mengaplikasikan SOP perusahaan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target yang diberikan perusahaan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Selama bekerja saya sulit mencapai target yang ditetapkan perusahaan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24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kerap merasa kurang nyaman saat berbicara dengan 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19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bekerja saya selalu menyapa rekan-rekan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Usai jam kerja saya suka membahas masalah pekerjaan dengan 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Jika berada diluar jam kerja, saya tidak bertegur sapa dengan 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takut bercerita masalah pekerjaan dengan rekan-rekan di tempat bekerja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0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Ketika ada kendala dalam pekerjaan, saya menceritakannya kepada 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83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gugup saat berbicara dengan atasan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memiliki kemampuan berkomunikasi yang baik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63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menyelesaikan pekerjaan dengan tepat waktu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before="1"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mengerjakan laporan mendekati waktu pengumpulan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dapat menyelesaikan pekerjaan dengan waktu yang singkat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membutuhkan waktu lebih lama saat menyelesaikan pekerjaan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mengerjakan pekerjaan satu persatu dengan cepat dan cermat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lebih menyukai bekerja santai dan tidak terburu-buru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target  dengan waktu kurang dari 1 bulan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Dalam 1 bulan dengan target yang diberikan saya rasa merupakan hal yang sulit dikerjakan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kemampuan saya untuk bekerja cukup terbatas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bersaing dengan rekan kerja untuk menghasilkan penjualan tertinggi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Kemampuan saya dalam menyelesaikan tugas, tergolong lemah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seluruh kewajiban saya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lebih mudah menyelesaikan pekerjaan dengan bantuan rekan kerja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pekerjaan dengan usaha sendiri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Peran penting di tempat kerja dipercayakan kepada rekan kerja yang lain bukan kepada saya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memiliki beban kerja yang lebih berat dibandingkan rekan kerja yang lain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berusaha memberikan hasil kerja yang konsisten pada perusahaan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Selama bekerja hasil yang saya berikan kepada perusahaan kadang baik kadang buruk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lebih menyukai mempromosikan produk melalui sosial media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muak mempromosikan produk di sosial media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mempromosikan produk saya menggunakan berbagai media promosi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mempromosikan produk dengan penawaran seadanya saja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Penjualan produk melalui daring membantu saya mencapai target penjualan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Saya hanya melayani pembeli yang melakukan transaksi di toko 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94B62" w:rsidRDefault="00094B62" w:rsidP="00094B6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94B62" w:rsidRDefault="00094B62" w:rsidP="00094B6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SKALA II</w:t>
      </w:r>
    </w:p>
    <w:tbl>
      <w:tblPr>
        <w:tblW w:w="8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5126"/>
        <w:gridCol w:w="720"/>
        <w:gridCol w:w="720"/>
        <w:gridCol w:w="720"/>
        <w:gridCol w:w="715"/>
      </w:tblGrid>
      <w:tr w:rsidR="00094B62" w:rsidTr="00094B62">
        <w:trPr>
          <w:trHeight w:val="284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949" w:right="194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22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21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4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STS</w:t>
            </w:r>
          </w:p>
        </w:tc>
      </w:tr>
      <w:tr w:rsidR="00094B62" w:rsidTr="00094B62">
        <w:trPr>
          <w:trHeight w:val="27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menggunakan atribut kerja dengan lengkap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Peraturan dalam perusahaan adalah pedoman saya dalam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bekerja, terkadang saya lupa menggunakan atribut 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Peraturan yang ada di perusahaan membuat saya sulit untuk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istirahat sesuai dengan waktu yang telah dijadwalkan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menaati seluruh peraturan yang dibuat oleh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suka menghabiskan waktu istirahat diluar jam yang ditentukan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pernah melanggar aturan yang dibuat oleh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484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menyimpan target penjualan agar lebih semangat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34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Dalam diskusi dengan rekan kerja, saya bersedia menyampaikan ide-ide terbaik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7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tidak mengetahui jumlah target penjualan yang diberikan oleh atasan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67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diskusi dengan rekan kerja saya lebih memilih diam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1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rela bekerja lebih lama untuk membantu rekan kerja menyelesaikan pekerjaan yang belum tuntas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48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membuat perencanaan dalam menyelesaiakan beberapa pekerjaan sulit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hanya melakukan pekerjaan yang ditugaskan kepada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8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menghindari pekerjaan yang sulit dikerjakan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7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before="1"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bangga atas kemampuan yang saya miliki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percaya kemampuan yang saya miliki akan berkembang lebih baik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3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takut hasil kerja saya tidak maksimal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panik karena akhir-akhir ini kemampuan saya menurun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38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semua pekerjaan secara mandiri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siap bertanggung jawab atas hasil kerja yang saya lakukan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Terkadang saya meminta bantuan rekan kerja karena saya kurang yakin dengan hasil kerja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tidak perduli dengan hasil pekerjaan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Pemberian target pencapaian membuat saya merasa bersemangat dalam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Saat perasaan saya tidak baik, ketika berada di tempat kerja saya akan tetap bersikap profesional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Target penjualan yang diberikan perusahaan membuat saya tertekan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akan bekerja sesuka hati  jika sedang mengalami perasaan yang  buruk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menyukai pemberian hadiah atas keberhasilan yang saya capai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tidak masalah saat  diberikan hukuman oleh atasan karena telah berbuat salah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takut mendapatkan hukuman jika gagal dalam mencapai target yang ditetapkan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Hukuman yang diberikan atasan membuat saya tidak sanggup bekerja kembali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memiliki kewajiban untuk menyelesaikan tugas yang diberikan oleh atasan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mampu menyelesaikan seluruh tugas yang diberikan oleh atasan dengan baik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mengutamakan hak pribadi daripada kewajiban saya saat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kerap melakukan kesalahan saat mengerjakan tugas yang diperintahkan oleh atasan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bersedia menerima hukuman jika melanggar peraturan yang dibuat oleh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memiliki komitmen kerja dan tanggung jawab yang besar dalam melakukan setiap tugas yang diberikan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Peraturan perusahaan yang terlalu banyak, membuat  saya tidak sepenuh hati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0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ind w:right="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Tugas yang diberikan atasan tidak penting bagi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SKALA III</w:t>
      </w:r>
    </w:p>
    <w:p w:rsidR="00094B62" w:rsidRDefault="00094B62" w:rsidP="00094B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8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5126"/>
        <w:gridCol w:w="720"/>
        <w:gridCol w:w="720"/>
        <w:gridCol w:w="720"/>
        <w:gridCol w:w="715"/>
      </w:tblGrid>
      <w:tr w:rsidR="00094B62" w:rsidTr="00094B62">
        <w:trPr>
          <w:trHeight w:val="283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13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1951" w:right="193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22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2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64" w:lineRule="exact"/>
              <w:ind w:left="14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STS</w:t>
            </w: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before="1" w:after="0" w:line="240" w:lineRule="auto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meraih kesempatan naik jabatan karena prestasi kerja yang saya miliki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26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4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belum mendapat kesempatan naik jabatan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4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Menurut saya informasi kenaikan jabatan hanya diketahui oleh beberapa orang saja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pemberian kesempatan naik jabatan pada karyawan terkesan tidak merata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5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mengetahui informasi promosi jabatan melalui pengumuman yang dibuat oleh atasan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5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Perusahaan memberikan kesempatan kepada saya dan seluruh rekan kerja untuk mengembangkan karir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5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Posisi jabatan saya saat ini tidak diberi kesempatan untuk naik jabatan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6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4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diberikan kesempatan untuk dapat mengisi berbagai posisi jabatan di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43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4" w:lineRule="exact"/>
              <w:ind w:left="2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diberikan kebebasan untuk menentukan metode yang cocok digunakan dalam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Menurut saya perusahaan  memiliki prosedur kerja yang terkesan kaku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489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kurang berminat untuk mengembangkan kemampuan saya dalam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mengurangi resiko- resiko masalah yang timbul akibat mencoba hal-hal baru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46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mempelajari banyak referensi terbaru untuk mengembangkan kemampuan saya dalam berinovasi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1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5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berani mencoba berbagai hal baru, untuk mengembangkan kreativitas yang saya miliki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828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5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Selama bekerja saya merasa kurang mendapatkan pengetahuan terbaru mengenai hal-hal yang berkaitan dengan pekerjaan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432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before="1"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Pekerjaan saya banyak memberikan informasi baru yang sebelumnya tidak saya ketahui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468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bahagia karena kemampuan yang sudah lama saya miliki akhirnya dapat digunakan untuk bekerja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33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melakukan  tugas yang diberikan dengan nyaman karena, jabatan ini adalah impian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kesulitan mempelajari berbagai keterampilan baru yang sebelumnya tidak saya ketahui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Karena terpaksa bekerja di perusahaan ini, saya pun bekerja dengan tidak sungguh- sungguh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diberi kesempatan untuk memilih pekerjaan sesuai minat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Atasan saya telah menetapkan pembagian tugas setiap karyawan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mengikuti seluruh pelatihan yang dijadwalkan oleh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hanya mengikuti dua pelatihan yang diselenggarakan oleh perusahaan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Pelatihan yang dirancang oleh para Trainer, saya nilai sudah sesuai dengan kebutuhan para karyawan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Pelatihan yang dibuat oleh perusahaan tidak memberikan manfaat bagi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Setelah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>mengikuti pelatihan, saya lebih terbantu dalam menjalankan jobdesk saya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4B62" w:rsidTr="00094B62">
        <w:trPr>
          <w:trHeight w:val="555"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76" w:lineRule="exact"/>
              <w:ind w:left="19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Saya merasa hasil dari pelatihan hanya mengulang-ulang materi lama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B62" w:rsidRDefault="00094B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C04E8" w:rsidRDefault="00CA3111"/>
    <w:sectPr w:rsidR="006C0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62"/>
    <w:rsid w:val="00094B62"/>
    <w:rsid w:val="00123461"/>
    <w:rsid w:val="002268C1"/>
    <w:rsid w:val="00CA3111"/>
    <w:rsid w:val="00E9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62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62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5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VAIO</dc:creator>
  <cp:lastModifiedBy>SONY VAIO</cp:lastModifiedBy>
  <cp:revision>4</cp:revision>
  <dcterms:created xsi:type="dcterms:W3CDTF">2021-11-16T13:44:00Z</dcterms:created>
  <dcterms:modified xsi:type="dcterms:W3CDTF">2021-11-16T14:12:00Z</dcterms:modified>
</cp:coreProperties>
</file>