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294A6" w14:textId="7C8D583B" w:rsidR="00666008" w:rsidRPr="00666008" w:rsidRDefault="00666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6008">
        <w:rPr>
          <w:rFonts w:ascii="Times New Roman" w:hAnsi="Times New Roman" w:cs="Times New Roman"/>
          <w:b/>
          <w:bCs/>
          <w:sz w:val="24"/>
          <w:szCs w:val="24"/>
        </w:rPr>
        <w:t>Alat Ukur</w:t>
      </w:r>
    </w:p>
    <w:p w14:paraId="1266D8E6" w14:textId="32AB4C15" w:rsidR="006F1F80" w:rsidRPr="00666008" w:rsidRDefault="00103E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6008">
        <w:rPr>
          <w:rFonts w:ascii="Times New Roman" w:hAnsi="Times New Roman" w:cs="Times New Roman"/>
          <w:b/>
          <w:bCs/>
          <w:sz w:val="24"/>
          <w:szCs w:val="24"/>
        </w:rPr>
        <w:t>Blue print Loneliness</w:t>
      </w:r>
    </w:p>
    <w:p w14:paraId="3CF8752E" w14:textId="0EC1444F" w:rsidR="00434AAB" w:rsidRDefault="00461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2111D5">
        <w:rPr>
          <w:rFonts w:ascii="Times New Roman" w:hAnsi="Times New Roman" w:cs="Times New Roman"/>
          <w:sz w:val="24"/>
          <w:szCs w:val="24"/>
        </w:rPr>
        <w:t xml:space="preserve">evised </w:t>
      </w:r>
      <w:r w:rsidR="00103E59">
        <w:rPr>
          <w:rFonts w:ascii="Times New Roman" w:hAnsi="Times New Roman" w:cs="Times New Roman"/>
          <w:sz w:val="24"/>
          <w:szCs w:val="24"/>
        </w:rPr>
        <w:t>ULS</w:t>
      </w:r>
      <w:r w:rsidR="002111D5">
        <w:rPr>
          <w:rFonts w:ascii="Times New Roman" w:hAnsi="Times New Roman" w:cs="Times New Roman"/>
          <w:sz w:val="24"/>
          <w:szCs w:val="24"/>
        </w:rPr>
        <w:t>-</w:t>
      </w:r>
      <w:r w:rsidR="00103E59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54"/>
        <w:gridCol w:w="2306"/>
        <w:gridCol w:w="1824"/>
      </w:tblGrid>
      <w:tr w:rsidR="006149F1" w14:paraId="3209C96D" w14:textId="77777777" w:rsidTr="006B19D7">
        <w:tc>
          <w:tcPr>
            <w:tcW w:w="2754" w:type="dxa"/>
          </w:tcPr>
          <w:p w14:paraId="0FC90E85" w14:textId="77777777" w:rsidR="006149F1" w:rsidRDefault="006149F1" w:rsidP="006B19D7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F3EAC08" w14:textId="384CA9A9" w:rsidR="006149F1" w:rsidRDefault="006149F1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Favoured</w:t>
            </w:r>
          </w:p>
        </w:tc>
        <w:tc>
          <w:tcPr>
            <w:tcW w:w="1824" w:type="dxa"/>
          </w:tcPr>
          <w:p w14:paraId="125A6CBA" w14:textId="7D310185" w:rsidR="006149F1" w:rsidRDefault="006149F1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Unfavoured</w:t>
            </w:r>
          </w:p>
        </w:tc>
      </w:tr>
      <w:tr w:rsidR="00A53B6A" w14:paraId="03DF194C" w14:textId="77777777" w:rsidTr="006B19D7">
        <w:tc>
          <w:tcPr>
            <w:tcW w:w="2754" w:type="dxa"/>
          </w:tcPr>
          <w:p w14:paraId="4C52A4B1" w14:textId="06064DB8" w:rsidR="00A53B6A" w:rsidRDefault="00A53B6A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 xml:space="preserve">Feeling of loneliness  </w:t>
            </w:r>
          </w:p>
        </w:tc>
        <w:tc>
          <w:tcPr>
            <w:tcW w:w="2306" w:type="dxa"/>
          </w:tcPr>
          <w:p w14:paraId="1984F14C" w14:textId="7B1D379F" w:rsidR="00A53B6A" w:rsidRDefault="00010163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2</w:t>
            </w:r>
            <w:r w:rsidR="00B93C95">
              <w:rPr>
                <w:rFonts w:ascii="Palatino Linotype" w:hAnsi="Palatino Linotype"/>
                <w:sz w:val="24"/>
                <w:szCs w:val="24"/>
              </w:rPr>
              <w:t>,6</w:t>
            </w:r>
            <w:r w:rsidR="00D500DE">
              <w:rPr>
                <w:rFonts w:ascii="Palatino Linotype" w:hAnsi="Palatino Linotype"/>
                <w:sz w:val="24"/>
                <w:szCs w:val="24"/>
              </w:rPr>
              <w:t>,5</w:t>
            </w:r>
          </w:p>
        </w:tc>
        <w:tc>
          <w:tcPr>
            <w:tcW w:w="1824" w:type="dxa"/>
          </w:tcPr>
          <w:p w14:paraId="1C299FAB" w14:textId="245F0DBC" w:rsidR="00A53B6A" w:rsidRDefault="00F032AD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-</w:t>
            </w:r>
          </w:p>
        </w:tc>
      </w:tr>
      <w:tr w:rsidR="006149F1" w14:paraId="3ED3F0A0" w14:textId="77777777" w:rsidTr="006B19D7">
        <w:tc>
          <w:tcPr>
            <w:tcW w:w="2754" w:type="dxa"/>
          </w:tcPr>
          <w:p w14:paraId="06AA1A84" w14:textId="39A25434" w:rsidR="006149F1" w:rsidRDefault="006149F1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 xml:space="preserve">social </w:t>
            </w:r>
            <w:r w:rsidR="00903933">
              <w:rPr>
                <w:rFonts w:ascii="Palatino Linotype" w:hAnsi="Palatino Linotype"/>
                <w:sz w:val="24"/>
                <w:szCs w:val="24"/>
              </w:rPr>
              <w:t>connectedness</w:t>
            </w:r>
          </w:p>
        </w:tc>
        <w:tc>
          <w:tcPr>
            <w:tcW w:w="2306" w:type="dxa"/>
          </w:tcPr>
          <w:p w14:paraId="46C7DCB8" w14:textId="2AEBCB25" w:rsidR="006149F1" w:rsidRDefault="00903933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1,3,4</w:t>
            </w:r>
          </w:p>
        </w:tc>
        <w:tc>
          <w:tcPr>
            <w:tcW w:w="1824" w:type="dxa"/>
          </w:tcPr>
          <w:p w14:paraId="7C6B6378" w14:textId="6D9EAB6D" w:rsidR="006149F1" w:rsidRDefault="00F032AD" w:rsidP="006B19D7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-</w:t>
            </w:r>
          </w:p>
        </w:tc>
      </w:tr>
    </w:tbl>
    <w:p w14:paraId="202526EA" w14:textId="77777777" w:rsidR="00A53B6A" w:rsidRDefault="00A53B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769" w:type="dxa"/>
        <w:tblLook w:val="04A0" w:firstRow="1" w:lastRow="0" w:firstColumn="1" w:lastColumn="0" w:noHBand="0" w:noVBand="1"/>
      </w:tblPr>
      <w:tblGrid>
        <w:gridCol w:w="764"/>
        <w:gridCol w:w="2497"/>
        <w:gridCol w:w="1377"/>
        <w:gridCol w:w="1377"/>
        <w:gridCol w:w="1377"/>
        <w:gridCol w:w="1377"/>
      </w:tblGrid>
      <w:tr w:rsidR="00103E59" w14:paraId="7A252F09" w14:textId="60E5E075" w:rsidTr="00F550F1">
        <w:trPr>
          <w:trHeight w:val="852"/>
        </w:trPr>
        <w:tc>
          <w:tcPr>
            <w:tcW w:w="764" w:type="dxa"/>
          </w:tcPr>
          <w:p w14:paraId="4F3C4FEC" w14:textId="12A02C01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0854608"/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497" w:type="dxa"/>
          </w:tcPr>
          <w:p w14:paraId="57D2F2F7" w14:textId="230792DF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1377" w:type="dxa"/>
          </w:tcPr>
          <w:p w14:paraId="52BFCC97" w14:textId="0813A86C" w:rsidR="00103E59" w:rsidRDefault="00FF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Sangat tidak 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377" w:type="dxa"/>
          </w:tcPr>
          <w:p w14:paraId="2318950C" w14:textId="5241916A" w:rsidR="00103E59" w:rsidRDefault="00FF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377" w:type="dxa"/>
          </w:tcPr>
          <w:p w14:paraId="011ABF2F" w14:textId="383BBFB4" w:rsidR="00103E59" w:rsidRDefault="00FF3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377" w:type="dxa"/>
          </w:tcPr>
          <w:p w14:paraId="6DE0D49F" w14:textId="05B380B6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F32AD">
              <w:rPr>
                <w:rFonts w:ascii="Times New Roman" w:hAnsi="Times New Roman" w:cs="Times New Roman"/>
                <w:sz w:val="24"/>
                <w:szCs w:val="24"/>
              </w:rPr>
              <w:t>angat 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</w:tr>
      <w:tr w:rsidR="00103E59" w14:paraId="07E243E4" w14:textId="6549DC15" w:rsidTr="00F550F1">
        <w:trPr>
          <w:trHeight w:val="563"/>
        </w:trPr>
        <w:tc>
          <w:tcPr>
            <w:tcW w:w="764" w:type="dxa"/>
          </w:tcPr>
          <w:p w14:paraId="7F8A589D" w14:textId="63AF8840" w:rsidR="00103E59" w:rsidRPr="00103E59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79767D70" w14:textId="275CDD54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Aku kurang memiliki teman</w:t>
            </w:r>
          </w:p>
        </w:tc>
        <w:tc>
          <w:tcPr>
            <w:tcW w:w="1377" w:type="dxa"/>
          </w:tcPr>
          <w:p w14:paraId="51B71C03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78BA6F56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234E24B0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5D8D0970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E59" w14:paraId="55CE3C71" w14:textId="06AFF88A" w:rsidTr="00F550F1">
        <w:trPr>
          <w:trHeight w:val="840"/>
        </w:trPr>
        <w:tc>
          <w:tcPr>
            <w:tcW w:w="764" w:type="dxa"/>
          </w:tcPr>
          <w:p w14:paraId="0E532E0A" w14:textId="703A6C8F" w:rsidR="00103E59" w:rsidRPr="007B7488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819EF8E" w14:textId="382CC98D" w:rsidR="00103E59" w:rsidRDefault="00E8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ada siapapun yang </w:t>
            </w:r>
            <w:r w:rsidR="00D93B72">
              <w:rPr>
                <w:rFonts w:ascii="Times New Roman" w:hAnsi="Times New Roman" w:cs="Times New Roman"/>
                <w:sz w:val="24"/>
                <w:szCs w:val="24"/>
              </w:rPr>
              <w:t>bisa saya ajak cerita</w:t>
            </w:r>
          </w:p>
        </w:tc>
        <w:tc>
          <w:tcPr>
            <w:tcW w:w="1377" w:type="dxa"/>
          </w:tcPr>
          <w:p w14:paraId="0607DDBA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76D1D274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6A839A95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27DE7A5C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E59" w14:paraId="47509A4C" w14:textId="77777777" w:rsidTr="00F550F1">
        <w:trPr>
          <w:trHeight w:val="563"/>
        </w:trPr>
        <w:tc>
          <w:tcPr>
            <w:tcW w:w="764" w:type="dxa"/>
          </w:tcPr>
          <w:p w14:paraId="17AE88F8" w14:textId="44DB4F33" w:rsidR="00103E59" w:rsidRPr="007B7488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1DC95562" w14:textId="5538A834" w:rsidR="00103E59" w:rsidRDefault="00E8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E63">
              <w:rPr>
                <w:rFonts w:ascii="Times New Roman" w:hAnsi="Times New Roman" w:cs="Times New Roman"/>
                <w:sz w:val="24"/>
                <w:szCs w:val="24"/>
              </w:rPr>
              <w:t>Saya merasa tersisih atau tertinggal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7" w:type="dxa"/>
          </w:tcPr>
          <w:p w14:paraId="4FDD486C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77303D6F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10B1C23D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0E755BD4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E59" w14:paraId="044C728A" w14:textId="77777777" w:rsidTr="00F550F1">
        <w:trPr>
          <w:trHeight w:val="852"/>
        </w:trPr>
        <w:tc>
          <w:tcPr>
            <w:tcW w:w="764" w:type="dxa"/>
          </w:tcPr>
          <w:p w14:paraId="7A3C3DFB" w14:textId="19C93090" w:rsidR="00103E59" w:rsidRPr="007B7488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7422C75B" w14:textId="7999BA4A" w:rsidR="00235E63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merasa terisolasi dari orang lain</w:t>
            </w:r>
            <w:r w:rsidR="00235E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7" w:type="dxa"/>
          </w:tcPr>
          <w:p w14:paraId="7546F3F4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3E09C842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1854661E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78DE5414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E59" w14:paraId="7595C207" w14:textId="1D08E60E" w:rsidTr="00F550F1">
        <w:trPr>
          <w:trHeight w:val="1127"/>
        </w:trPr>
        <w:tc>
          <w:tcPr>
            <w:tcW w:w="764" w:type="dxa"/>
          </w:tcPr>
          <w:p w14:paraId="63F18D9F" w14:textId="070E1C48" w:rsidR="00103E59" w:rsidRPr="007B7488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44D2ED0B" w14:textId="1F2E3998" w:rsidR="00103E59" w:rsidRDefault="00E87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tidak bahagia karena terlalu </w:t>
            </w:r>
            <w:r w:rsidR="009F6BF5">
              <w:rPr>
                <w:rFonts w:ascii="Times New Roman" w:hAnsi="Times New Roman" w:cs="Times New Roman"/>
                <w:sz w:val="24"/>
                <w:szCs w:val="24"/>
              </w:rPr>
              <w:t>menarik diri dari teman-teman</w:t>
            </w:r>
          </w:p>
        </w:tc>
        <w:tc>
          <w:tcPr>
            <w:tcW w:w="1377" w:type="dxa"/>
          </w:tcPr>
          <w:p w14:paraId="6ADCA87E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2E38E063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5704FE1F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796E5743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E59" w14:paraId="466878D2" w14:textId="19169DAD" w:rsidTr="00F550F1">
        <w:trPr>
          <w:trHeight w:val="1127"/>
        </w:trPr>
        <w:tc>
          <w:tcPr>
            <w:tcW w:w="764" w:type="dxa"/>
          </w:tcPr>
          <w:p w14:paraId="0D416D6C" w14:textId="1B23CED8" w:rsidR="00103E59" w:rsidRPr="007B7488" w:rsidRDefault="00103E59" w:rsidP="007B7488">
            <w:pPr>
              <w:pStyle w:val="ListParagraph"/>
              <w:numPr>
                <w:ilvl w:val="0"/>
                <w:numId w:val="1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20F8AD9" w14:textId="4B8C41E2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Orang-orang di sekitar saya tetapi tidak </w:t>
            </w:r>
            <w:r w:rsidR="00E87334">
              <w:rPr>
                <w:rFonts w:ascii="Times New Roman" w:hAnsi="Times New Roman" w:cs="Times New Roman"/>
                <w:sz w:val="24"/>
                <w:szCs w:val="24"/>
              </w:rPr>
              <w:t>dekat dengan saya</w:t>
            </w:r>
          </w:p>
        </w:tc>
        <w:tc>
          <w:tcPr>
            <w:tcW w:w="1377" w:type="dxa"/>
          </w:tcPr>
          <w:p w14:paraId="494E6CAA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60AB9AAF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325A1F1D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14:paraId="13ABC4E6" w14:textId="77777777" w:rsidR="00103E59" w:rsidRDefault="00103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6105926" w14:textId="77777777" w:rsidR="00B71E82" w:rsidRDefault="00B71E82">
      <w:pPr>
        <w:rPr>
          <w:rFonts w:ascii="Times New Roman" w:hAnsi="Times New Roman" w:cs="Times New Roman"/>
          <w:sz w:val="24"/>
          <w:szCs w:val="24"/>
        </w:rPr>
      </w:pPr>
    </w:p>
    <w:p w14:paraId="60501EC7" w14:textId="5B8768FC" w:rsidR="00103E59" w:rsidRPr="00666008" w:rsidRDefault="00A53B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6008">
        <w:rPr>
          <w:rFonts w:ascii="Times New Roman" w:hAnsi="Times New Roman" w:cs="Times New Roman"/>
          <w:b/>
          <w:bCs/>
          <w:sz w:val="24"/>
          <w:szCs w:val="24"/>
        </w:rPr>
        <w:t xml:space="preserve">Blue Print </w:t>
      </w:r>
      <w:r w:rsidR="00103E59" w:rsidRPr="00666008">
        <w:rPr>
          <w:rFonts w:ascii="Times New Roman" w:hAnsi="Times New Roman" w:cs="Times New Roman"/>
          <w:b/>
          <w:bCs/>
          <w:sz w:val="24"/>
          <w:szCs w:val="24"/>
        </w:rPr>
        <w:t>Self-esteem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19"/>
        <w:gridCol w:w="2373"/>
        <w:gridCol w:w="2309"/>
      </w:tblGrid>
      <w:tr w:rsidR="000D6FD2" w14:paraId="1F8AA592" w14:textId="77777777" w:rsidTr="00022461">
        <w:tc>
          <w:tcPr>
            <w:tcW w:w="2519" w:type="dxa"/>
          </w:tcPr>
          <w:p w14:paraId="4D8FCDEE" w14:textId="77777777" w:rsidR="000D6FD2" w:rsidRDefault="000D6FD2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2373" w:type="dxa"/>
          </w:tcPr>
          <w:p w14:paraId="20DC029F" w14:textId="2695E1AC" w:rsidR="000D6FD2" w:rsidRDefault="00F032AD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 xml:space="preserve">favoured </w:t>
            </w:r>
          </w:p>
        </w:tc>
        <w:tc>
          <w:tcPr>
            <w:tcW w:w="2309" w:type="dxa"/>
          </w:tcPr>
          <w:p w14:paraId="335D5B77" w14:textId="18D62A5A" w:rsidR="000D6FD2" w:rsidRDefault="000330FE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 xml:space="preserve"> Unfavoured</w:t>
            </w:r>
          </w:p>
        </w:tc>
      </w:tr>
      <w:tr w:rsidR="000D6FD2" w14:paraId="36DF9FBC" w14:textId="77777777" w:rsidTr="00022461">
        <w:tc>
          <w:tcPr>
            <w:tcW w:w="2519" w:type="dxa"/>
          </w:tcPr>
          <w:p w14:paraId="24FE9481" w14:textId="77777777" w:rsidR="000D6FD2" w:rsidRDefault="000D6FD2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Self-Competence</w:t>
            </w:r>
          </w:p>
        </w:tc>
        <w:tc>
          <w:tcPr>
            <w:tcW w:w="2373" w:type="dxa"/>
          </w:tcPr>
          <w:p w14:paraId="5593D0C2" w14:textId="16826B67" w:rsidR="000D6FD2" w:rsidRDefault="00C236BB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  <w:r w:rsidR="000913D6"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,3</w:t>
            </w:r>
            <w:r w:rsidR="00B93C95"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,6</w:t>
            </w:r>
            <w:r w:rsidR="00F032AD"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,8</w:t>
            </w:r>
          </w:p>
        </w:tc>
        <w:tc>
          <w:tcPr>
            <w:tcW w:w="2309" w:type="dxa"/>
          </w:tcPr>
          <w:p w14:paraId="22BC8FA6" w14:textId="299980F3" w:rsidR="000D6FD2" w:rsidRDefault="00C236BB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</w:tr>
      <w:tr w:rsidR="000D6FD2" w14:paraId="7843F5DA" w14:textId="77777777" w:rsidTr="00022461">
        <w:tc>
          <w:tcPr>
            <w:tcW w:w="2519" w:type="dxa"/>
          </w:tcPr>
          <w:p w14:paraId="3BFFAD43" w14:textId="77777777" w:rsidR="000D6FD2" w:rsidRDefault="000D6FD2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Self Liking</w:t>
            </w:r>
          </w:p>
        </w:tc>
        <w:tc>
          <w:tcPr>
            <w:tcW w:w="2373" w:type="dxa"/>
          </w:tcPr>
          <w:p w14:paraId="5AA6C57F" w14:textId="58421D6F" w:rsidR="000D6FD2" w:rsidRDefault="00C236BB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2309" w:type="dxa"/>
          </w:tcPr>
          <w:p w14:paraId="4AF37107" w14:textId="7F701447" w:rsidR="000D6FD2" w:rsidRDefault="00C236BB" w:rsidP="00022461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  <w:r w:rsidR="00B93C95">
              <w:rPr>
                <w:rFonts w:ascii="Palatino Linotype" w:eastAsia="Times New Roman" w:hAnsi="Palatino Linotype" w:cs="Times New Roman"/>
                <w:color w:val="131413"/>
                <w:kern w:val="0"/>
                <w:sz w:val="24"/>
                <w:szCs w:val="24"/>
                <w:lang w:eastAsia="en-ID"/>
                <w14:ligatures w14:val="none"/>
              </w:rPr>
              <w:t>,5</w:t>
            </w:r>
          </w:p>
        </w:tc>
      </w:tr>
    </w:tbl>
    <w:p w14:paraId="1ABFDD0C" w14:textId="77777777" w:rsidR="000D6FD2" w:rsidRDefault="000D6F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07" w:type="dxa"/>
        <w:tblLook w:val="04A0" w:firstRow="1" w:lastRow="0" w:firstColumn="1" w:lastColumn="0" w:noHBand="0" w:noVBand="1"/>
      </w:tblPr>
      <w:tblGrid>
        <w:gridCol w:w="894"/>
        <w:gridCol w:w="3227"/>
        <w:gridCol w:w="1155"/>
        <w:gridCol w:w="1156"/>
        <w:gridCol w:w="1155"/>
        <w:gridCol w:w="1320"/>
      </w:tblGrid>
      <w:tr w:rsidR="001C19C1" w14:paraId="5EF3C7A8" w14:textId="77777777" w:rsidTr="00F550F1">
        <w:trPr>
          <w:trHeight w:val="849"/>
        </w:trPr>
        <w:tc>
          <w:tcPr>
            <w:tcW w:w="894" w:type="dxa"/>
          </w:tcPr>
          <w:p w14:paraId="06AC661E" w14:textId="65F41AD7" w:rsidR="001C19C1" w:rsidRDefault="001C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0854638"/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27" w:type="dxa"/>
          </w:tcPr>
          <w:p w14:paraId="1ED64BC4" w14:textId="65F269CD" w:rsidR="001C19C1" w:rsidRDefault="001C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1155" w:type="dxa"/>
          </w:tcPr>
          <w:p w14:paraId="1E2560E4" w14:textId="042BB718" w:rsidR="001C19C1" w:rsidRDefault="001C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Sangat S</w:t>
            </w:r>
            <w:r w:rsidR="00B71E82">
              <w:rPr>
                <w:rFonts w:ascii="Times New Roman" w:hAnsi="Times New Roman" w:cs="Times New Roman"/>
                <w:sz w:val="24"/>
                <w:szCs w:val="24"/>
              </w:rPr>
              <w:t>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156" w:type="dxa"/>
          </w:tcPr>
          <w:p w14:paraId="1B02D7A2" w14:textId="7AF1D5A3" w:rsidR="001C19C1" w:rsidRDefault="00B7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155" w:type="dxa"/>
          </w:tcPr>
          <w:p w14:paraId="57171C4B" w14:textId="543CAD0E" w:rsidR="001C19C1" w:rsidRDefault="001C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="00B71E82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320" w:type="dxa"/>
          </w:tcPr>
          <w:p w14:paraId="2CA55D29" w14:textId="7F58E356" w:rsidR="001C19C1" w:rsidRDefault="001C19C1" w:rsidP="001C19C1">
            <w:pPr>
              <w:tabs>
                <w:tab w:val="left" w:pos="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Sangat Tidak Se</w:t>
            </w:r>
            <w:r w:rsidR="00B71E82">
              <w:rPr>
                <w:rFonts w:ascii="Times New Roman" w:hAnsi="Times New Roman" w:cs="Times New Roman"/>
                <w:sz w:val="24"/>
                <w:szCs w:val="24"/>
              </w:rPr>
              <w:t>suai</w:t>
            </w:r>
            <w:r w:rsidR="002534E9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</w:tr>
      <w:tr w:rsidR="005C52E1" w14:paraId="6A6A9302" w14:textId="77777777" w:rsidTr="00F550F1">
        <w:trPr>
          <w:trHeight w:val="770"/>
        </w:trPr>
        <w:tc>
          <w:tcPr>
            <w:tcW w:w="894" w:type="dxa"/>
          </w:tcPr>
          <w:p w14:paraId="3A2EBB23" w14:textId="63F0AEBC" w:rsidR="005C52E1" w:rsidRPr="001C19C1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2DCDFFEA" w14:textId="28928798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Secara umum, saya merasa puas dengan diri saya.</w:t>
            </w:r>
          </w:p>
        </w:tc>
        <w:tc>
          <w:tcPr>
            <w:tcW w:w="1155" w:type="dxa"/>
          </w:tcPr>
          <w:p w14:paraId="52DF7173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61102084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2BC5CB1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F3CCBFD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31C750B0" w14:textId="77777777" w:rsidTr="00F550F1">
        <w:trPr>
          <w:trHeight w:val="1216"/>
        </w:trPr>
        <w:tc>
          <w:tcPr>
            <w:tcW w:w="894" w:type="dxa"/>
          </w:tcPr>
          <w:p w14:paraId="334FBB78" w14:textId="2ECAF49D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14D7C94E" w14:textId="0127DDF0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merasa bahwa saya adalah orang yang berharga, setidaknya setara dengan orang lain.</w:t>
            </w:r>
          </w:p>
        </w:tc>
        <w:tc>
          <w:tcPr>
            <w:tcW w:w="1155" w:type="dxa"/>
          </w:tcPr>
          <w:p w14:paraId="35527F97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8F59DE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1B826F3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50BB054E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1BC4738A" w14:textId="77777777" w:rsidTr="00F550F1">
        <w:trPr>
          <w:trHeight w:val="707"/>
        </w:trPr>
        <w:tc>
          <w:tcPr>
            <w:tcW w:w="894" w:type="dxa"/>
          </w:tcPr>
          <w:p w14:paraId="36CD7229" w14:textId="39D019BF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02A1648B" w14:textId="21C750A9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mampu melakukan sesuatu sebaik kebanyakan orang melakukannya.</w:t>
            </w:r>
          </w:p>
        </w:tc>
        <w:tc>
          <w:tcPr>
            <w:tcW w:w="1155" w:type="dxa"/>
          </w:tcPr>
          <w:p w14:paraId="049ACD37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1BF6A9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6769B2E9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5D0173CD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6E45A09B" w14:textId="77777777" w:rsidTr="00F550F1">
        <w:trPr>
          <w:trHeight w:val="694"/>
        </w:trPr>
        <w:tc>
          <w:tcPr>
            <w:tcW w:w="894" w:type="dxa"/>
          </w:tcPr>
          <w:p w14:paraId="50099C0E" w14:textId="46BA8D5F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1BB49CFB" w14:textId="539CF536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merasa tidak banyak yang dapat saya banggakan dari diri saya.</w:t>
            </w:r>
          </w:p>
        </w:tc>
        <w:tc>
          <w:tcPr>
            <w:tcW w:w="1155" w:type="dxa"/>
          </w:tcPr>
          <w:p w14:paraId="7AF6FF21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70A68CC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0745908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A88698A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52CA813E" w14:textId="77777777" w:rsidTr="00F550F1">
        <w:trPr>
          <w:trHeight w:val="857"/>
        </w:trPr>
        <w:tc>
          <w:tcPr>
            <w:tcW w:w="894" w:type="dxa"/>
          </w:tcPr>
          <w:p w14:paraId="24102A5C" w14:textId="14F74B44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1B35CF62" w14:textId="6257C4BF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terkadang merasa tidak berguna</w:t>
            </w:r>
          </w:p>
        </w:tc>
        <w:tc>
          <w:tcPr>
            <w:tcW w:w="1155" w:type="dxa"/>
          </w:tcPr>
          <w:p w14:paraId="7A61B2C6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1143D69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508492C6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08FFA786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73CAB8D4" w14:textId="77777777" w:rsidTr="00F550F1">
        <w:trPr>
          <w:trHeight w:val="857"/>
        </w:trPr>
        <w:tc>
          <w:tcPr>
            <w:tcW w:w="894" w:type="dxa"/>
          </w:tcPr>
          <w:p w14:paraId="273D63A7" w14:textId="77777777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7924BB42" w14:textId="5C23CF2B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merasa bahwa saya memiliki sejumlah kualitas yang baik.</w:t>
            </w:r>
          </w:p>
        </w:tc>
        <w:tc>
          <w:tcPr>
            <w:tcW w:w="1155" w:type="dxa"/>
          </w:tcPr>
          <w:p w14:paraId="1130B8A8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528CB3E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5909C491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66C6CD9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2B7ED65D" w14:textId="77777777" w:rsidTr="00F550F1">
        <w:trPr>
          <w:trHeight w:val="857"/>
        </w:trPr>
        <w:tc>
          <w:tcPr>
            <w:tcW w:w="894" w:type="dxa"/>
          </w:tcPr>
          <w:p w14:paraId="43219114" w14:textId="77777777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79C7940A" w14:textId="64CF8128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Secara keseluruhan, saya cenderung merasa bahwa saya adalah orang yang gagal</w:t>
            </w:r>
          </w:p>
        </w:tc>
        <w:tc>
          <w:tcPr>
            <w:tcW w:w="1155" w:type="dxa"/>
          </w:tcPr>
          <w:p w14:paraId="7887336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75CCB6B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98B37EB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7CED0251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2E1" w14:paraId="30760588" w14:textId="77777777" w:rsidTr="00F550F1">
        <w:trPr>
          <w:trHeight w:val="857"/>
        </w:trPr>
        <w:tc>
          <w:tcPr>
            <w:tcW w:w="894" w:type="dxa"/>
          </w:tcPr>
          <w:p w14:paraId="3BF267DB" w14:textId="77777777" w:rsidR="005C52E1" w:rsidRPr="007B7488" w:rsidRDefault="005C52E1" w:rsidP="005C52E1">
            <w:pPr>
              <w:pStyle w:val="ListParagraph"/>
              <w:numPr>
                <w:ilvl w:val="0"/>
                <w:numId w:val="2"/>
              </w:numPr>
              <w:ind w:left="4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7" w:type="dxa"/>
          </w:tcPr>
          <w:p w14:paraId="5D870DA1" w14:textId="079AC1E3" w:rsidR="005C52E1" w:rsidRP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2E1">
              <w:rPr>
                <w:rFonts w:ascii="Times New Roman" w:hAnsi="Times New Roman" w:cs="Times New Roman"/>
                <w:sz w:val="24"/>
                <w:szCs w:val="24"/>
              </w:rPr>
              <w:t>Saya bersikap positif terhadap diri sendiri.</w:t>
            </w:r>
          </w:p>
        </w:tc>
        <w:tc>
          <w:tcPr>
            <w:tcW w:w="1155" w:type="dxa"/>
          </w:tcPr>
          <w:p w14:paraId="2122C7D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E5A0BC0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6F81B3DE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5DDE33CC" w14:textId="77777777" w:rsidR="005C52E1" w:rsidRDefault="005C52E1" w:rsidP="005C5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10332947" w14:textId="77777777" w:rsidR="00103E59" w:rsidRDefault="00103E59">
      <w:pPr>
        <w:rPr>
          <w:rFonts w:ascii="Times New Roman" w:hAnsi="Times New Roman" w:cs="Times New Roman"/>
          <w:sz w:val="24"/>
          <w:szCs w:val="24"/>
        </w:rPr>
      </w:pPr>
    </w:p>
    <w:p w14:paraId="4238C3CE" w14:textId="01576BE8" w:rsidR="00434AAB" w:rsidRDefault="00666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Blue Print </w:t>
      </w:r>
      <w:r w:rsidR="00434AAB">
        <w:rPr>
          <w:rFonts w:ascii="Times New Roman" w:hAnsi="Times New Roman" w:cs="Times New Roman"/>
          <w:sz w:val="24"/>
          <w:szCs w:val="24"/>
        </w:rPr>
        <w:t>Parental Attachment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44"/>
        <w:gridCol w:w="2327"/>
        <w:gridCol w:w="1985"/>
        <w:gridCol w:w="1605"/>
      </w:tblGrid>
      <w:tr w:rsidR="00A53B6A" w14:paraId="3CED5C76" w14:textId="77777777" w:rsidTr="006B19D7">
        <w:tc>
          <w:tcPr>
            <w:tcW w:w="1644" w:type="dxa"/>
          </w:tcPr>
          <w:p w14:paraId="44FEAAB3" w14:textId="47C73F36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2327" w:type="dxa"/>
          </w:tcPr>
          <w:p w14:paraId="78E77D19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985" w:type="dxa"/>
          </w:tcPr>
          <w:p w14:paraId="63B733BF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Unfavoured</w:t>
            </w:r>
          </w:p>
        </w:tc>
        <w:tc>
          <w:tcPr>
            <w:tcW w:w="1605" w:type="dxa"/>
          </w:tcPr>
          <w:p w14:paraId="06491669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Favoured</w:t>
            </w:r>
          </w:p>
        </w:tc>
      </w:tr>
      <w:tr w:rsidR="00A53B6A" w14:paraId="3F435BA1" w14:textId="77777777" w:rsidTr="006B19D7">
        <w:tc>
          <w:tcPr>
            <w:tcW w:w="1644" w:type="dxa"/>
          </w:tcPr>
          <w:p w14:paraId="7900FC0C" w14:textId="69461249" w:rsidR="00A53B6A" w:rsidRDefault="00A53B6A" w:rsidP="00A53B6A">
            <w:pPr>
              <w:pStyle w:val="ListParagraph"/>
              <w:numPr>
                <w:ilvl w:val="0"/>
                <w:numId w:val="5"/>
              </w:numP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2327" w:type="dxa"/>
          </w:tcPr>
          <w:p w14:paraId="35D248C1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Communication</w:t>
            </w:r>
          </w:p>
        </w:tc>
        <w:tc>
          <w:tcPr>
            <w:tcW w:w="1985" w:type="dxa"/>
          </w:tcPr>
          <w:p w14:paraId="5F3DD945" w14:textId="3706FC19" w:rsidR="00A53B6A" w:rsidRDefault="00FF32AD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6,14</w:t>
            </w:r>
          </w:p>
        </w:tc>
        <w:tc>
          <w:tcPr>
            <w:tcW w:w="1605" w:type="dxa"/>
          </w:tcPr>
          <w:p w14:paraId="62C51F01" w14:textId="7F63289B" w:rsidR="00FC4E9F" w:rsidRPr="00FF32AD" w:rsidRDefault="00FC4E9F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F32AD">
              <w:rPr>
                <w:rStyle w:val="fontstyle01"/>
                <w:sz w:val="24"/>
                <w:szCs w:val="24"/>
              </w:rPr>
              <w:t>5,7,</w:t>
            </w:r>
            <w:r w:rsidR="00CF7F21">
              <w:rPr>
                <w:rStyle w:val="fontstyle01"/>
                <w:sz w:val="24"/>
                <w:szCs w:val="24"/>
              </w:rPr>
              <w:t xml:space="preserve"> 15,</w:t>
            </w:r>
            <w:r w:rsidR="00CF7F21">
              <w:rPr>
                <w:rStyle w:val="fontstyle01"/>
              </w:rPr>
              <w:t xml:space="preserve"> </w:t>
            </w:r>
            <w:r w:rsidRPr="00FF32AD">
              <w:rPr>
                <w:rStyle w:val="fontstyle01"/>
                <w:sz w:val="24"/>
                <w:szCs w:val="24"/>
              </w:rPr>
              <w:t>16,19,24</w:t>
            </w:r>
            <w:r w:rsidR="00CF7F21">
              <w:rPr>
                <w:rStyle w:val="fontstyle01"/>
                <w:sz w:val="24"/>
                <w:szCs w:val="24"/>
              </w:rPr>
              <w:t>,25</w:t>
            </w:r>
          </w:p>
        </w:tc>
      </w:tr>
      <w:tr w:rsidR="00A53B6A" w14:paraId="678C8FA5" w14:textId="77777777" w:rsidTr="006B19D7">
        <w:tc>
          <w:tcPr>
            <w:tcW w:w="1644" w:type="dxa"/>
          </w:tcPr>
          <w:p w14:paraId="161F0968" w14:textId="515EF495" w:rsidR="00A53B6A" w:rsidRDefault="00A53B6A" w:rsidP="00A53B6A">
            <w:pPr>
              <w:pStyle w:val="ListParagraph"/>
              <w:numPr>
                <w:ilvl w:val="0"/>
                <w:numId w:val="5"/>
              </w:numP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2327" w:type="dxa"/>
          </w:tcPr>
          <w:p w14:paraId="3FB88D0F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Trust </w:t>
            </w:r>
          </w:p>
        </w:tc>
        <w:tc>
          <w:tcPr>
            <w:tcW w:w="1985" w:type="dxa"/>
          </w:tcPr>
          <w:p w14:paraId="26084DB8" w14:textId="01A186F3" w:rsidR="00A53B6A" w:rsidRDefault="00FF32AD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3,9</w:t>
            </w:r>
          </w:p>
        </w:tc>
        <w:tc>
          <w:tcPr>
            <w:tcW w:w="1605" w:type="dxa"/>
          </w:tcPr>
          <w:p w14:paraId="279A5A72" w14:textId="71D478AE" w:rsidR="00FC4E9F" w:rsidRPr="00FF32AD" w:rsidRDefault="00FC4E9F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F32AD">
              <w:rPr>
                <w:rStyle w:val="fontstyle01"/>
                <w:sz w:val="24"/>
                <w:szCs w:val="24"/>
              </w:rPr>
              <w:t>1,2</w:t>
            </w:r>
            <w:r w:rsidR="00FF32AD">
              <w:rPr>
                <w:rStyle w:val="fontstyle01"/>
                <w:sz w:val="24"/>
                <w:szCs w:val="24"/>
              </w:rPr>
              <w:t>,</w:t>
            </w:r>
            <w:r w:rsidRPr="00FF32AD">
              <w:rPr>
                <w:rStyle w:val="fontstyle01"/>
                <w:sz w:val="24"/>
                <w:szCs w:val="24"/>
              </w:rPr>
              <w:t>4</w:t>
            </w:r>
            <w:r w:rsidR="00FF32AD">
              <w:rPr>
                <w:rStyle w:val="fontstyle01"/>
                <w:sz w:val="24"/>
                <w:szCs w:val="24"/>
              </w:rPr>
              <w:t xml:space="preserve">, </w:t>
            </w:r>
            <w:r w:rsidRPr="00FF32AD">
              <w:rPr>
                <w:rStyle w:val="fontstyle01"/>
                <w:sz w:val="24"/>
                <w:szCs w:val="24"/>
              </w:rPr>
              <w:t>12,</w:t>
            </w:r>
            <w:r w:rsidR="00FF32AD" w:rsidRPr="00FF32AD">
              <w:rPr>
                <w:rStyle w:val="fontstyle01"/>
                <w:sz w:val="24"/>
                <w:szCs w:val="24"/>
              </w:rPr>
              <w:t xml:space="preserve"> </w:t>
            </w:r>
            <w:r w:rsidRPr="00FF32AD">
              <w:rPr>
                <w:rStyle w:val="fontstyle01"/>
                <w:sz w:val="24"/>
                <w:szCs w:val="24"/>
              </w:rPr>
              <w:t>13,20,21,22</w:t>
            </w:r>
          </w:p>
        </w:tc>
      </w:tr>
      <w:tr w:rsidR="00A53B6A" w14:paraId="26478F2B" w14:textId="77777777" w:rsidTr="006B19D7">
        <w:tc>
          <w:tcPr>
            <w:tcW w:w="1644" w:type="dxa"/>
          </w:tcPr>
          <w:p w14:paraId="166F8AAE" w14:textId="7BF5C2B1" w:rsidR="00A53B6A" w:rsidRDefault="00A53B6A" w:rsidP="00A53B6A">
            <w:pPr>
              <w:pStyle w:val="ListParagraph"/>
              <w:numPr>
                <w:ilvl w:val="0"/>
                <w:numId w:val="5"/>
              </w:numP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2327" w:type="dxa"/>
          </w:tcPr>
          <w:p w14:paraId="5027F19A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Alienation</w:t>
            </w:r>
          </w:p>
        </w:tc>
        <w:tc>
          <w:tcPr>
            <w:tcW w:w="1985" w:type="dxa"/>
          </w:tcPr>
          <w:p w14:paraId="276C8A39" w14:textId="77777777" w:rsidR="00A53B6A" w:rsidRDefault="00A53B6A" w:rsidP="006B19D7">
            <w:pPr>
              <w:pStyle w:val="ListParagraph"/>
              <w:ind w:left="0"/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</w:p>
        </w:tc>
        <w:tc>
          <w:tcPr>
            <w:tcW w:w="1605" w:type="dxa"/>
          </w:tcPr>
          <w:p w14:paraId="09FF680E" w14:textId="59BDAE4F" w:rsidR="00FC4E9F" w:rsidRPr="00FF32AD" w:rsidRDefault="00FC4E9F" w:rsidP="00FF32AD">
            <w:pPr>
              <w:rPr>
                <w:sz w:val="24"/>
                <w:szCs w:val="24"/>
              </w:rPr>
            </w:pPr>
            <w:r w:rsidRPr="00FF32AD">
              <w:rPr>
                <w:rStyle w:val="fontstyle01"/>
                <w:sz w:val="24"/>
                <w:szCs w:val="24"/>
              </w:rPr>
              <w:t>8,10,11,</w:t>
            </w:r>
            <w:r w:rsidR="00FF32AD">
              <w:rPr>
                <w:rStyle w:val="fontstyle01"/>
                <w:sz w:val="24"/>
                <w:szCs w:val="24"/>
              </w:rPr>
              <w:t xml:space="preserve"> </w:t>
            </w:r>
            <w:r w:rsidRPr="00FF32AD">
              <w:rPr>
                <w:rStyle w:val="fontstyle01"/>
                <w:sz w:val="24"/>
                <w:szCs w:val="24"/>
              </w:rPr>
              <w:t>17,18,23</w:t>
            </w:r>
          </w:p>
        </w:tc>
      </w:tr>
    </w:tbl>
    <w:p w14:paraId="4D678CE8" w14:textId="0394E540" w:rsidR="00B21A20" w:rsidRDefault="00B21A2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612"/>
        <w:gridCol w:w="1318"/>
        <w:gridCol w:w="1389"/>
        <w:gridCol w:w="1301"/>
        <w:gridCol w:w="1289"/>
      </w:tblGrid>
      <w:tr w:rsidR="005D7F89" w14:paraId="60516103" w14:textId="77777777" w:rsidTr="00F550F1">
        <w:trPr>
          <w:trHeight w:val="768"/>
        </w:trPr>
        <w:tc>
          <w:tcPr>
            <w:tcW w:w="1153" w:type="dxa"/>
          </w:tcPr>
          <w:p w14:paraId="35E630F2" w14:textId="017F0F3D" w:rsidR="005D7F89" w:rsidRDefault="005D7F89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0854688"/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612" w:type="dxa"/>
          </w:tcPr>
          <w:p w14:paraId="5AF090C0" w14:textId="5916C071" w:rsidR="005D7F89" w:rsidRDefault="005D7F89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1318" w:type="dxa"/>
          </w:tcPr>
          <w:p w14:paraId="59EDF19C" w14:textId="4D6FEB85" w:rsidR="005D7F89" w:rsidRDefault="00FF32AD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Sangat Tidak </w:t>
            </w:r>
            <w:r w:rsidR="003D0086">
              <w:rPr>
                <w:rFonts w:ascii="Times New Roman" w:hAnsi="Times New Roman" w:cs="Times New Roman"/>
                <w:sz w:val="24"/>
                <w:szCs w:val="24"/>
              </w:rPr>
              <w:t>sesuai (1)</w:t>
            </w:r>
          </w:p>
        </w:tc>
        <w:tc>
          <w:tcPr>
            <w:tcW w:w="1389" w:type="dxa"/>
          </w:tcPr>
          <w:p w14:paraId="185AE20A" w14:textId="60AC9C8D" w:rsidR="005D7F89" w:rsidRDefault="00FF32AD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Se</w:t>
            </w:r>
            <w:r w:rsidR="003D0086">
              <w:rPr>
                <w:rFonts w:ascii="Times New Roman" w:hAnsi="Times New Roman" w:cs="Times New Roman"/>
                <w:sz w:val="24"/>
                <w:szCs w:val="24"/>
              </w:rPr>
              <w:t>suai (2)</w:t>
            </w:r>
          </w:p>
        </w:tc>
        <w:tc>
          <w:tcPr>
            <w:tcW w:w="1301" w:type="dxa"/>
          </w:tcPr>
          <w:p w14:paraId="719E507A" w14:textId="625C3234" w:rsidR="005D7F89" w:rsidRDefault="005D7F89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3D0086">
              <w:rPr>
                <w:rFonts w:ascii="Times New Roman" w:hAnsi="Times New Roman" w:cs="Times New Roman"/>
                <w:sz w:val="24"/>
                <w:szCs w:val="24"/>
              </w:rPr>
              <w:t>suai (3)</w:t>
            </w:r>
          </w:p>
        </w:tc>
        <w:tc>
          <w:tcPr>
            <w:tcW w:w="1289" w:type="dxa"/>
          </w:tcPr>
          <w:p w14:paraId="61825706" w14:textId="4A51EC8C" w:rsidR="005D7F89" w:rsidRDefault="005D7F89" w:rsidP="005D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F32AD">
              <w:rPr>
                <w:rFonts w:ascii="Times New Roman" w:hAnsi="Times New Roman" w:cs="Times New Roman"/>
                <w:sz w:val="24"/>
                <w:szCs w:val="24"/>
              </w:rPr>
              <w:t>angat Se</w:t>
            </w:r>
            <w:r w:rsidR="003D0086">
              <w:rPr>
                <w:rFonts w:ascii="Times New Roman" w:hAnsi="Times New Roman" w:cs="Times New Roman"/>
                <w:sz w:val="24"/>
                <w:szCs w:val="24"/>
              </w:rPr>
              <w:t>suai (4)</w:t>
            </w:r>
          </w:p>
        </w:tc>
      </w:tr>
      <w:tr w:rsidR="00FC4E9F" w14:paraId="201EF968" w14:textId="77777777" w:rsidTr="00F550F1">
        <w:trPr>
          <w:trHeight w:val="757"/>
        </w:trPr>
        <w:tc>
          <w:tcPr>
            <w:tcW w:w="1153" w:type="dxa"/>
          </w:tcPr>
          <w:p w14:paraId="2D039625" w14:textId="48FA6BF4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7DA3CC0D" w14:textId="3907E6DF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menghormati perasaan saya</w:t>
            </w:r>
          </w:p>
        </w:tc>
        <w:tc>
          <w:tcPr>
            <w:tcW w:w="1318" w:type="dxa"/>
          </w:tcPr>
          <w:p w14:paraId="0FD7FAEC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BC1EE4C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9DFCD27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9CE083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A3EDC67" w14:textId="77777777" w:rsidTr="00F550F1">
        <w:trPr>
          <w:trHeight w:val="768"/>
        </w:trPr>
        <w:tc>
          <w:tcPr>
            <w:tcW w:w="1153" w:type="dxa"/>
          </w:tcPr>
          <w:p w14:paraId="510695DB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4AFDD09" w14:textId="21394EE9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merasa orang tua saya adalah orang tua yang baik</w:t>
            </w:r>
          </w:p>
        </w:tc>
        <w:tc>
          <w:tcPr>
            <w:tcW w:w="1318" w:type="dxa"/>
          </w:tcPr>
          <w:p w14:paraId="69BF5A04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CED2AAF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618B769B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3E51FC0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79C176C9" w14:textId="77777777" w:rsidTr="00F550F1">
        <w:trPr>
          <w:trHeight w:val="768"/>
        </w:trPr>
        <w:tc>
          <w:tcPr>
            <w:tcW w:w="1153" w:type="dxa"/>
          </w:tcPr>
          <w:p w14:paraId="5F52DE2D" w14:textId="2A343972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922448F" w14:textId="3D1BC47A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 xml:space="preserve">Saya berharap memiliki orang tua yang berbeda </w:t>
            </w:r>
          </w:p>
        </w:tc>
        <w:tc>
          <w:tcPr>
            <w:tcW w:w="1318" w:type="dxa"/>
          </w:tcPr>
          <w:p w14:paraId="02ACDE1F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CD1F945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5E5493C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DB5FD40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4C6977DA" w14:textId="77777777" w:rsidTr="00F550F1">
        <w:trPr>
          <w:trHeight w:val="757"/>
        </w:trPr>
        <w:tc>
          <w:tcPr>
            <w:tcW w:w="1153" w:type="dxa"/>
          </w:tcPr>
          <w:p w14:paraId="2828A6A7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3A8E0DFD" w14:textId="3DEB46D8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menerima saya apa adanya</w:t>
            </w:r>
          </w:p>
        </w:tc>
        <w:tc>
          <w:tcPr>
            <w:tcW w:w="1318" w:type="dxa"/>
          </w:tcPr>
          <w:p w14:paraId="76BB7B06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16B866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650FBC3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7B4568F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551C591" w14:textId="77777777" w:rsidTr="00F550F1">
        <w:trPr>
          <w:trHeight w:val="1016"/>
        </w:trPr>
        <w:tc>
          <w:tcPr>
            <w:tcW w:w="1153" w:type="dxa"/>
          </w:tcPr>
          <w:p w14:paraId="68902BE7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7DF1255D" w14:textId="1A132144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meminta pendapat orang tua tentang hal-hal yang saya khawatirkan</w:t>
            </w:r>
          </w:p>
        </w:tc>
        <w:tc>
          <w:tcPr>
            <w:tcW w:w="1318" w:type="dxa"/>
          </w:tcPr>
          <w:p w14:paraId="273368EF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A4D4DF2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2B434CE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65A67E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A22537A" w14:textId="77777777" w:rsidTr="00F550F1">
        <w:trPr>
          <w:trHeight w:val="1276"/>
        </w:trPr>
        <w:tc>
          <w:tcPr>
            <w:tcW w:w="1153" w:type="dxa"/>
          </w:tcPr>
          <w:p w14:paraId="625DED63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4868C74E" w14:textId="5A67578B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 xml:space="preserve">Saya rasa tidak ada gunanya menunjukkan perasaan saya pada orang tua </w:t>
            </w:r>
          </w:p>
        </w:tc>
        <w:tc>
          <w:tcPr>
            <w:tcW w:w="1318" w:type="dxa"/>
          </w:tcPr>
          <w:p w14:paraId="76B2DB17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68C06C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4EDD3A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32DD2D5F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51490A75" w14:textId="77777777" w:rsidTr="00F550F1">
        <w:trPr>
          <w:trHeight w:val="508"/>
        </w:trPr>
        <w:tc>
          <w:tcPr>
            <w:tcW w:w="1153" w:type="dxa"/>
          </w:tcPr>
          <w:p w14:paraId="5FE5D3BF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EF93BA7" w14:textId="007D07CF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tahu mengapa saya kesal</w:t>
            </w:r>
          </w:p>
        </w:tc>
        <w:tc>
          <w:tcPr>
            <w:tcW w:w="1318" w:type="dxa"/>
          </w:tcPr>
          <w:p w14:paraId="0A72336A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A2B1065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120D6F2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3E2DD1B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148A38C" w14:textId="77777777" w:rsidTr="00F550F1">
        <w:trPr>
          <w:trHeight w:val="1276"/>
        </w:trPr>
        <w:tc>
          <w:tcPr>
            <w:tcW w:w="1153" w:type="dxa"/>
          </w:tcPr>
          <w:p w14:paraId="2C24CFD9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1B46714E" w14:textId="75B664FC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merasa tidak nyaman untuk membicarakan masalah saya dengan orang tua</w:t>
            </w:r>
          </w:p>
        </w:tc>
        <w:tc>
          <w:tcPr>
            <w:tcW w:w="1318" w:type="dxa"/>
          </w:tcPr>
          <w:p w14:paraId="78757D06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E4A3827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10591C7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5A4E09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471D230E" w14:textId="77777777" w:rsidTr="00F550F1">
        <w:trPr>
          <w:trHeight w:val="757"/>
        </w:trPr>
        <w:tc>
          <w:tcPr>
            <w:tcW w:w="1153" w:type="dxa"/>
          </w:tcPr>
          <w:p w14:paraId="0DF6E4A6" w14:textId="5AD76F0F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53AE6FDF" w14:textId="3C0DFA88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 xml:space="preserve">Orang tua terlalu banyak menuntut saya </w:t>
            </w:r>
          </w:p>
        </w:tc>
        <w:tc>
          <w:tcPr>
            <w:tcW w:w="1318" w:type="dxa"/>
          </w:tcPr>
          <w:p w14:paraId="6606A75C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84F5D19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7B35869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06535CD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5AF2D488" w14:textId="77777777" w:rsidTr="00F550F1">
        <w:trPr>
          <w:trHeight w:val="768"/>
        </w:trPr>
        <w:tc>
          <w:tcPr>
            <w:tcW w:w="1153" w:type="dxa"/>
          </w:tcPr>
          <w:p w14:paraId="43D6BB75" w14:textId="2E586B25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1FE25C82" w14:textId="73513555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cepat merasa kesal jika berada dekat orang tua</w:t>
            </w:r>
          </w:p>
        </w:tc>
        <w:tc>
          <w:tcPr>
            <w:tcW w:w="1318" w:type="dxa"/>
          </w:tcPr>
          <w:p w14:paraId="4A03BB5F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C3804AE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5C184088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970798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3C9FDC38" w14:textId="77777777" w:rsidTr="00F550F1">
        <w:trPr>
          <w:trHeight w:val="1016"/>
        </w:trPr>
        <w:tc>
          <w:tcPr>
            <w:tcW w:w="1153" w:type="dxa"/>
          </w:tcPr>
          <w:p w14:paraId="5F7CB0E9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4D9BCDCF" w14:textId="78E3FC98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tidak tahu bahwa saya sering merasa kesal padanya</w:t>
            </w:r>
          </w:p>
        </w:tc>
        <w:tc>
          <w:tcPr>
            <w:tcW w:w="1318" w:type="dxa"/>
          </w:tcPr>
          <w:p w14:paraId="6D335F01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6D09D4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6C2E86A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FEFC686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20CFD1BE" w14:textId="77777777" w:rsidTr="00F550F1">
        <w:trPr>
          <w:trHeight w:val="1276"/>
        </w:trPr>
        <w:tc>
          <w:tcPr>
            <w:tcW w:w="1153" w:type="dxa"/>
          </w:tcPr>
          <w:p w14:paraId="10BDA1E2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55F81E9C" w14:textId="4BB5F561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C6A34">
              <w:rPr>
                <w:rFonts w:ascii="Times New Roman" w:hAnsi="Times New Roman" w:cs="Times New Roman"/>
                <w:sz w:val="24"/>
                <w:szCs w:val="24"/>
              </w:rPr>
              <w:t>Ketika kami mendiskusikan sesuatu, orang tua mendengarkan pendapat saya</w:t>
            </w:r>
          </w:p>
        </w:tc>
        <w:tc>
          <w:tcPr>
            <w:tcW w:w="1318" w:type="dxa"/>
          </w:tcPr>
          <w:p w14:paraId="2ABB39C3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BA3C7A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5302FE3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4A9CAA5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0EE3F325" w14:textId="77777777" w:rsidTr="00F550F1">
        <w:trPr>
          <w:trHeight w:val="768"/>
        </w:trPr>
        <w:tc>
          <w:tcPr>
            <w:tcW w:w="1153" w:type="dxa"/>
          </w:tcPr>
          <w:p w14:paraId="7157C405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4F07E0B0" w14:textId="2B7717C5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mempercayai pendapat saya</w:t>
            </w:r>
          </w:p>
        </w:tc>
        <w:tc>
          <w:tcPr>
            <w:tcW w:w="1318" w:type="dxa"/>
          </w:tcPr>
          <w:p w14:paraId="7C4396ED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801FDE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F757D47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953CCC9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402FB32C" w14:textId="77777777" w:rsidTr="00F550F1">
        <w:trPr>
          <w:trHeight w:val="1784"/>
        </w:trPr>
        <w:tc>
          <w:tcPr>
            <w:tcW w:w="1153" w:type="dxa"/>
          </w:tcPr>
          <w:p w14:paraId="6C1F5E31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A6D613C" w14:textId="0D770C95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 xml:space="preserve">Orang tua saya memiliki masalahnya sendiri, sehingga saya tidakmengganggunya dengan masalah yang saya miliki </w:t>
            </w:r>
          </w:p>
        </w:tc>
        <w:tc>
          <w:tcPr>
            <w:tcW w:w="1318" w:type="dxa"/>
          </w:tcPr>
          <w:p w14:paraId="2137EFC6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9F64283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776295A5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1C13D71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2F53C9B2" w14:textId="77777777" w:rsidTr="00F550F1">
        <w:trPr>
          <w:trHeight w:val="1276"/>
        </w:trPr>
        <w:tc>
          <w:tcPr>
            <w:tcW w:w="1153" w:type="dxa"/>
          </w:tcPr>
          <w:p w14:paraId="30D050DB" w14:textId="34F38CD8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42BAA72B" w14:textId="48A8C7D5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membantu saya untuk memahami diri saya sendiri dengan lebih baik</w:t>
            </w:r>
          </w:p>
        </w:tc>
        <w:tc>
          <w:tcPr>
            <w:tcW w:w="1318" w:type="dxa"/>
          </w:tcPr>
          <w:p w14:paraId="0DABECA6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17A24F7C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8CFFDD8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E4A3157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569CB4CA" w14:textId="77777777" w:rsidTr="00F550F1">
        <w:trPr>
          <w:trHeight w:val="1276"/>
        </w:trPr>
        <w:tc>
          <w:tcPr>
            <w:tcW w:w="1153" w:type="dxa"/>
          </w:tcPr>
          <w:p w14:paraId="409217F9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3FAE8DC3" w14:textId="31F1977A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memberitahu orang tua saya tentang masalah dan kendala yang saya alami</w:t>
            </w:r>
          </w:p>
        </w:tc>
        <w:tc>
          <w:tcPr>
            <w:tcW w:w="1318" w:type="dxa"/>
          </w:tcPr>
          <w:p w14:paraId="268157AB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4B0D0F3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F0C9CFF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31EFC67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1184A044" w14:textId="77777777" w:rsidTr="00F550F1">
        <w:trPr>
          <w:trHeight w:val="757"/>
        </w:trPr>
        <w:tc>
          <w:tcPr>
            <w:tcW w:w="1153" w:type="dxa"/>
          </w:tcPr>
          <w:p w14:paraId="54D09E1F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624EE4F3" w14:textId="648BBB24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sering membuat saya merasa marah</w:t>
            </w:r>
          </w:p>
        </w:tc>
        <w:tc>
          <w:tcPr>
            <w:tcW w:w="1318" w:type="dxa"/>
          </w:tcPr>
          <w:p w14:paraId="07B22861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8C3CC8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6A8964B3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33E92030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232CD789" w14:textId="77777777" w:rsidTr="00F550F1">
        <w:trPr>
          <w:trHeight w:val="768"/>
        </w:trPr>
        <w:tc>
          <w:tcPr>
            <w:tcW w:w="1153" w:type="dxa"/>
          </w:tcPr>
          <w:p w14:paraId="2805077A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63FCA4B1" w14:textId="35D378BE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tidak banyak mendapat perhatian dari orang tua</w:t>
            </w:r>
          </w:p>
        </w:tc>
        <w:tc>
          <w:tcPr>
            <w:tcW w:w="1318" w:type="dxa"/>
          </w:tcPr>
          <w:p w14:paraId="6E46FE2D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492096C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61803E7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0FEA1B7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7E102F5" w14:textId="77777777" w:rsidTr="00F550F1">
        <w:trPr>
          <w:trHeight w:val="1524"/>
        </w:trPr>
        <w:tc>
          <w:tcPr>
            <w:tcW w:w="1153" w:type="dxa"/>
          </w:tcPr>
          <w:p w14:paraId="0A556FCD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AAEB476" w14:textId="5B6C850D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membantu saya untuk dapat menyampaikan kesulitan yang saya hadapi</w:t>
            </w:r>
          </w:p>
        </w:tc>
        <w:tc>
          <w:tcPr>
            <w:tcW w:w="1318" w:type="dxa"/>
          </w:tcPr>
          <w:p w14:paraId="6B4DD40D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3CCF7F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951F20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27BF104C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A7A339A" w14:textId="77777777" w:rsidTr="00F550F1">
        <w:trPr>
          <w:trHeight w:val="768"/>
        </w:trPr>
        <w:tc>
          <w:tcPr>
            <w:tcW w:w="1153" w:type="dxa"/>
          </w:tcPr>
          <w:p w14:paraId="3E3B588E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5C11A7A" w14:textId="7915949E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mencoba mengerti diri saya</w:t>
            </w:r>
          </w:p>
        </w:tc>
        <w:tc>
          <w:tcPr>
            <w:tcW w:w="1318" w:type="dxa"/>
          </w:tcPr>
          <w:p w14:paraId="5C217A75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B63C6EE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DD34592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7D20B2D9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2FF7B331" w14:textId="77777777" w:rsidTr="00F550F1">
        <w:trPr>
          <w:trHeight w:val="1016"/>
        </w:trPr>
        <w:tc>
          <w:tcPr>
            <w:tcW w:w="1153" w:type="dxa"/>
          </w:tcPr>
          <w:p w14:paraId="6D1A960D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2FFB5B46" w14:textId="263586ED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Orang tua saya memahami kondisi saya saat saya marah terhadap sesuatu</w:t>
            </w:r>
          </w:p>
        </w:tc>
        <w:tc>
          <w:tcPr>
            <w:tcW w:w="1318" w:type="dxa"/>
          </w:tcPr>
          <w:p w14:paraId="58E94B4B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8FA654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90CE16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E3059F4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17D4CFDA" w14:textId="77777777" w:rsidTr="00F550F1">
        <w:trPr>
          <w:trHeight w:val="508"/>
        </w:trPr>
        <w:tc>
          <w:tcPr>
            <w:tcW w:w="1153" w:type="dxa"/>
          </w:tcPr>
          <w:p w14:paraId="4CA23890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0660DD62" w14:textId="617E35F5" w:rsidR="00FC4E9F" w:rsidRPr="00FC4E9F" w:rsidRDefault="00FC4E9F" w:rsidP="00FC4E9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FC4E9F">
              <w:rPr>
                <w:rFonts w:ascii="Times New Roman" w:hAnsi="Times New Roman" w:cs="Times New Roman"/>
                <w:sz w:val="24"/>
                <w:szCs w:val="24"/>
              </w:rPr>
              <w:t>Saya percaya pada orang tua</w:t>
            </w:r>
          </w:p>
        </w:tc>
        <w:tc>
          <w:tcPr>
            <w:tcW w:w="1318" w:type="dxa"/>
          </w:tcPr>
          <w:p w14:paraId="4D19AFC0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D782699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356DB138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C349213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098BDA97" w14:textId="77777777" w:rsidTr="00F550F1">
        <w:trPr>
          <w:trHeight w:val="1276"/>
        </w:trPr>
        <w:tc>
          <w:tcPr>
            <w:tcW w:w="1153" w:type="dxa"/>
          </w:tcPr>
          <w:p w14:paraId="5A3695B7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7B1A7E2B" w14:textId="4EDCC2B5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Style w:val="fontstyle01"/>
                <w:sz w:val="24"/>
                <w:szCs w:val="24"/>
              </w:rPr>
              <w:t>Orang tua tidak mau memahami masalah-masalah yang ada dalam kehidupan harian saya</w:t>
            </w:r>
          </w:p>
        </w:tc>
        <w:tc>
          <w:tcPr>
            <w:tcW w:w="1318" w:type="dxa"/>
          </w:tcPr>
          <w:p w14:paraId="42673F04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0DE95EFD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CEDBDE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79BA814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2B0D3550" w14:textId="77777777" w:rsidTr="00F550F1">
        <w:trPr>
          <w:trHeight w:val="1276"/>
        </w:trPr>
        <w:tc>
          <w:tcPr>
            <w:tcW w:w="1153" w:type="dxa"/>
          </w:tcPr>
          <w:p w14:paraId="554D85BB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1A103D97" w14:textId="41E8EF24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Style w:val="fontstyle01"/>
                <w:sz w:val="24"/>
                <w:szCs w:val="24"/>
              </w:rPr>
              <w:t>Saya dapat mengandalkan orang tua saya ketika saya perlu mendiskusikan suatu masalah</w:t>
            </w:r>
          </w:p>
        </w:tc>
        <w:tc>
          <w:tcPr>
            <w:tcW w:w="1318" w:type="dxa"/>
          </w:tcPr>
          <w:p w14:paraId="7C17777C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2B4FC1A4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2DC47224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645BA671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E9F" w14:paraId="6CEFA8E3" w14:textId="77777777" w:rsidTr="00F550F1">
        <w:trPr>
          <w:trHeight w:val="1276"/>
        </w:trPr>
        <w:tc>
          <w:tcPr>
            <w:tcW w:w="1153" w:type="dxa"/>
          </w:tcPr>
          <w:p w14:paraId="34C305FF" w14:textId="77777777" w:rsidR="00FC4E9F" w:rsidRPr="005D7F89" w:rsidRDefault="00FC4E9F" w:rsidP="00FC4E9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14:paraId="38C9C980" w14:textId="202B0A94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E9F">
              <w:rPr>
                <w:rStyle w:val="fontstyle01"/>
                <w:sz w:val="24"/>
                <w:szCs w:val="24"/>
              </w:rPr>
              <w:t>Jika orang tua saya mengetahui saya sedang kesal, ia akan menyakannya pada saya</w:t>
            </w:r>
          </w:p>
        </w:tc>
        <w:tc>
          <w:tcPr>
            <w:tcW w:w="1318" w:type="dxa"/>
          </w:tcPr>
          <w:p w14:paraId="30440061" w14:textId="77777777" w:rsidR="00FC4E9F" w:rsidRP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BCF4AA7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1A6FB21A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4A104338" w14:textId="77777777" w:rsidR="00FC4E9F" w:rsidRDefault="00FC4E9F" w:rsidP="00FC4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2"/>
    <w:p w14:paraId="1956E6EF" w14:textId="3B114740" w:rsidR="00B21A20" w:rsidRPr="00103E59" w:rsidRDefault="00432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21A20" w:rsidRPr="00103E59" w:rsidSect="00F550F1">
      <w:pgSz w:w="11900" w:h="16840"/>
      <w:pgMar w:top="1134" w:right="1134" w:bottom="1134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913AC"/>
    <w:multiLevelType w:val="hybridMultilevel"/>
    <w:tmpl w:val="11BCB6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C1F47"/>
    <w:multiLevelType w:val="hybridMultilevel"/>
    <w:tmpl w:val="4DEA6E5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A1B1D"/>
    <w:multiLevelType w:val="hybridMultilevel"/>
    <w:tmpl w:val="4CF85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1414C"/>
    <w:multiLevelType w:val="hybridMultilevel"/>
    <w:tmpl w:val="3C1A237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F3BC1"/>
    <w:multiLevelType w:val="hybridMultilevel"/>
    <w:tmpl w:val="5972CB5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mirrorMargins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59"/>
    <w:rsid w:val="00005D69"/>
    <w:rsid w:val="00010163"/>
    <w:rsid w:val="00031BF5"/>
    <w:rsid w:val="000330FE"/>
    <w:rsid w:val="00042613"/>
    <w:rsid w:val="000913D6"/>
    <w:rsid w:val="000A3022"/>
    <w:rsid w:val="000D6FD2"/>
    <w:rsid w:val="00103E59"/>
    <w:rsid w:val="00160B41"/>
    <w:rsid w:val="001C19C1"/>
    <w:rsid w:val="002111D5"/>
    <w:rsid w:val="00235E63"/>
    <w:rsid w:val="002534E9"/>
    <w:rsid w:val="0029495A"/>
    <w:rsid w:val="002A135F"/>
    <w:rsid w:val="003656F3"/>
    <w:rsid w:val="003A2FEE"/>
    <w:rsid w:val="003D0086"/>
    <w:rsid w:val="003D1166"/>
    <w:rsid w:val="003F3654"/>
    <w:rsid w:val="00431E02"/>
    <w:rsid w:val="00432107"/>
    <w:rsid w:val="00434AAB"/>
    <w:rsid w:val="00445F1C"/>
    <w:rsid w:val="00461200"/>
    <w:rsid w:val="004C4018"/>
    <w:rsid w:val="00566E45"/>
    <w:rsid w:val="005C52E1"/>
    <w:rsid w:val="005D7F89"/>
    <w:rsid w:val="005F56D9"/>
    <w:rsid w:val="006149F1"/>
    <w:rsid w:val="00622580"/>
    <w:rsid w:val="00666008"/>
    <w:rsid w:val="006960BA"/>
    <w:rsid w:val="006F1F80"/>
    <w:rsid w:val="007B7488"/>
    <w:rsid w:val="0081659B"/>
    <w:rsid w:val="008344BA"/>
    <w:rsid w:val="008C4C6D"/>
    <w:rsid w:val="008E2A4E"/>
    <w:rsid w:val="00903933"/>
    <w:rsid w:val="00916FAD"/>
    <w:rsid w:val="00942705"/>
    <w:rsid w:val="00944D5D"/>
    <w:rsid w:val="00963397"/>
    <w:rsid w:val="009B22B5"/>
    <w:rsid w:val="009D12AD"/>
    <w:rsid w:val="009F099B"/>
    <w:rsid w:val="009F6BF5"/>
    <w:rsid w:val="00A53B6A"/>
    <w:rsid w:val="00AA7408"/>
    <w:rsid w:val="00AC6A34"/>
    <w:rsid w:val="00B21A20"/>
    <w:rsid w:val="00B71E82"/>
    <w:rsid w:val="00B93C95"/>
    <w:rsid w:val="00BD4706"/>
    <w:rsid w:val="00C236BB"/>
    <w:rsid w:val="00C30B24"/>
    <w:rsid w:val="00C65BBB"/>
    <w:rsid w:val="00CF7F21"/>
    <w:rsid w:val="00D500DE"/>
    <w:rsid w:val="00D6076D"/>
    <w:rsid w:val="00D71DD8"/>
    <w:rsid w:val="00D93B72"/>
    <w:rsid w:val="00DE26F0"/>
    <w:rsid w:val="00E229D6"/>
    <w:rsid w:val="00E87334"/>
    <w:rsid w:val="00EB209C"/>
    <w:rsid w:val="00F032AD"/>
    <w:rsid w:val="00F550F1"/>
    <w:rsid w:val="00F81B59"/>
    <w:rsid w:val="00FA1AF7"/>
    <w:rsid w:val="00FA3EB2"/>
    <w:rsid w:val="00FC3A7E"/>
    <w:rsid w:val="00FC4E9F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10E4"/>
  <w15:chartTrackingRefBased/>
  <w15:docId w15:val="{A7FDF92B-7057-4415-97E1-0F61B9C5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3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E59"/>
    <w:pPr>
      <w:ind w:left="720"/>
      <w:contextualSpacing/>
    </w:pPr>
  </w:style>
  <w:style w:type="character" w:customStyle="1" w:styleId="fontstyle01">
    <w:name w:val="fontstyle01"/>
    <w:basedOn w:val="DefaultParagraphFont"/>
    <w:rsid w:val="00FC4E9F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A1CA2-97C4-4FD1-952C-B06769C9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4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noveta angelina</dc:creator>
  <cp:keywords/>
  <dc:description/>
  <cp:lastModifiedBy>maria noveta angelina</cp:lastModifiedBy>
  <cp:revision>31</cp:revision>
  <dcterms:created xsi:type="dcterms:W3CDTF">2024-04-28T08:34:00Z</dcterms:created>
  <dcterms:modified xsi:type="dcterms:W3CDTF">2025-03-13T16:41:00Z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9f4050fa-c6f4-358f-b63e-cb46b6363e3e</vt:lpwstr>
  </property>
</Properties>
</file>