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F0804" w14:textId="57A50896" w:rsidR="0072223F" w:rsidRDefault="0072223F" w:rsidP="0072223F">
      <w:pPr>
        <w:jc w:val="center"/>
        <w:rPr>
          <w:rFonts w:ascii="Times New Roman" w:eastAsia="Times New Roman" w:hAnsi="Times New Roman" w:cs="Times New Roman"/>
          <w:b/>
          <w:bCs/>
          <w:iCs/>
          <w:lang w:val="id-ID"/>
        </w:rPr>
      </w:pPr>
      <w:proofErr w:type="spellStart"/>
      <w:r w:rsidRPr="0072223F">
        <w:rPr>
          <w:rFonts w:ascii="Times New Roman" w:eastAsia="Times New Roman" w:hAnsi="Times New Roman" w:cs="Times New Roman"/>
          <w:b/>
          <w:bCs/>
          <w:iCs/>
          <w:lang w:val="id-ID"/>
        </w:rPr>
        <w:t>Table</w:t>
      </w:r>
      <w:proofErr w:type="spellEnd"/>
      <w:r w:rsidRPr="0072223F">
        <w:rPr>
          <w:rFonts w:ascii="Times New Roman" w:eastAsia="Times New Roman" w:hAnsi="Times New Roman" w:cs="Times New Roman"/>
          <w:b/>
          <w:bCs/>
          <w:iCs/>
          <w:lang w:val="id-ID"/>
        </w:rPr>
        <w:t xml:space="preserve"> 1. </w:t>
      </w:r>
      <w:proofErr w:type="spellStart"/>
      <w:r w:rsidRPr="0072223F">
        <w:rPr>
          <w:rFonts w:ascii="Times New Roman" w:eastAsia="Times New Roman" w:hAnsi="Times New Roman" w:cs="Times New Roman"/>
          <w:b/>
          <w:bCs/>
          <w:i/>
          <w:lang w:val="id-ID"/>
        </w:rPr>
        <w:t>Ambivalent</w:t>
      </w:r>
      <w:proofErr w:type="spellEnd"/>
      <w:r w:rsidRPr="0072223F">
        <w:rPr>
          <w:rFonts w:ascii="Times New Roman" w:eastAsia="Times New Roman" w:hAnsi="Times New Roman" w:cs="Times New Roman"/>
          <w:b/>
          <w:bCs/>
          <w:i/>
          <w:lang w:val="id-ID"/>
        </w:rPr>
        <w:t xml:space="preserve"> </w:t>
      </w:r>
      <w:proofErr w:type="spellStart"/>
      <w:r w:rsidRPr="0072223F">
        <w:rPr>
          <w:rFonts w:ascii="Times New Roman" w:eastAsia="Times New Roman" w:hAnsi="Times New Roman" w:cs="Times New Roman"/>
          <w:b/>
          <w:bCs/>
          <w:i/>
          <w:lang w:val="id-ID"/>
        </w:rPr>
        <w:t>Sexism</w:t>
      </w:r>
      <w:proofErr w:type="spellEnd"/>
      <w:r w:rsidRPr="0072223F">
        <w:rPr>
          <w:rFonts w:ascii="Times New Roman" w:eastAsia="Times New Roman" w:hAnsi="Times New Roman" w:cs="Times New Roman"/>
          <w:b/>
          <w:bCs/>
          <w:i/>
          <w:lang w:val="id-ID"/>
        </w:rPr>
        <w:t xml:space="preserve"> </w:t>
      </w:r>
      <w:proofErr w:type="spellStart"/>
      <w:r w:rsidRPr="0072223F">
        <w:rPr>
          <w:rFonts w:ascii="Times New Roman" w:eastAsia="Times New Roman" w:hAnsi="Times New Roman" w:cs="Times New Roman"/>
          <w:b/>
          <w:bCs/>
          <w:i/>
          <w:lang w:val="id-ID"/>
        </w:rPr>
        <w:t>Inventory</w:t>
      </w:r>
      <w:proofErr w:type="spellEnd"/>
    </w:p>
    <w:tbl>
      <w:tblPr>
        <w:tblW w:w="7640" w:type="dxa"/>
        <w:jc w:val="center"/>
        <w:tblLook w:val="04A0" w:firstRow="1" w:lastRow="0" w:firstColumn="1" w:lastColumn="0" w:noHBand="0" w:noVBand="1"/>
      </w:tblPr>
      <w:tblGrid>
        <w:gridCol w:w="960"/>
        <w:gridCol w:w="6680"/>
      </w:tblGrid>
      <w:tr w:rsidR="0072223F" w:rsidRPr="0072223F" w14:paraId="36CBDD5E" w14:textId="77777777" w:rsidTr="0072223F">
        <w:trPr>
          <w:trHeight w:val="330"/>
          <w:tblHeader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73D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No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CFC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</w:pPr>
            <w:bookmarkStart w:id="0" w:name="RANGE!B1"/>
            <w:r w:rsidRPr="0072223F"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  <w:t> </w:t>
            </w:r>
            <w:bookmarkEnd w:id="0"/>
          </w:p>
        </w:tc>
      </w:tr>
      <w:tr w:rsidR="0072223F" w:rsidRPr="0072223F" w14:paraId="5C6023AF" w14:textId="77777777" w:rsidTr="0072223F">
        <w:trPr>
          <w:trHeight w:val="870"/>
          <w:tblHeader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2D39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C7E2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  <w:t>Item</w:t>
            </w:r>
          </w:p>
        </w:tc>
      </w:tr>
      <w:tr w:rsidR="0072223F" w:rsidRPr="0072223F" w14:paraId="00417B12" w14:textId="77777777" w:rsidTr="0072223F">
        <w:trPr>
          <w:trHeight w:val="435"/>
          <w:tblHeader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D0B4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48B50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</w:tr>
      <w:tr w:rsidR="0072223F" w:rsidRPr="0072223F" w14:paraId="67D0D425" w14:textId="77777777" w:rsidTr="0072223F">
        <w:trPr>
          <w:trHeight w:val="12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1071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B405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Tidak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peduli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seberapa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berhasil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benar-benar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lengkap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sebagai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pribadi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kecuali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cinta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71BFDF8C" w14:textId="77777777" w:rsidTr="0072223F">
        <w:trPr>
          <w:trHeight w:val="14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6F59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965B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Banyak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sebenarnya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mencari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dukungan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khusus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seperti</w:t>
            </w:r>
            <w:proofErr w:type="spellEnd"/>
            <w:proofErr w:type="gram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menerapkan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kebijakan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memihak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br/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dibandingkan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, dengan</w:t>
            </w: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br/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kedok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meminta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“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kesetaraan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”.</w:t>
            </w:r>
          </w:p>
        </w:tc>
      </w:tr>
      <w:tr w:rsidR="0072223F" w:rsidRPr="0072223F" w14:paraId="6AB757F3" w14:textId="77777777" w:rsidTr="0072223F">
        <w:trPr>
          <w:trHeight w:val="9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EA6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5F71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Dalam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bencana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diselamatkan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sebelum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6EF647B2" w14:textId="77777777" w:rsidTr="0072223F">
        <w:trPr>
          <w:trHeight w:val="15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06A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0F49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Kebanyakan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menafsirkan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pernyataan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tindakan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polos/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tanpa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maksud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apapun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sebagai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seksis.</w:t>
            </w:r>
          </w:p>
        </w:tc>
      </w:tr>
      <w:tr w:rsidR="0072223F" w:rsidRPr="0072223F" w14:paraId="0AE38A75" w14:textId="77777777" w:rsidTr="0072223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723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BB05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terlalu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mudah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tersinggung</w:t>
            </w:r>
            <w:proofErr w:type="spellEnd"/>
          </w:p>
        </w:tc>
      </w:tr>
      <w:tr w:rsidR="0072223F" w:rsidRPr="0072223F" w14:paraId="2101ABC0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6399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6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CE27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Orang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sering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merasa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benar-benar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bahagia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hidup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tanpa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terlibat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asmara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lawan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jenis</w:t>
            </w:r>
            <w:proofErr w:type="spellEnd"/>
          </w:p>
        </w:tc>
      </w:tr>
      <w:tr w:rsidR="0072223F" w:rsidRPr="0072223F" w14:paraId="044DE45D" w14:textId="77777777" w:rsidTr="0072223F">
        <w:trPr>
          <w:trHeight w:val="9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A8B5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1E4A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Feminis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berupaya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agar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kekuasaan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lebih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3A2EFA1E" w14:textId="77777777" w:rsidTr="0072223F">
        <w:trPr>
          <w:trHeight w:val="12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715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8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013A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Banyak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memunyai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kualitas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kesucian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sedikit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0C0EC6C" w14:textId="77777777" w:rsidTr="0072223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27E4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9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2B3F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Perempuan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dihargai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dilindungi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73946388" w14:textId="77777777" w:rsidTr="0072223F">
        <w:trPr>
          <w:trHeight w:val="7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D197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45FA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Kebanyakan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gagal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menghargai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sepenuhnya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semua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lakukan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4120E0D7" w14:textId="77777777" w:rsidTr="0072223F">
        <w:trPr>
          <w:trHeight w:val="10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3ED6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56E9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Perempuan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berusaha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mendapatkan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kekuasaan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mendapatkan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kontrol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791E7CFA" w14:textId="77777777" w:rsidTr="0072223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7ACA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5354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Setiap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kagumi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151DC0BF" w14:textId="77777777" w:rsidTr="0072223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7D41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F8F6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lengkap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tanpa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1CA3880" w14:textId="77777777" w:rsidTr="0072223F">
        <w:trPr>
          <w:trHeight w:val="130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2EE3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lastRenderedPageBreak/>
              <w:t>14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8996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membesar-besarkan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masalah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tempat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0BFB769D" w14:textId="77777777" w:rsidTr="0072223F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6DC0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4422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Begitu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mendapatkan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berkomitmen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dengannya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biasanya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mencoba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mengikat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komitmen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itu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ketat</w:t>
            </w:r>
            <w:proofErr w:type="spellEnd"/>
          </w:p>
        </w:tc>
      </w:tr>
      <w:tr w:rsidR="0072223F" w:rsidRPr="0072223F" w14:paraId="4405D1CD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299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16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8DC6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Ketika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persaingan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adil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biasanya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mengeluh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tentang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didiskriminasi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3B0DAD7" w14:textId="77777777" w:rsidTr="0072223F">
        <w:trPr>
          <w:trHeight w:val="9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7C77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B6A7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diutamakan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pasangan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7AB8A39E" w14:textId="77777777" w:rsidTr="0072223F">
        <w:trPr>
          <w:trHeight w:val="2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5075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18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76FE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Sebenarnya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sangat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sedikit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suka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menggoda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berpura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-pura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bersedia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melakukan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hubungan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tapi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kemudian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menolak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rayuan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tersebut</w:t>
            </w:r>
            <w:proofErr w:type="spellEnd"/>
          </w:p>
        </w:tc>
      </w:tr>
      <w:tr w:rsidR="0072223F" w:rsidRPr="0072223F" w14:paraId="1DDD194B" w14:textId="77777777" w:rsidTr="0072223F">
        <w:trPr>
          <w:trHeight w:val="9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F131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19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A3F7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Perempuan,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dibandingkan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cenderung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kepekaan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moral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lebih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unggul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3FAE6F3A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0E90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8C9E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rela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mengorbankan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kesejahteraan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sendiri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mencukupi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kebutuhan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finansial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hidup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0915F43D" w14:textId="77777777" w:rsidTr="0072223F">
        <w:trPr>
          <w:trHeight w:val="114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D824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AF46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Kaum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feminis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mengajukan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tuntutan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sepenuhnya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masuk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akal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terhadap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2C2561EB" w14:textId="77777777" w:rsidTr="0072223F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798A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7183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Perempuan,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dibandingkan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cenderung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budaya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lebih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sopan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selera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lebih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</w:tbl>
    <w:p w14:paraId="0B093787" w14:textId="455D1A96" w:rsidR="0072223F" w:rsidRDefault="0072223F" w:rsidP="0072223F">
      <w:pPr>
        <w:jc w:val="both"/>
        <w:rPr>
          <w:iCs/>
        </w:rPr>
      </w:pPr>
    </w:p>
    <w:p w14:paraId="1FD1C596" w14:textId="77777777" w:rsidR="0072223F" w:rsidRDefault="0072223F">
      <w:pPr>
        <w:rPr>
          <w:iCs/>
        </w:rPr>
      </w:pPr>
      <w:r>
        <w:rPr>
          <w:iCs/>
        </w:rPr>
        <w:br w:type="page"/>
      </w:r>
    </w:p>
    <w:p w14:paraId="2FCDF501" w14:textId="0B3CEC3A" w:rsidR="0072223F" w:rsidRDefault="0072223F" w:rsidP="0072223F">
      <w:pPr>
        <w:jc w:val="center"/>
        <w:rPr>
          <w:rFonts w:ascii="Times New Roman" w:eastAsia="Times New Roman" w:hAnsi="Times New Roman" w:cs="Times New Roman"/>
          <w:b/>
          <w:bCs/>
          <w:i/>
          <w:iCs/>
          <w:lang w:val="id-ID"/>
        </w:rPr>
      </w:pPr>
      <w:r w:rsidRPr="00B745AD">
        <w:rPr>
          <w:rFonts w:ascii="Times New Roman" w:eastAsia="Times New Roman" w:hAnsi="Times New Roman" w:cs="Times New Roman"/>
          <w:b/>
          <w:bCs/>
          <w:i/>
          <w:iCs/>
          <w:lang w:val="id-ID"/>
        </w:rPr>
        <w:lastRenderedPageBreak/>
        <w:t>SEXUAL HARASSMENT ATTITUDE SCALE</w:t>
      </w:r>
    </w:p>
    <w:p w14:paraId="3932A6D5" w14:textId="77777777" w:rsidR="0072223F" w:rsidRDefault="0072223F" w:rsidP="0072223F">
      <w:pPr>
        <w:jc w:val="center"/>
        <w:rPr>
          <w:rFonts w:ascii="Times New Roman" w:eastAsia="Times New Roman" w:hAnsi="Times New Roman" w:cs="Times New Roman"/>
          <w:b/>
          <w:bCs/>
          <w:lang w:val="id-ID"/>
        </w:rPr>
      </w:pPr>
    </w:p>
    <w:tbl>
      <w:tblPr>
        <w:tblW w:w="7640" w:type="dxa"/>
        <w:jc w:val="center"/>
        <w:tblLook w:val="04A0" w:firstRow="1" w:lastRow="0" w:firstColumn="1" w:lastColumn="0" w:noHBand="0" w:noVBand="1"/>
      </w:tblPr>
      <w:tblGrid>
        <w:gridCol w:w="960"/>
        <w:gridCol w:w="6680"/>
      </w:tblGrid>
      <w:tr w:rsidR="0072223F" w:rsidRPr="0072223F" w14:paraId="373E72BC" w14:textId="77777777" w:rsidTr="0072223F">
        <w:trPr>
          <w:trHeight w:val="345"/>
          <w:tblHeader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9BD4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No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8F366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  <w:t> </w:t>
            </w:r>
          </w:p>
        </w:tc>
      </w:tr>
      <w:tr w:rsidR="0072223F" w:rsidRPr="0072223F" w14:paraId="245296E4" w14:textId="77777777" w:rsidTr="0072223F">
        <w:trPr>
          <w:trHeight w:val="345"/>
          <w:tblHeader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78AD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671A5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lang w:eastAsia="en-ID"/>
                <w14:ligatures w14:val="none"/>
              </w:rPr>
              <w:t>Item</w:t>
            </w:r>
          </w:p>
        </w:tc>
      </w:tr>
      <w:tr w:rsidR="0072223F" w:rsidRPr="0072223F" w14:paraId="4AE544BE" w14:textId="77777777" w:rsidTr="0072223F">
        <w:trPr>
          <w:trHeight w:val="330"/>
          <w:tblHeader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7B67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51D856" w14:textId="77777777" w:rsidR="0072223F" w:rsidRPr="0072223F" w:rsidRDefault="0072223F" w:rsidP="00722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</w:tr>
      <w:tr w:rsidR="0072223F" w:rsidRPr="0072223F" w14:paraId="4BBC2763" w14:textId="77777777" w:rsidTr="0072223F">
        <w:trPr>
          <w:trHeight w:val="9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FD45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32E82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penampilan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menarik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dapat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mengantisipasi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rayuan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belajar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mengatasinya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03302795" w14:textId="77777777" w:rsidTr="0072223F">
        <w:trPr>
          <w:trHeight w:val="11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EBF7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C24E5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Kebanyakan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digoda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berinteraksi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dengannya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tempat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sekolah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62A6BE4B" w14:textId="77777777" w:rsidTr="0072223F">
        <w:trPr>
          <w:trHeight w:val="33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300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F7A61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Kebanyakan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dihina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memprovokasi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perilaku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tersebut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melalui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itu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berbicara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bertingkah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berpakaian</w:t>
            </w:r>
            <w:proofErr w:type="spellEnd"/>
          </w:p>
        </w:tc>
      </w:tr>
      <w:tr w:rsidR="0072223F" w:rsidRPr="0072223F" w14:paraId="460CEDEE" w14:textId="77777777" w:rsidTr="0072223F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220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95E21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belajar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memahami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bahwa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kata "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"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terhadap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ajakan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itu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berarti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benar-benar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"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."</w:t>
            </w:r>
          </w:p>
        </w:tc>
      </w:tr>
      <w:tr w:rsidR="0072223F" w:rsidRPr="0072223F" w14:paraId="67974A45" w14:textId="77777777" w:rsidTr="0072223F">
        <w:trPr>
          <w:trHeight w:val="9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AA69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66E04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Wajar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bagi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menggunakan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seksualitasnya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sebagai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maju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sekolah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tempat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1DCC2E1F" w14:textId="77777777" w:rsidTr="0072223F">
        <w:trPr>
          <w:trHeight w:val="142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2976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6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85907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penampilan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menarik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harusnya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dapat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menduga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rayuan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belajar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mengatasinya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3B9180A0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272A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5502B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Saya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percaya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bahwa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intimidasi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masalah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sosial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serius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4BDC035E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4F7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8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5842A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Wajar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bagi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melakukan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ajakan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kepada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menurutnya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menarik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643D6649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0B42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9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EC236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Rayuan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polos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membuat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sekolah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menjadi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menarik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71311EE4" w14:textId="77777777" w:rsidTr="0072223F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E21A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3C249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Mendorong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minat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dosen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atasan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sering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digunakan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oleh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mendapatkan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nilai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lebih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baik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atau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memperbaiki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situasi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mereka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40588BC1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0FC3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lastRenderedPageBreak/>
              <w:t>11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853EE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Salah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satu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permasalah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bahwa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beberapa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bisa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menerima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candaan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3FBEFF34" w14:textId="77777777" w:rsidTr="0072223F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511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12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1CF00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Gagasan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bahwa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dilakukan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seorang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dosen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di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kelas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mungkin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merupakan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anggapan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tentang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terlalu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jauh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27E46EE6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3D51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13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A1495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Banyak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tuduhan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bersifat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sembrono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bersifat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balas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dendam</w:t>
            </w:r>
            <w:proofErr w:type="spellEnd"/>
          </w:p>
        </w:tc>
      </w:tr>
      <w:tr w:rsidR="0072223F" w:rsidRPr="0072223F" w14:paraId="1EDC5D22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2E12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14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72B14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Banyak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dari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apa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orang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sebut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hanyalah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rayuan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wajar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antara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laki-laki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perempuan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6C796159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AF8B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15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41C95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Kekerasan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dua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sama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sekali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berbeda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7FD2436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73FE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16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69709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mengacu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pada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insiden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ketertarikan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diinginkan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terlalu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serius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BB5A1BE" w14:textId="77777777" w:rsidTr="0072223F">
        <w:trPr>
          <w:trHeight w:val="84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13D8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D1258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tidak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hubungannya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dengan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kekuasaan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69421C5B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E5D1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18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F5D10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Seksisme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adalah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dua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sama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sekali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berbeda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.</w:t>
            </w:r>
          </w:p>
        </w:tc>
      </w:tr>
      <w:tr w:rsidR="0072223F" w:rsidRPr="0072223F" w14:paraId="54454430" w14:textId="77777777" w:rsidTr="0072223F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BE54" w14:textId="77777777" w:rsidR="0072223F" w:rsidRPr="0072223F" w:rsidRDefault="0072223F" w:rsidP="0072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7222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19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006C3D" w14:textId="77777777" w:rsidR="0072223F" w:rsidRPr="0072223F" w:rsidRDefault="0072223F" w:rsidP="0072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</w:pP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Semua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kekhawatiran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tentang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pelecehan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seksual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ini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mempersulit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pria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wanita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memiliki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hubungan</w:t>
            </w:r>
            <w:proofErr w:type="spellEnd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72223F">
              <w:rPr>
                <w:rFonts w:ascii="Times New Roman" w:eastAsia="Times New Roman" w:hAnsi="Times New Roman" w:cs="Times New Roman"/>
                <w:color w:val="00000A"/>
                <w:kern w:val="0"/>
                <w:lang w:eastAsia="en-ID"/>
                <w14:ligatures w14:val="none"/>
              </w:rPr>
              <w:t>wajar</w:t>
            </w:r>
            <w:proofErr w:type="spellEnd"/>
          </w:p>
        </w:tc>
      </w:tr>
    </w:tbl>
    <w:p w14:paraId="47143B13" w14:textId="77777777" w:rsidR="0072223F" w:rsidRPr="0072223F" w:rsidRDefault="0072223F" w:rsidP="0072223F">
      <w:pPr>
        <w:jc w:val="center"/>
        <w:rPr>
          <w:rFonts w:ascii="Times New Roman" w:eastAsia="Times New Roman" w:hAnsi="Times New Roman" w:cs="Times New Roman"/>
          <w:b/>
          <w:bCs/>
          <w:lang w:val="id-ID"/>
        </w:rPr>
      </w:pPr>
    </w:p>
    <w:sectPr w:rsidR="0072223F" w:rsidRPr="00722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3F"/>
    <w:rsid w:val="0072223F"/>
    <w:rsid w:val="00D6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88165"/>
  <w15:chartTrackingRefBased/>
  <w15:docId w15:val="{21D93610-4FF3-4252-B62D-A6F858E6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2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2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22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2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22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22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22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22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22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22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22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22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2223F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2223F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2223F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2223F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2223F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2223F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22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2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22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2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22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2223F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2223F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2223F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22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2223F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222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2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582</Words>
  <Characters>3764</Characters>
  <Application>Microsoft Office Word</Application>
  <DocSecurity>0</DocSecurity>
  <Lines>144</Lines>
  <Paragraphs>88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lantip dewabrata</dc:creator>
  <cp:keywords/>
  <dc:description/>
  <cp:lastModifiedBy>lantip dewabrata</cp:lastModifiedBy>
  <cp:revision>1</cp:revision>
  <dcterms:created xsi:type="dcterms:W3CDTF">2024-06-28T11:03:00Z</dcterms:created>
  <dcterms:modified xsi:type="dcterms:W3CDTF">2024-06-28T11:10:00Z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f9bbb45f-7997-443d-8b93-a1f6b38835d9</vt:lpwstr>
  </property>
</Properties>
</file>