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354E0" w14:textId="1957A9A9" w:rsidR="00323FE8" w:rsidRPr="00323FE8" w:rsidRDefault="00323FE8" w:rsidP="00323FE8">
      <w:pPr>
        <w:jc w:val="center"/>
        <w:rPr>
          <w:b/>
          <w:bCs/>
          <w:sz w:val="28"/>
          <w:szCs w:val="28"/>
        </w:rPr>
      </w:pPr>
      <w:r w:rsidRPr="00323FE8">
        <w:rPr>
          <w:b/>
          <w:bCs/>
          <w:sz w:val="28"/>
          <w:szCs w:val="28"/>
        </w:rPr>
        <w:t>SKRIPT MATLAB</w:t>
      </w:r>
    </w:p>
    <w:p w14:paraId="03C148A6" w14:textId="559D5A05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varargout = baru(varargin)</w:t>
      </w:r>
    </w:p>
    <w:p w14:paraId="290CB5A3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BARU MATLAB code for baru.fig</w:t>
      </w:r>
    </w:p>
    <w:p w14:paraId="67A103E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BARU, by itself, creates a new BARU or raises the existing</w:t>
      </w:r>
    </w:p>
    <w:p w14:paraId="2720B9DF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singleton*.</w:t>
      </w:r>
    </w:p>
    <w:p w14:paraId="2D8775E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</w:t>
      </w:r>
    </w:p>
    <w:p w14:paraId="40C218B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H = BARU returns the handle to a new BARU or the handle to</w:t>
      </w:r>
    </w:p>
    <w:p w14:paraId="713B3ED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the existing singleton*.</w:t>
      </w:r>
    </w:p>
    <w:p w14:paraId="08E6521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</w:t>
      </w:r>
    </w:p>
    <w:p w14:paraId="06E8E93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BARU('CALLBACK',hObject,eventData,handles,...) calls the local</w:t>
      </w:r>
    </w:p>
    <w:p w14:paraId="3046E1A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function named CALLBACK in BARU.M with the given input arguments.</w:t>
      </w:r>
    </w:p>
    <w:p w14:paraId="2A4BB03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</w:t>
      </w:r>
    </w:p>
    <w:p w14:paraId="34B4F59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BARU('Property','Value',...) creates a new BARU or raises the</w:t>
      </w:r>
    </w:p>
    <w:p w14:paraId="1D3D9A9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existing singleton*.  Starting from the left, property value pairs are</w:t>
      </w:r>
    </w:p>
    <w:p w14:paraId="5F6131D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applied to the GUI before baru_OpeningFcn gets called.  An</w:t>
      </w:r>
    </w:p>
    <w:p w14:paraId="2EC18615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unrecognized property name or invalid value makes property application</w:t>
      </w:r>
    </w:p>
    <w:p w14:paraId="514194F7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stop.  All inputs are passed to baru_OpeningFcn via varargin.</w:t>
      </w:r>
    </w:p>
    <w:p w14:paraId="5BFCB08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</w:t>
      </w:r>
    </w:p>
    <w:p w14:paraId="080E15D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*See GUI Options on GUIDE's Tools menu.  Choose "GUI allows only one</w:t>
      </w:r>
    </w:p>
    <w:p w14:paraId="1F68ECA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instance to run (singleton)".</w:t>
      </w:r>
    </w:p>
    <w:p w14:paraId="174B1C0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</w:t>
      </w:r>
    </w:p>
    <w:p w14:paraId="377E36B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See also: GUIDE, GUIDATA, GUIHANDLES</w:t>
      </w:r>
    </w:p>
    <w:p w14:paraId="00050676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5BD58E65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Edit the above text to modify the response to help baru</w:t>
      </w:r>
    </w:p>
    <w:p w14:paraId="2AC4950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529526A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Last Modified by GUIDE v2.5 08-Apr-2026 04:15:14</w:t>
      </w:r>
    </w:p>
    <w:p w14:paraId="3EF9701F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024F34B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Begin initialization code - DO NOT EDIT</w:t>
      </w:r>
    </w:p>
    <w:p w14:paraId="33A6606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gui_Singleton = 1;</w:t>
      </w:r>
    </w:p>
    <w:p w14:paraId="10CDC01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gui_State = struct(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'gui_Name'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,       mfilename, </w:t>
      </w:r>
      <w:r w:rsidRPr="00323FE8">
        <w:rPr>
          <w:rFonts w:ascii="Courier New" w:hAnsi="Courier New" w:cs="Courier New"/>
          <w:color w:val="0000FF"/>
          <w:kern w:val="0"/>
          <w:szCs w:val="24"/>
        </w:rPr>
        <w:t>...</w:t>
      </w:r>
    </w:p>
    <w:p w14:paraId="404F0D5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               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'gui_Singleton'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,  gui_Singleton, </w:t>
      </w:r>
      <w:r w:rsidRPr="00323FE8">
        <w:rPr>
          <w:rFonts w:ascii="Courier New" w:hAnsi="Courier New" w:cs="Courier New"/>
          <w:color w:val="0000FF"/>
          <w:kern w:val="0"/>
          <w:szCs w:val="24"/>
        </w:rPr>
        <w:t>...</w:t>
      </w:r>
    </w:p>
    <w:p w14:paraId="33BEC9E6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               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'gui_OpeningFcn'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, @baru_OpeningFcn, </w:t>
      </w:r>
      <w:r w:rsidRPr="00323FE8">
        <w:rPr>
          <w:rFonts w:ascii="Courier New" w:hAnsi="Courier New" w:cs="Courier New"/>
          <w:color w:val="0000FF"/>
          <w:kern w:val="0"/>
          <w:szCs w:val="24"/>
        </w:rPr>
        <w:t>...</w:t>
      </w:r>
    </w:p>
    <w:p w14:paraId="39543E7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               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'gui_OutputFcn'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,  @baru_OutputFcn, </w:t>
      </w:r>
      <w:r w:rsidRPr="00323FE8">
        <w:rPr>
          <w:rFonts w:ascii="Courier New" w:hAnsi="Courier New" w:cs="Courier New"/>
          <w:color w:val="0000FF"/>
          <w:kern w:val="0"/>
          <w:szCs w:val="24"/>
        </w:rPr>
        <w:t>...</w:t>
      </w:r>
    </w:p>
    <w:p w14:paraId="6FEE3B9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               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'gui_LayoutFcn'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,  [] , </w:t>
      </w:r>
      <w:r w:rsidRPr="00323FE8">
        <w:rPr>
          <w:rFonts w:ascii="Courier New" w:hAnsi="Courier New" w:cs="Courier New"/>
          <w:color w:val="0000FF"/>
          <w:kern w:val="0"/>
          <w:szCs w:val="24"/>
        </w:rPr>
        <w:t>...</w:t>
      </w:r>
    </w:p>
    <w:p w14:paraId="2172000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               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'gui_Callback'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   []);</w:t>
      </w:r>
    </w:p>
    <w:p w14:paraId="2D78E30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if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nargin &amp;&amp; ischar(varargin{1})</w:t>
      </w:r>
    </w:p>
    <w:p w14:paraId="11AADB3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lastRenderedPageBreak/>
        <w:t xml:space="preserve">    gui_State.gui_Callback = str2func(varargin{1});</w:t>
      </w:r>
    </w:p>
    <w:p w14:paraId="62A7912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end</w:t>
      </w:r>
    </w:p>
    <w:p w14:paraId="5177B73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78BDA2F5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if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nargout</w:t>
      </w:r>
    </w:p>
    <w:p w14:paraId="1E217E4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[varargout{1:nargout}] = gui_mainfcn(gui_State, varargin{:});</w:t>
      </w:r>
    </w:p>
    <w:p w14:paraId="05F530C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else</w:t>
      </w:r>
    </w:p>
    <w:p w14:paraId="2A5DC9E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gui_mainfcn(gui_State, varargin{:});</w:t>
      </w:r>
    </w:p>
    <w:p w14:paraId="6B170A1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end</w:t>
      </w:r>
    </w:p>
    <w:p w14:paraId="6DEBF60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End initialization code - DO NOT EDIT</w:t>
      </w:r>
    </w:p>
    <w:p w14:paraId="1049DE7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7CE8E53A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0DAEEC6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--- Executes just before baru is made visible.</w:t>
      </w:r>
    </w:p>
    <w:p w14:paraId="0AAF77C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baru_OpeningFcn(hObject, eventdata, handles, varargin)</w:t>
      </w:r>
    </w:p>
    <w:p w14:paraId="08937AD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This function has no output args, see OutputFcn.</w:t>
      </w:r>
    </w:p>
    <w:p w14:paraId="1CDB762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figure</w:t>
      </w:r>
    </w:p>
    <w:p w14:paraId="2A4F671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4331CEE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structure with handles and user data (see GUIDATA)</w:t>
      </w:r>
    </w:p>
    <w:p w14:paraId="68DBDBB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varargin   command line arguments to baru (see VARARGIN)</w:t>
      </w:r>
    </w:p>
    <w:p w14:paraId="558A0813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2B64AB0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Choose default command line output for baru</w:t>
      </w:r>
    </w:p>
    <w:p w14:paraId="500100A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handles.output = hObject;</w:t>
      </w:r>
    </w:p>
    <w:p w14:paraId="5182145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</w:t>
      </w:r>
    </w:p>
    <w:p w14:paraId="0652AD5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Update handles structure</w:t>
      </w:r>
    </w:p>
    <w:p w14:paraId="2CCFA4E3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guidata(hObject, handles);</w:t>
      </w:r>
    </w:p>
    <w:p w14:paraId="34F5759A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</w:t>
      </w:r>
    </w:p>
    <w:p w14:paraId="47AD665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UIWAIT makes baru wait for user response (see UIRESUME)</w:t>
      </w:r>
    </w:p>
    <w:p w14:paraId="623B154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uiwait(handles.figure1);</w:t>
      </w:r>
    </w:p>
    <w:p w14:paraId="0FAD300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0219069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151F8F1A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--- Outputs from this function are returned to the command line.</w:t>
      </w:r>
    </w:p>
    <w:p w14:paraId="76C198A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varargout = baru_OutputFcn(hObject, eventdata, handles) </w:t>
      </w:r>
    </w:p>
    <w:p w14:paraId="7C0A6F6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varargout  cell array for returning output args (see VARARGOUT);</w:t>
      </w:r>
    </w:p>
    <w:p w14:paraId="37616EF5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figure</w:t>
      </w:r>
    </w:p>
    <w:p w14:paraId="2FEA760F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50BFFB1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structure with handles and user data (see GUIDATA)</w:t>
      </w:r>
    </w:p>
    <w:p w14:paraId="70113CF5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605C7066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Get default command line output from handles structure</w:t>
      </w:r>
    </w:p>
    <w:p w14:paraId="5550DA63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varargout{1} = handles.output;</w:t>
      </w:r>
    </w:p>
    <w:p w14:paraId="19D6DFEF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</w:t>
      </w:r>
    </w:p>
    <w:p w14:paraId="635990B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</w:t>
      </w:r>
    </w:p>
    <w:p w14:paraId="7E12965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</w:t>
      </w:r>
    </w:p>
    <w:p w14:paraId="2A1EBF8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edit1_Callback(hObject, eventdata, handles)</w:t>
      </w:r>
    </w:p>
    <w:p w14:paraId="78A781B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lastRenderedPageBreak/>
        <w:t>% hObject    handle to edit1 (see GCBO)</w:t>
      </w:r>
    </w:p>
    <w:p w14:paraId="4D289FE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2A8C1B8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structure with handles and user data (see GUIDATA)</w:t>
      </w:r>
    </w:p>
    <w:p w14:paraId="5C09722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716DD12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Hints: get(hObject,'String') returns contents of edit1 as text</w:t>
      </w:r>
    </w:p>
    <w:p w14:paraId="1CFED1B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  str2double(get(hObject,'String')) returns contents of edit1 as a double</w:t>
      </w:r>
    </w:p>
    <w:p w14:paraId="76BF301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1FA3E1E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6D1F34B6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--- Executes during object creation, after setting all properties.</w:t>
      </w:r>
    </w:p>
    <w:p w14:paraId="61360E5F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edit1_CreateFcn(hObject, eventdata, handles)</w:t>
      </w:r>
    </w:p>
    <w:p w14:paraId="71D22DD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edit1 (see GCBO)</w:t>
      </w:r>
    </w:p>
    <w:p w14:paraId="2735C7C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553E178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empty - handles not created until after all CreateFcns called</w:t>
      </w:r>
    </w:p>
    <w:p w14:paraId="4A186D2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26206156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Hint: edit controls usually have a white background on Windows.</w:t>
      </w:r>
    </w:p>
    <w:p w14:paraId="4342F6D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 See ISPC and COMPUTER.</w:t>
      </w:r>
    </w:p>
    <w:p w14:paraId="7B052ED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if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ispc &amp;&amp; isequal(get(hObject,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), get(0,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'defaultUicontrolBackgroundColor'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))</w:t>
      </w:r>
    </w:p>
    <w:p w14:paraId="10E39F1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set(hObject,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'white'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);</w:t>
      </w:r>
    </w:p>
    <w:p w14:paraId="075A0D7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end</w:t>
      </w:r>
    </w:p>
    <w:p w14:paraId="24C27FB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54AA7D4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2B93DE1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62BACF2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edit2_Callback(hObject, eventdata, handles)</w:t>
      </w:r>
    </w:p>
    <w:p w14:paraId="33AAB023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edit2 (see GCBO)</w:t>
      </w:r>
    </w:p>
    <w:p w14:paraId="363410C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0675330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structure with handles and user data (see GUIDATA)</w:t>
      </w:r>
    </w:p>
    <w:p w14:paraId="59339A56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2BB4CCA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Hints: get(hObject,'String') returns contents of edit2 as text</w:t>
      </w:r>
    </w:p>
    <w:p w14:paraId="521CF737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  str2double(get(hObject,'String')) returns contents of edit2 as a double</w:t>
      </w:r>
    </w:p>
    <w:p w14:paraId="3C44E82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3A8BCF1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2095009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--- Executes during object creation, after setting all properties.</w:t>
      </w:r>
    </w:p>
    <w:p w14:paraId="0F44B37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edit2_CreateFcn(hObject, eventdata, handles)</w:t>
      </w:r>
    </w:p>
    <w:p w14:paraId="59A6AE4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edit2 (see GCBO)</w:t>
      </w:r>
    </w:p>
    <w:p w14:paraId="6A79D5C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5F0A2AC6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lastRenderedPageBreak/>
        <w:t>% handles    empty - handles not created until after all CreateFcns called</w:t>
      </w:r>
    </w:p>
    <w:p w14:paraId="2417C9B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3FA25EE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Hint: edit controls usually have a white background on Windows.</w:t>
      </w:r>
    </w:p>
    <w:p w14:paraId="531E98B5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 See ISPC and COMPUTER.</w:t>
      </w:r>
    </w:p>
    <w:p w14:paraId="57D52FB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if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ispc &amp;&amp; isequal(get(hObject,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), get(0,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'defaultUicontrolBackgroundColor'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))</w:t>
      </w:r>
    </w:p>
    <w:p w14:paraId="2894892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set(hObject,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'white'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);</w:t>
      </w:r>
    </w:p>
    <w:p w14:paraId="655D5DF3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end</w:t>
      </w:r>
    </w:p>
    <w:p w14:paraId="49EA1E8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35A0EB9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7979F60F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56E19C3A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edit3_Callback(hObject, eventdata, handles)</w:t>
      </w:r>
    </w:p>
    <w:p w14:paraId="283343C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edit3 (see GCBO)</w:t>
      </w:r>
    </w:p>
    <w:p w14:paraId="51BCC41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51BAD40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structure with handles and user data (see GUIDATA)</w:t>
      </w:r>
    </w:p>
    <w:p w14:paraId="0764390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2AEC956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Hints: get(hObject,'String') returns contents of edit3 as text</w:t>
      </w:r>
    </w:p>
    <w:p w14:paraId="512BDA9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  str2double(get(hObject,'String')) returns contents of edit3 as a double</w:t>
      </w:r>
    </w:p>
    <w:p w14:paraId="1A6ECF9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281DC44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19004A3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--- Executes during object creation, after setting all properties.</w:t>
      </w:r>
    </w:p>
    <w:p w14:paraId="3B2ADE37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edit3_CreateFcn(hObject, eventdata, handles)</w:t>
      </w:r>
    </w:p>
    <w:p w14:paraId="769BC875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edit3 (see GCBO)</w:t>
      </w:r>
    </w:p>
    <w:p w14:paraId="5166209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55FD5D3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empty - handles not created until after all CreateFcns called</w:t>
      </w:r>
    </w:p>
    <w:p w14:paraId="73EE7D7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1F513B8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Hint: edit controls usually have a white background on Windows.</w:t>
      </w:r>
    </w:p>
    <w:p w14:paraId="0A660536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 See ISPC and COMPUTER.</w:t>
      </w:r>
    </w:p>
    <w:p w14:paraId="06E2A79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if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ispc &amp;&amp; isequal(get(hObject,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), get(0,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'defaultUicontrolBackgroundColor'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))</w:t>
      </w:r>
    </w:p>
    <w:p w14:paraId="4042E29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set(hObject,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'white'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);</w:t>
      </w:r>
    </w:p>
    <w:p w14:paraId="60FC1CF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end</w:t>
      </w:r>
    </w:p>
    <w:p w14:paraId="42F0F71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31441DC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1D3613E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3EA69E3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edit4_Callback(hObject, eventdata, handles)</w:t>
      </w:r>
    </w:p>
    <w:p w14:paraId="1910BC9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edit4 (see GCBO)</w:t>
      </w:r>
    </w:p>
    <w:p w14:paraId="32208696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24D8012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lastRenderedPageBreak/>
        <w:t>% handles    structure with handles and user data (see GUIDATA)</w:t>
      </w:r>
    </w:p>
    <w:p w14:paraId="0DB04AA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3F2B845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Hints: get(hObject,'String') returns contents of edit4 as text</w:t>
      </w:r>
    </w:p>
    <w:p w14:paraId="0381AC05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  str2double(get(hObject,'String')) returns contents of edit4 as a double</w:t>
      </w:r>
    </w:p>
    <w:p w14:paraId="20B0F33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3F6E5B3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07AD501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--- Executes during object creation, after setting all properties.</w:t>
      </w:r>
    </w:p>
    <w:p w14:paraId="1EE5CA9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edit4_CreateFcn(hObject, eventdata, handles)</w:t>
      </w:r>
    </w:p>
    <w:p w14:paraId="709A971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edit4 (see GCBO)</w:t>
      </w:r>
    </w:p>
    <w:p w14:paraId="75A4289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35B55EC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empty - handles not created until after all CreateFcns called</w:t>
      </w:r>
    </w:p>
    <w:p w14:paraId="0A00D36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5CB9EBB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Hint: edit controls usually have a white background on Windows.</w:t>
      </w:r>
    </w:p>
    <w:p w14:paraId="6395475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 See ISPC and COMPUTER.</w:t>
      </w:r>
    </w:p>
    <w:p w14:paraId="70DDB4D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if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ispc &amp;&amp; isequal(get(hObject,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), get(0,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'defaultUicontrolBackgroundColor'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))</w:t>
      </w:r>
    </w:p>
    <w:p w14:paraId="04702BE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set(hObject,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'white'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);</w:t>
      </w:r>
    </w:p>
    <w:p w14:paraId="5E4FDCA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end</w:t>
      </w:r>
    </w:p>
    <w:p w14:paraId="38D1004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4504AF8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5FCEEB6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2029464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edit5_Callback(hObject, eventdata, handles)</w:t>
      </w:r>
    </w:p>
    <w:p w14:paraId="6A78E6C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edit5 (see GCBO)</w:t>
      </w:r>
    </w:p>
    <w:p w14:paraId="3B3B59B5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6EED4BA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structure with handles and user data (see GUIDATA)</w:t>
      </w:r>
    </w:p>
    <w:p w14:paraId="207CD3F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6FDB588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Hints: get(hObject,'String') returns contents of edit5 as text</w:t>
      </w:r>
    </w:p>
    <w:p w14:paraId="4CE12C8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  str2double(get(hObject,'String')) returns contents of edit5 as a double</w:t>
      </w:r>
    </w:p>
    <w:p w14:paraId="75763B7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53D3365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68D79A5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--- Executes during object creation, after setting all properties.</w:t>
      </w:r>
    </w:p>
    <w:p w14:paraId="3249D2E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edit5_CreateFcn(hObject, eventdata, handles)</w:t>
      </w:r>
    </w:p>
    <w:p w14:paraId="552DB293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edit5 (see GCBO)</w:t>
      </w:r>
    </w:p>
    <w:p w14:paraId="5528A17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12C854CA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empty - handles not created until after all CreateFcns called</w:t>
      </w:r>
    </w:p>
    <w:p w14:paraId="2A698015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2C63700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lastRenderedPageBreak/>
        <w:t>% Hint: edit controls usually have a white background on Windows.</w:t>
      </w:r>
    </w:p>
    <w:p w14:paraId="7DCDCAE7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 See ISPC and COMPUTER.</w:t>
      </w:r>
    </w:p>
    <w:p w14:paraId="5AEE049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if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ispc &amp;&amp; isequal(get(hObject,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), get(0,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'defaultUicontrolBackgroundColor'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))</w:t>
      </w:r>
    </w:p>
    <w:p w14:paraId="7833EF3F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set(hObject,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'white'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);</w:t>
      </w:r>
    </w:p>
    <w:p w14:paraId="7B6E3985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end</w:t>
      </w:r>
    </w:p>
    <w:p w14:paraId="4EA1AA6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2B136B2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23030F1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476791B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edit6_Callback(hObject, eventdata, handles)</w:t>
      </w:r>
    </w:p>
    <w:p w14:paraId="6B4F076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edit6 (see GCBO)</w:t>
      </w:r>
    </w:p>
    <w:p w14:paraId="51DCE5E5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226C616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structure with handles and user data (see GUIDATA)</w:t>
      </w:r>
    </w:p>
    <w:p w14:paraId="32E26745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32A07F4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Hints: get(hObject,'String') returns contents of edit6 as text</w:t>
      </w:r>
    </w:p>
    <w:p w14:paraId="523FD65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  str2double(get(hObject,'String')) returns contents of edit6 as a double</w:t>
      </w:r>
    </w:p>
    <w:p w14:paraId="760F3BC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4175D9A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612C904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--- Executes during object creation, after setting all properties.</w:t>
      </w:r>
    </w:p>
    <w:p w14:paraId="05A89445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edit6_CreateFcn(hObject, eventdata, handles)</w:t>
      </w:r>
    </w:p>
    <w:p w14:paraId="2F4CDAAF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edit6 (see GCBO)</w:t>
      </w:r>
    </w:p>
    <w:p w14:paraId="326E273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46E3594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empty - handles not created until after all CreateFcns called</w:t>
      </w:r>
    </w:p>
    <w:p w14:paraId="1AE59D2A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75CB24F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Hint: edit controls usually have a white background on Windows.</w:t>
      </w:r>
    </w:p>
    <w:p w14:paraId="0D55968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 See ISPC and COMPUTER.</w:t>
      </w:r>
    </w:p>
    <w:p w14:paraId="277CBCD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if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ispc &amp;&amp; isequal(get(hObject,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), get(0,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'defaultUicontrolBackgroundColor'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))</w:t>
      </w:r>
    </w:p>
    <w:p w14:paraId="7765715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set(hObject,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'white'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);</w:t>
      </w:r>
    </w:p>
    <w:p w14:paraId="09BA5D1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end</w:t>
      </w:r>
    </w:p>
    <w:p w14:paraId="4D921BA3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793B25B6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6D22ADBA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666FA716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edit7_Callback(hObject, eventdata, handles)</w:t>
      </w:r>
    </w:p>
    <w:p w14:paraId="6469F43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edit7 (see GCBO)</w:t>
      </w:r>
    </w:p>
    <w:p w14:paraId="4FCA100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15D5018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structure with handles and user data (see GUIDATA)</w:t>
      </w:r>
    </w:p>
    <w:p w14:paraId="27A7977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636A95C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Hints: get(hObject,'String') returns contents of edit7 as text</w:t>
      </w:r>
    </w:p>
    <w:p w14:paraId="0B00120A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lastRenderedPageBreak/>
        <w:t>%        str2double(get(hObject,'String')) returns contents of edit7 as a double</w:t>
      </w:r>
    </w:p>
    <w:p w14:paraId="1CC0C5F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2A76DD96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2D1F82F5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--- Executes during object creation, after setting all properties.</w:t>
      </w:r>
    </w:p>
    <w:p w14:paraId="2CEFC513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edit7_CreateFcn(hObject, eventdata, handles)</w:t>
      </w:r>
    </w:p>
    <w:p w14:paraId="05683C1A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edit7 (see GCBO)</w:t>
      </w:r>
    </w:p>
    <w:p w14:paraId="0AD66EE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5F68D23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empty - handles not created until after all CreateFcns called</w:t>
      </w:r>
    </w:p>
    <w:p w14:paraId="535509A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005F3F2F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Hint: edit controls usually have a white background on Windows.</w:t>
      </w:r>
    </w:p>
    <w:p w14:paraId="61078B7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 See ISPC and COMPUTER.</w:t>
      </w:r>
    </w:p>
    <w:p w14:paraId="797D760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if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ispc &amp;&amp; isequal(get(hObject,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), get(0,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'defaultUicontrolBackgroundColor'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))</w:t>
      </w:r>
    </w:p>
    <w:p w14:paraId="5D26863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set(hObject,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'white'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);</w:t>
      </w:r>
    </w:p>
    <w:p w14:paraId="29F806D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end</w:t>
      </w:r>
    </w:p>
    <w:p w14:paraId="2B2BEAB5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4ED7F1DA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4D6618B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60CE896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edit8_Callback(hObject, eventdata, handles)</w:t>
      </w:r>
    </w:p>
    <w:p w14:paraId="6E7B2B35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edit8 (see GCBO)</w:t>
      </w:r>
    </w:p>
    <w:p w14:paraId="06357FD3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4D7586F6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structure with handles and user data (see GUIDATA)</w:t>
      </w:r>
    </w:p>
    <w:p w14:paraId="30C765E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6C9C52C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Hints: get(hObject,'String') returns contents of edit8 as text</w:t>
      </w:r>
    </w:p>
    <w:p w14:paraId="441FDD8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  str2double(get(hObject,'String')) returns contents of edit8 as a double</w:t>
      </w:r>
    </w:p>
    <w:p w14:paraId="15816F9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21A3940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1B72C103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--- Executes during object creation, after setting all properties.</w:t>
      </w:r>
    </w:p>
    <w:p w14:paraId="1C635C3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edit8_CreateFcn(hObject, eventdata, handles)</w:t>
      </w:r>
    </w:p>
    <w:p w14:paraId="2AD598C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edit8 (see GCBO)</w:t>
      </w:r>
    </w:p>
    <w:p w14:paraId="5F53BCC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2A7CE825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empty - handles not created until after all CreateFcns called</w:t>
      </w:r>
    </w:p>
    <w:p w14:paraId="14E2977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53D9FA76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Hint: edit controls usually have a white background on Windows.</w:t>
      </w:r>
    </w:p>
    <w:p w14:paraId="6C6A643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 See ISPC and COMPUTER.</w:t>
      </w:r>
    </w:p>
    <w:p w14:paraId="4893B30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lastRenderedPageBreak/>
        <w:t>if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ispc &amp;&amp; isequal(get(hObject,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), get(0,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'defaultUicontrolBackgroundColor'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))</w:t>
      </w:r>
    </w:p>
    <w:p w14:paraId="6546EE2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set(hObject,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'white'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);</w:t>
      </w:r>
    </w:p>
    <w:p w14:paraId="6D2C12C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end</w:t>
      </w:r>
    </w:p>
    <w:p w14:paraId="4ED8713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607C5BF7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1DE0FEC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5B9AEF4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edit9_Callback(hObject, eventdata, handles)</w:t>
      </w:r>
    </w:p>
    <w:p w14:paraId="61DA98F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edit9 (see GCBO)</w:t>
      </w:r>
    </w:p>
    <w:p w14:paraId="1A2A0BBA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5A109E8F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structure with handles and user data (see GUIDATA)</w:t>
      </w:r>
    </w:p>
    <w:p w14:paraId="4A9FB26F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6B8D280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Hints: get(hObject,'String') returns contents of edit9 as text</w:t>
      </w:r>
    </w:p>
    <w:p w14:paraId="2145C7B3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  str2double(get(hObject,'String')) returns contents of edit9 as a double</w:t>
      </w:r>
    </w:p>
    <w:p w14:paraId="0D0ADD3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74D47F5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1726CF1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--- Executes during object creation, after setting all properties.</w:t>
      </w:r>
    </w:p>
    <w:p w14:paraId="46E3FAD3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edit9_CreateFcn(hObject, eventdata, handles)</w:t>
      </w:r>
    </w:p>
    <w:p w14:paraId="331A5D73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edit9 (see GCBO)</w:t>
      </w:r>
    </w:p>
    <w:p w14:paraId="157FD4B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6410B62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empty - handles not created until after all CreateFcns called</w:t>
      </w:r>
    </w:p>
    <w:p w14:paraId="7028635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5878A9E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Hint: edit controls usually have a white background on Windows.</w:t>
      </w:r>
    </w:p>
    <w:p w14:paraId="281B92F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 See ISPC and COMPUTER.</w:t>
      </w:r>
    </w:p>
    <w:p w14:paraId="44E295A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if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ispc &amp;&amp; isequal(get(hObject,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), get(0,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'defaultUicontrolBackgroundColor'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))</w:t>
      </w:r>
    </w:p>
    <w:p w14:paraId="4393114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set(hObject,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'white'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);</w:t>
      </w:r>
    </w:p>
    <w:p w14:paraId="7C0B088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end</w:t>
      </w:r>
    </w:p>
    <w:p w14:paraId="4E52987A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51B06925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77BE8EB3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6475563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edit10_Callback(hObject, eventdata, handles)</w:t>
      </w:r>
    </w:p>
    <w:p w14:paraId="0478AF0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edit10 (see GCBO)</w:t>
      </w:r>
    </w:p>
    <w:p w14:paraId="24DF8AD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2EDE382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structure with handles and user data (see GUIDATA)</w:t>
      </w:r>
    </w:p>
    <w:p w14:paraId="1E1C955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499A29C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Hints: get(hObject,'String') returns contents of edit10 as text</w:t>
      </w:r>
    </w:p>
    <w:p w14:paraId="3A40DAAF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  str2double(get(hObject,'String')) returns contents of edit10 as a double</w:t>
      </w:r>
    </w:p>
    <w:p w14:paraId="651231E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lastRenderedPageBreak/>
        <w:t xml:space="preserve"> </w:t>
      </w:r>
    </w:p>
    <w:p w14:paraId="061266CF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0AFEC38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--- Executes during object creation, after setting all properties.</w:t>
      </w:r>
    </w:p>
    <w:p w14:paraId="6A9FF1F3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edit10_CreateFcn(hObject, eventdata, handles)</w:t>
      </w:r>
    </w:p>
    <w:p w14:paraId="1511E44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edit10 (see GCBO)</w:t>
      </w:r>
    </w:p>
    <w:p w14:paraId="6A701C76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6A00C77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empty - handles not created until after all CreateFcns called</w:t>
      </w:r>
    </w:p>
    <w:p w14:paraId="3AEFF51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229A78A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Hint: edit controls usually have a white background on Windows.</w:t>
      </w:r>
    </w:p>
    <w:p w14:paraId="1B137DD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 See ISPC and COMPUTER.</w:t>
      </w:r>
    </w:p>
    <w:p w14:paraId="55CEFBB7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if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ispc &amp;&amp; isequal(get(hObject,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), get(0,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'defaultUicontrolBackgroundColor'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))</w:t>
      </w:r>
    </w:p>
    <w:p w14:paraId="009B832F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set(hObject,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'white'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);</w:t>
      </w:r>
    </w:p>
    <w:p w14:paraId="6904648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end</w:t>
      </w:r>
    </w:p>
    <w:p w14:paraId="6891BA07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399A972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7AA6841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61276CE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edit11_Callback(hObject, eventdata, handles)</w:t>
      </w:r>
    </w:p>
    <w:p w14:paraId="4088E8DA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edit11 (see GCBO)</w:t>
      </w:r>
    </w:p>
    <w:p w14:paraId="5F59C95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128ECA4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structure with handles and user data (see GUIDATA)</w:t>
      </w:r>
    </w:p>
    <w:p w14:paraId="0AF2E94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23ECEAD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Hints: get(hObject,'String') returns contents of edit11 as text</w:t>
      </w:r>
    </w:p>
    <w:p w14:paraId="52FA18F7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  str2double(get(hObject,'String')) returns contents of edit11 as a double</w:t>
      </w:r>
    </w:p>
    <w:p w14:paraId="5F9C93E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14E3968F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7A13ACE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--- Executes during object creation, after setting all properties.</w:t>
      </w:r>
    </w:p>
    <w:p w14:paraId="5FDD52F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edit11_CreateFcn(hObject, eventdata, handles)</w:t>
      </w:r>
    </w:p>
    <w:p w14:paraId="48C5A6E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edit11 (see GCBO)</w:t>
      </w:r>
    </w:p>
    <w:p w14:paraId="61A1A4F7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114293E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empty - handles not created until after all CreateFcns called</w:t>
      </w:r>
    </w:p>
    <w:p w14:paraId="4230447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50BFF46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Hint: edit controls usually have a white background on Windows.</w:t>
      </w:r>
    </w:p>
    <w:p w14:paraId="6F11005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 See ISPC and COMPUTER.</w:t>
      </w:r>
    </w:p>
    <w:p w14:paraId="7A4613E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if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ispc &amp;&amp; isequal(get(hObject,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), get(0,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'defaultUicontrolBackgroundColor'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))</w:t>
      </w:r>
    </w:p>
    <w:p w14:paraId="6D76046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lastRenderedPageBreak/>
        <w:t xml:space="preserve">    set(hObject,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'white'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);</w:t>
      </w:r>
    </w:p>
    <w:p w14:paraId="6393663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end</w:t>
      </w:r>
    </w:p>
    <w:p w14:paraId="28C4350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0A321A9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3F33DC2A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43921D03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edit12_Callback(hObject, eventdata, handles)</w:t>
      </w:r>
    </w:p>
    <w:p w14:paraId="576FC93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edit12 (see GCBO)</w:t>
      </w:r>
    </w:p>
    <w:p w14:paraId="7686331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1563E955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structure with handles and user data (see GUIDATA)</w:t>
      </w:r>
    </w:p>
    <w:p w14:paraId="34FB16D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1FA89325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Hints: get(hObject,'String') returns contents of edit12 as text</w:t>
      </w:r>
    </w:p>
    <w:p w14:paraId="2121C623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  str2double(get(hObject,'String')) returns contents of edit12 as a double</w:t>
      </w:r>
    </w:p>
    <w:p w14:paraId="27BB026F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4C592E5F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1454C86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--- Executes during object creation, after setting all properties.</w:t>
      </w:r>
    </w:p>
    <w:p w14:paraId="1398113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edit12_CreateFcn(hObject, eventdata, handles)</w:t>
      </w:r>
    </w:p>
    <w:p w14:paraId="4BD98555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edit12 (see GCBO)</w:t>
      </w:r>
    </w:p>
    <w:p w14:paraId="72DCEE9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20BAC39F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empty - handles not created until after all CreateFcns called</w:t>
      </w:r>
    </w:p>
    <w:p w14:paraId="37EF626F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75A01496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Hint: edit controls usually have a white background on Windows.</w:t>
      </w:r>
    </w:p>
    <w:p w14:paraId="1942BDA6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 See ISPC and COMPUTER.</w:t>
      </w:r>
    </w:p>
    <w:p w14:paraId="3072463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if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ispc &amp;&amp; isequal(get(hObject,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), get(0,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'defaultUicontrolBackgroundColor'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))</w:t>
      </w:r>
    </w:p>
    <w:p w14:paraId="2AFCC60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set(hObject,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'white'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);</w:t>
      </w:r>
    </w:p>
    <w:p w14:paraId="3E460C2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end</w:t>
      </w:r>
    </w:p>
    <w:p w14:paraId="204C250F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2436667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5606085F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407C0B3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edit13_Callback(hObject, eventdata, handles)</w:t>
      </w:r>
    </w:p>
    <w:p w14:paraId="71C7FE1F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edit13 (see GCBO)</w:t>
      </w:r>
    </w:p>
    <w:p w14:paraId="206CD8B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0AC3665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structure with handles and user data (see GUIDATA)</w:t>
      </w:r>
    </w:p>
    <w:p w14:paraId="0538BF8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6D17E41F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Hints: get(hObject,'String') returns contents of edit13 as text</w:t>
      </w:r>
    </w:p>
    <w:p w14:paraId="489769C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  str2double(get(hObject,'String')) returns contents of edit13 as a double</w:t>
      </w:r>
    </w:p>
    <w:p w14:paraId="73C2D71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14C212E7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lastRenderedPageBreak/>
        <w:t xml:space="preserve"> </w:t>
      </w:r>
    </w:p>
    <w:p w14:paraId="745BEC7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--- Executes during object creation, after setting all properties.</w:t>
      </w:r>
    </w:p>
    <w:p w14:paraId="058BE5E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edit13_CreateFcn(hObject, eventdata, handles)</w:t>
      </w:r>
    </w:p>
    <w:p w14:paraId="62FEAF65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edit13 (see GCBO)</w:t>
      </w:r>
    </w:p>
    <w:p w14:paraId="5F9B9A8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6F84B31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empty - handles not created until after all CreateFcns called</w:t>
      </w:r>
    </w:p>
    <w:p w14:paraId="50D67495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4E43571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Hint: edit controls usually have a white background on Windows.</w:t>
      </w:r>
    </w:p>
    <w:p w14:paraId="086FDFFA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 See ISPC and COMPUTER.</w:t>
      </w:r>
    </w:p>
    <w:p w14:paraId="46F0212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if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ispc &amp;&amp; isequal(get(hObject,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), get(0,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'defaultUicontrolBackgroundColor'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))</w:t>
      </w:r>
    </w:p>
    <w:p w14:paraId="0534E33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set(hObject,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'white'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);</w:t>
      </w:r>
    </w:p>
    <w:p w14:paraId="58FE374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end</w:t>
      </w:r>
    </w:p>
    <w:p w14:paraId="2B9ABD3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6A5A93F7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2FEB5D86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736F9BA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edit18_Callback(hObject, eventdata, handles)</w:t>
      </w:r>
    </w:p>
    <w:p w14:paraId="1BB2EB1A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edit18 (see GCBO)</w:t>
      </w:r>
    </w:p>
    <w:p w14:paraId="39F1F62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127BED83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structure with handles and user data (see GUIDATA)</w:t>
      </w:r>
    </w:p>
    <w:p w14:paraId="375383C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19F3EE5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Hints: get(hObject,'String') returns contents of edit18 as text</w:t>
      </w:r>
    </w:p>
    <w:p w14:paraId="3E0B798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  str2double(get(hObject,'String')) returns contents of edit18 as a double</w:t>
      </w:r>
    </w:p>
    <w:p w14:paraId="594184B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418DFA96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7ED3219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--- Executes during object creation, after setting all properties.</w:t>
      </w:r>
    </w:p>
    <w:p w14:paraId="04BD44B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edit18_CreateFcn(hObject, eventdata, handles)</w:t>
      </w:r>
    </w:p>
    <w:p w14:paraId="6C015793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edit18 (see GCBO)</w:t>
      </w:r>
    </w:p>
    <w:p w14:paraId="0A89865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58F436E3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empty - handles not created until after all CreateFcns called</w:t>
      </w:r>
    </w:p>
    <w:p w14:paraId="2BEA768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5CD237F7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Hint: edit controls usually have a white background on Windows.</w:t>
      </w:r>
    </w:p>
    <w:p w14:paraId="07B9E28A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 See ISPC and COMPUTER.</w:t>
      </w:r>
    </w:p>
    <w:p w14:paraId="0134798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if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ispc &amp;&amp; isequal(get(hObject,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), get(0,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'defaultUicontrolBackgroundColor'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))</w:t>
      </w:r>
    </w:p>
    <w:p w14:paraId="552664F7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set(hObject,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'white'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);</w:t>
      </w:r>
    </w:p>
    <w:p w14:paraId="3CFC316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lastRenderedPageBreak/>
        <w:t>end</w:t>
      </w:r>
    </w:p>
    <w:p w14:paraId="3200CB6F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63893AF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22A6EC5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78C4C52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edit19_Callback(hObject, eventdata, handles)</w:t>
      </w:r>
    </w:p>
    <w:p w14:paraId="2FCD42D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edit19 (see GCBO)</w:t>
      </w:r>
    </w:p>
    <w:p w14:paraId="7088FBF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5236AA0A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structure with handles and user data (see GUIDATA)</w:t>
      </w:r>
    </w:p>
    <w:p w14:paraId="162618C7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4E91474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Hints: get(hObject,'String') returns contents of edit19 as text</w:t>
      </w:r>
    </w:p>
    <w:p w14:paraId="36688FD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  str2double(get(hObject,'String')) returns contents of edit19 as a double</w:t>
      </w:r>
    </w:p>
    <w:p w14:paraId="646205A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1F80223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11ACD765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--- Executes during object creation, after setting all properties.</w:t>
      </w:r>
    </w:p>
    <w:p w14:paraId="2ED0018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edit19_CreateFcn(hObject, eventdata, handles)</w:t>
      </w:r>
    </w:p>
    <w:p w14:paraId="7CD6741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edit19 (see GCBO)</w:t>
      </w:r>
    </w:p>
    <w:p w14:paraId="4A30D2C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4E13D5B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empty - handles not created until after all CreateFcns called</w:t>
      </w:r>
    </w:p>
    <w:p w14:paraId="69FAC61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548F314F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Hint: edit controls usually have a white background on Windows.</w:t>
      </w:r>
    </w:p>
    <w:p w14:paraId="1463775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 See ISPC and COMPUTER.</w:t>
      </w:r>
    </w:p>
    <w:p w14:paraId="46E5538A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if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ispc &amp;&amp; isequal(get(hObject,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), get(0,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'defaultUicontrolBackgroundColor'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))</w:t>
      </w:r>
    </w:p>
    <w:p w14:paraId="66C2AB4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set(hObject,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'white'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);</w:t>
      </w:r>
    </w:p>
    <w:p w14:paraId="55327E77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end</w:t>
      </w:r>
    </w:p>
    <w:p w14:paraId="0D2A7EB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324CD487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48821DE7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42C1FF1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edit20_Callback(hObject, eventdata, handles)</w:t>
      </w:r>
    </w:p>
    <w:p w14:paraId="2764A6FF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edit20 (see GCBO)</w:t>
      </w:r>
    </w:p>
    <w:p w14:paraId="5B67459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23E5EAE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structure with handles and user data (see GUIDATA)</w:t>
      </w:r>
    </w:p>
    <w:p w14:paraId="467278F6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309760AA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Hints: get(hObject,'String') returns contents of edit20 as text</w:t>
      </w:r>
    </w:p>
    <w:p w14:paraId="3A6437C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  str2double(get(hObject,'String')) returns contents of edit20 as a double</w:t>
      </w:r>
    </w:p>
    <w:p w14:paraId="31BD3F03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44272EE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2E3E50F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lastRenderedPageBreak/>
        <w:t>% --- Executes during object creation, after setting all properties.</w:t>
      </w:r>
    </w:p>
    <w:p w14:paraId="27B41A46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edit20_CreateFcn(hObject, eventdata, handles)</w:t>
      </w:r>
    </w:p>
    <w:p w14:paraId="4360B86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edit20 (see GCBO)</w:t>
      </w:r>
    </w:p>
    <w:p w14:paraId="708F6AD5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490273A6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empty - handles not created until after all CreateFcns called</w:t>
      </w:r>
    </w:p>
    <w:p w14:paraId="7E1B945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03161903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Hint: edit controls usually have a white background on Windows.</w:t>
      </w:r>
    </w:p>
    <w:p w14:paraId="01CA2817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 See ISPC and COMPUTER.</w:t>
      </w:r>
    </w:p>
    <w:p w14:paraId="43709CFA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if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ispc &amp;&amp; isequal(get(hObject,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), get(0,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'defaultUicontrolBackgroundColor'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))</w:t>
      </w:r>
    </w:p>
    <w:p w14:paraId="5242EA26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set(hObject,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'white'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);</w:t>
      </w:r>
    </w:p>
    <w:p w14:paraId="6C1D830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end</w:t>
      </w:r>
    </w:p>
    <w:p w14:paraId="433796FA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46A7D7F3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30146B0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--- Executes on selection change in popupmenu3.</w:t>
      </w:r>
    </w:p>
    <w:p w14:paraId="1A5ADF03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popupmenu3_Callback(hObject, eventdata, handles)</w:t>
      </w:r>
    </w:p>
    <w:p w14:paraId="2B2A260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popupmenu3 (see GCBO)</w:t>
      </w:r>
    </w:p>
    <w:p w14:paraId="0B02576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73E0CBD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structure with handles and user data (see GUIDATA)</w:t>
      </w:r>
    </w:p>
    <w:p w14:paraId="11F999E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2F920ACF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Hints: contents = cellstr(get(hObject,'String')) returns popupmenu3 contents as cell array</w:t>
      </w:r>
    </w:p>
    <w:p w14:paraId="10B5838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  contents{get(hObject,'Value')} returns selected item from popupmenu3</w:t>
      </w:r>
    </w:p>
    <w:p w14:paraId="1E830A0A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2424E61F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369CE77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--- Executes during object creation, after setting all properties.</w:t>
      </w:r>
    </w:p>
    <w:p w14:paraId="3C69710A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popupmenu3_CreateFcn(hObject, eventdata, handles)</w:t>
      </w:r>
    </w:p>
    <w:p w14:paraId="3422632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popupmenu3 (see GCBO)</w:t>
      </w:r>
    </w:p>
    <w:p w14:paraId="2643875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07AB23B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empty - handles not created until after all CreateFcns called</w:t>
      </w:r>
    </w:p>
    <w:p w14:paraId="4B84FB0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479FA23F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Hint: popupmenu controls usually have a white background on Windows.</w:t>
      </w:r>
    </w:p>
    <w:p w14:paraId="52202F2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 See ISPC and COMPUTER.</w:t>
      </w:r>
    </w:p>
    <w:p w14:paraId="37BD534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if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ispc &amp;&amp; isequal(get(hObject,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), get(0,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'defaultUicontrolBackgroundColor'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))</w:t>
      </w:r>
    </w:p>
    <w:p w14:paraId="753033B6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set(hObject,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'white'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);</w:t>
      </w:r>
    </w:p>
    <w:p w14:paraId="553CCF6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end</w:t>
      </w:r>
    </w:p>
    <w:p w14:paraId="18EE10E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lastRenderedPageBreak/>
        <w:t xml:space="preserve"> </w:t>
      </w:r>
    </w:p>
    <w:p w14:paraId="000BC11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5DFA7DC5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--- Executes on selection change in popupmenu4.</w:t>
      </w:r>
    </w:p>
    <w:p w14:paraId="6DB7CB2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popupmenu4_Callback(hObject, eventdata, handles)</w:t>
      </w:r>
    </w:p>
    <w:p w14:paraId="3EFA784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popupmenu4 (see GCBO)</w:t>
      </w:r>
    </w:p>
    <w:p w14:paraId="29E62506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7D27251A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structure with handles and user data (see GUIDATA)</w:t>
      </w:r>
    </w:p>
    <w:p w14:paraId="61C7530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36C9F643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Hints: contents = cellstr(get(hObject,'String')) returns popupmenu4 contents as cell array</w:t>
      </w:r>
    </w:p>
    <w:p w14:paraId="7CF92853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  contents{get(hObject,'Value')} returns selected item from popupmenu4</w:t>
      </w:r>
    </w:p>
    <w:p w14:paraId="7D8CFCFF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24D2C4CA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44D4407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--- Executes during object creation, after setting all properties.</w:t>
      </w:r>
    </w:p>
    <w:p w14:paraId="1DBAE3B6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popupmenu4_CreateFcn(hObject, eventdata, handles)</w:t>
      </w:r>
    </w:p>
    <w:p w14:paraId="25BE90F7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popupmenu4 (see GCBO)</w:t>
      </w:r>
    </w:p>
    <w:p w14:paraId="1ACC1106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21B5DCF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empty - handles not created until after all CreateFcns called</w:t>
      </w:r>
    </w:p>
    <w:p w14:paraId="58EB862A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5E86D23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Hint: popupmenu controls usually have a white background on Windows.</w:t>
      </w:r>
    </w:p>
    <w:p w14:paraId="753AB94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 See ISPC and COMPUTER.</w:t>
      </w:r>
    </w:p>
    <w:p w14:paraId="68E3C9D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if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ispc &amp;&amp; isequal(get(hObject,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), get(0,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'defaultUicontrolBackgroundColor'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))</w:t>
      </w:r>
    </w:p>
    <w:p w14:paraId="05C220B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set(hObject,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'white'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);</w:t>
      </w:r>
    </w:p>
    <w:p w14:paraId="036E7C8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end</w:t>
      </w:r>
    </w:p>
    <w:p w14:paraId="40AD062A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48D2440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4588F1C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31AF1C7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edit16_Callback(hObject, eventdata, handles)</w:t>
      </w:r>
    </w:p>
    <w:p w14:paraId="25E46A56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edit16 (see GCBO)</w:t>
      </w:r>
    </w:p>
    <w:p w14:paraId="46D01BF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38CCB6F5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structure with handles and user data (see GUIDATA)</w:t>
      </w:r>
    </w:p>
    <w:p w14:paraId="209396A5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5906EFE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Hints: get(hObject,'String') returns contents of edit16 as text</w:t>
      </w:r>
    </w:p>
    <w:p w14:paraId="7A2EB1C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  str2double(get(hObject,'String')) returns contents of edit16 as a double</w:t>
      </w:r>
    </w:p>
    <w:p w14:paraId="6C673453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4E4F38E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5047E823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lastRenderedPageBreak/>
        <w:t>% --- Executes during object creation, after setting all properties.</w:t>
      </w:r>
    </w:p>
    <w:p w14:paraId="71A17335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edit16_CreateFcn(hObject, eventdata, handles)</w:t>
      </w:r>
    </w:p>
    <w:p w14:paraId="59CDB90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edit16 (see GCBO)</w:t>
      </w:r>
    </w:p>
    <w:p w14:paraId="44413137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1409F0B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empty - handles not created until after all CreateFcns called</w:t>
      </w:r>
    </w:p>
    <w:p w14:paraId="5C652966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2FF2046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Hint: edit controls usually have a white background on Windows.</w:t>
      </w:r>
    </w:p>
    <w:p w14:paraId="729E93F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 See ISPC and COMPUTER.</w:t>
      </w:r>
    </w:p>
    <w:p w14:paraId="489E5FD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if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ispc &amp;&amp; isequal(get(hObject,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), get(0,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'defaultUicontrolBackgroundColor'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))</w:t>
      </w:r>
    </w:p>
    <w:p w14:paraId="7ECE91B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set(hObject,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'white'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);</w:t>
      </w:r>
    </w:p>
    <w:p w14:paraId="55B8190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end</w:t>
      </w:r>
    </w:p>
    <w:p w14:paraId="12A5FB57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04A7F68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3AA84153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--- Executes on selection change in popupmenu2.</w:t>
      </w:r>
    </w:p>
    <w:p w14:paraId="63DEE92A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popupmenu2_Callback(hObject, eventdata, handles)</w:t>
      </w:r>
    </w:p>
    <w:p w14:paraId="79A3CC3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popupmenu2 (see GCBO)</w:t>
      </w:r>
    </w:p>
    <w:p w14:paraId="1BDD6F23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18FD449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structure with handles and user data (see GUIDATA)</w:t>
      </w:r>
    </w:p>
    <w:p w14:paraId="473D3B8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1320BE3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Hints: contents = cellstr(get(hObject,'String')) returns popupmenu2 contents as cell array</w:t>
      </w:r>
    </w:p>
    <w:p w14:paraId="6A2E5BEF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  contents{get(hObject,'Value')} returns selected item from popupmenu2</w:t>
      </w:r>
    </w:p>
    <w:p w14:paraId="0F89C7C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33C0E81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0A9598C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--- Executes during object creation, after setting all properties.</w:t>
      </w:r>
    </w:p>
    <w:p w14:paraId="2813920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popupmenu2_CreateFcn(hObject, eventdata, handles)</w:t>
      </w:r>
    </w:p>
    <w:p w14:paraId="11D671D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popupmenu2 (see GCBO)</w:t>
      </w:r>
    </w:p>
    <w:p w14:paraId="6ADAD1C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67AF66E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empty - handles not created until after all CreateFcns called</w:t>
      </w:r>
    </w:p>
    <w:p w14:paraId="4F0ADBF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6EA59A33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Hint: popupmenu controls usually have a white background on Windows.</w:t>
      </w:r>
    </w:p>
    <w:p w14:paraId="62197FF3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 See ISPC and COMPUTER.</w:t>
      </w:r>
    </w:p>
    <w:p w14:paraId="074E7D0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if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ispc &amp;&amp; isequal(get(hObject,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), get(0,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'defaultUicontrolBackgroundColor'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))</w:t>
      </w:r>
    </w:p>
    <w:p w14:paraId="691E15C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set(hObject,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'white'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);</w:t>
      </w:r>
    </w:p>
    <w:p w14:paraId="4237718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end</w:t>
      </w:r>
    </w:p>
    <w:p w14:paraId="640A2A6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lastRenderedPageBreak/>
        <w:t xml:space="preserve"> </w:t>
      </w:r>
    </w:p>
    <w:p w14:paraId="750937EF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7DB3C475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7484A76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edit17_Callback(hObject, eventdata, handles)</w:t>
      </w:r>
    </w:p>
    <w:p w14:paraId="2017E23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edit17 (see GCBO)</w:t>
      </w:r>
    </w:p>
    <w:p w14:paraId="4F4EBEF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1B01A35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structure with handles and user data (see GUIDATA)</w:t>
      </w:r>
    </w:p>
    <w:p w14:paraId="28E2FEC5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275482B7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Hints: get(hObject,'String') returns contents of edit17 as text</w:t>
      </w:r>
    </w:p>
    <w:p w14:paraId="7027745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  str2double(get(hObject,'String')) returns contents of edit17 as a double</w:t>
      </w:r>
    </w:p>
    <w:p w14:paraId="34A6B027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79C0A8E6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6F1C6C7F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--- Executes during object creation, after setting all properties.</w:t>
      </w:r>
    </w:p>
    <w:p w14:paraId="307B488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edit17_CreateFcn(hObject, eventdata, handles)</w:t>
      </w:r>
    </w:p>
    <w:p w14:paraId="049A881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edit17 (see GCBO)</w:t>
      </w:r>
    </w:p>
    <w:p w14:paraId="376479E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24A67E8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empty - handles not created until after all CreateFcns called</w:t>
      </w:r>
    </w:p>
    <w:p w14:paraId="2251879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2CCB97A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Hint: edit controls usually have a white background on Windows.</w:t>
      </w:r>
    </w:p>
    <w:p w14:paraId="1986B04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 See ISPC and COMPUTER.</w:t>
      </w:r>
    </w:p>
    <w:p w14:paraId="5F26356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if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ispc &amp;&amp; isequal(get(hObject,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), get(0,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'defaultUicontrolBackgroundColor'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))</w:t>
      </w:r>
    </w:p>
    <w:p w14:paraId="57DB18B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set(hObject,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'white'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);</w:t>
      </w:r>
    </w:p>
    <w:p w14:paraId="0B50FB95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end</w:t>
      </w:r>
    </w:p>
    <w:p w14:paraId="3CD02C57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1941DBB3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0E96308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32D178DA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edit14_Callback(hObject, eventdata, handles)</w:t>
      </w:r>
    </w:p>
    <w:p w14:paraId="2915FEB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edit14 (see GCBO)</w:t>
      </w:r>
    </w:p>
    <w:p w14:paraId="4BD8885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4CF2783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structure with handles and user data (see GUIDATA)</w:t>
      </w:r>
    </w:p>
    <w:p w14:paraId="0CFAF2A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123BE99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Hints: get(hObject,'String') returns contents of edit14 as text</w:t>
      </w:r>
    </w:p>
    <w:p w14:paraId="1F7D993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  str2double(get(hObject,'String')) returns contents of edit14 as a double</w:t>
      </w:r>
    </w:p>
    <w:p w14:paraId="306C2F9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4169C44A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119C12F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lastRenderedPageBreak/>
        <w:t>% --- Executes during object creation, after setting all properties.</w:t>
      </w:r>
    </w:p>
    <w:p w14:paraId="2B905D8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edit14_CreateFcn(hObject, eventdata, handles)</w:t>
      </w:r>
    </w:p>
    <w:p w14:paraId="5C60EF0A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edit14 (see GCBO)</w:t>
      </w:r>
    </w:p>
    <w:p w14:paraId="0DBF3B2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7C4D5647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empty - handles not created until after all CreateFcns called</w:t>
      </w:r>
    </w:p>
    <w:p w14:paraId="3DF3DF73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4FD009C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Hint: edit controls usually have a white background on Windows.</w:t>
      </w:r>
    </w:p>
    <w:p w14:paraId="7B1410A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 See ISPC and COMPUTER.</w:t>
      </w:r>
    </w:p>
    <w:p w14:paraId="4BD0A09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if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ispc &amp;&amp; isequal(get(hObject,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), get(0,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'defaultUicontrolBackgroundColor'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))</w:t>
      </w:r>
    </w:p>
    <w:p w14:paraId="1DAD1E9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set(hObject,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'white'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);</w:t>
      </w:r>
    </w:p>
    <w:p w14:paraId="157C468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end</w:t>
      </w:r>
    </w:p>
    <w:p w14:paraId="5BA971B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0E7B814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331C0CF6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562A16BA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edit15_Callback(hObject, eventdata, handles)</w:t>
      </w:r>
    </w:p>
    <w:p w14:paraId="27B6C3D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edit15 (see GCBO)</w:t>
      </w:r>
    </w:p>
    <w:p w14:paraId="2984335A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4FB2BD2A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structure with handles and user data (see GUIDATA)</w:t>
      </w:r>
    </w:p>
    <w:p w14:paraId="170FDA5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5636F1A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Hints: get(hObject,'String') returns contents of edit15 as text</w:t>
      </w:r>
    </w:p>
    <w:p w14:paraId="14E23FAF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  str2double(get(hObject,'String')) returns contents of edit15 as a double</w:t>
      </w:r>
    </w:p>
    <w:p w14:paraId="46B1DB2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3030C14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5972B7E6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--- Executes during object creation, after setting all properties.</w:t>
      </w:r>
    </w:p>
    <w:p w14:paraId="2105D1D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edit15_CreateFcn(hObject, eventdata, handles)</w:t>
      </w:r>
    </w:p>
    <w:p w14:paraId="7750E6E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edit15 (see GCBO)</w:t>
      </w:r>
    </w:p>
    <w:p w14:paraId="75B7CB3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26FB0087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empty - handles not created until after all CreateFcns called</w:t>
      </w:r>
    </w:p>
    <w:p w14:paraId="064FF9E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45332255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Hint: edit controls usually have a white background on Windows.</w:t>
      </w:r>
    </w:p>
    <w:p w14:paraId="55B8E3A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 See ISPC and COMPUTER.</w:t>
      </w:r>
    </w:p>
    <w:p w14:paraId="31036B05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if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ispc &amp;&amp; isequal(get(hObject,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), get(0,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'defaultUicontrolBackgroundColor'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))</w:t>
      </w:r>
    </w:p>
    <w:p w14:paraId="6B2D6C5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set(hObject,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'white'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);</w:t>
      </w:r>
    </w:p>
    <w:p w14:paraId="48A32BEA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end</w:t>
      </w:r>
    </w:p>
    <w:p w14:paraId="36D87AD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lastRenderedPageBreak/>
        <w:t xml:space="preserve"> </w:t>
      </w:r>
    </w:p>
    <w:p w14:paraId="29EE355F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3282431F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--- Executes on selection change in popupmenu1.</w:t>
      </w:r>
    </w:p>
    <w:p w14:paraId="4A55CC4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popupmenu1_Callback(hObject, eventdata, handles)</w:t>
      </w:r>
    </w:p>
    <w:p w14:paraId="588AE60F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popupmenu1 (see GCBO)</w:t>
      </w:r>
    </w:p>
    <w:p w14:paraId="63A8A99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587FAF8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structure with handles and user data (see GUIDATA)</w:t>
      </w:r>
    </w:p>
    <w:p w14:paraId="357E5A96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Hints: contents = cellstr(get(hObject,'String')) returns popupmenu1 contents as cell array</w:t>
      </w:r>
    </w:p>
    <w:p w14:paraId="4B660655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  contents{get(hObject,'Value')} returns selected item from popupmenu1</w:t>
      </w:r>
    </w:p>
    <w:p w14:paraId="240DBC8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3E07469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382CC343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--- Executes during object creation, after setting all properties.</w:t>
      </w:r>
    </w:p>
    <w:p w14:paraId="284BAD1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popupmenu1_CreateFcn(hObject, eventdata, handles)</w:t>
      </w:r>
    </w:p>
    <w:p w14:paraId="7A3C3DB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popupmenu1 (see GCBO)</w:t>
      </w:r>
    </w:p>
    <w:p w14:paraId="7417B68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4CC2ED7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empty - handles not created until after all CreateFcns called</w:t>
      </w:r>
    </w:p>
    <w:p w14:paraId="6D1C57D3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73622DF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Hint: popupmenu controls usually have a white background on Windows.</w:t>
      </w:r>
    </w:p>
    <w:p w14:paraId="18894CC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 See ISPC and COMPUTER.</w:t>
      </w:r>
    </w:p>
    <w:p w14:paraId="6653E44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if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ispc &amp;&amp; isequal(get(hObject,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), get(0,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'defaultUicontrolBackgroundColor'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))</w:t>
      </w:r>
    </w:p>
    <w:p w14:paraId="3B69848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set(hObject,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'white'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);</w:t>
      </w:r>
    </w:p>
    <w:p w14:paraId="5A0D4DB6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end</w:t>
      </w:r>
    </w:p>
    <w:p w14:paraId="4B6B1AD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66F11D7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4B035D8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--- Executes on button press in btn_hitung.</w:t>
      </w:r>
    </w:p>
    <w:p w14:paraId="5B26F57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btn_hitung_Callback(hObject, eventdata, handles)</w:t>
      </w:r>
    </w:p>
    <w:p w14:paraId="00A349F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btn_hitung (see GCBO)</w:t>
      </w:r>
    </w:p>
    <w:p w14:paraId="1358847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45DF4C0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structure with handles and user data (see GUIDATA)</w:t>
      </w:r>
    </w:p>
    <w:p w14:paraId="2274C316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%% ================= INPUT DATA =================</w:t>
      </w:r>
    </w:p>
    <w:p w14:paraId="746CDBA3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densitas = str2double(get(handles.edit15,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'String'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));</w:t>
      </w:r>
    </w:p>
    <w:p w14:paraId="0F32E25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SG = str2double(get(handles.edit16,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'String'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));</w:t>
      </w:r>
    </w:p>
    <w:p w14:paraId="2E2213A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De = str2double(get(handles.edit17,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'String'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));</w:t>
      </w:r>
    </w:p>
    <w:p w14:paraId="6C57A9C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Kr = str2double(get(handles.edit18,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'String'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));</w:t>
      </w:r>
    </w:p>
    <w:p w14:paraId="7A1A250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Kd = str2double(get(handles.edit19,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'String'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));</w:t>
      </w:r>
    </w:p>
    <w:p w14:paraId="580AFAE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Ks = str2double(get(handles.edit20,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'String'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));</w:t>
      </w:r>
    </w:p>
    <w:p w14:paraId="3848FBF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Konversi = 0.3048;</w:t>
      </w:r>
    </w:p>
    <w:p w14:paraId="62F5F59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%% ================= PERHITUNGAN =================</w:t>
      </w:r>
    </w:p>
    <w:p w14:paraId="10DC503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lastRenderedPageBreak/>
        <w:t>% (1) Burden Awal</w:t>
      </w:r>
    </w:p>
    <w:p w14:paraId="6EFD3E9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B1 = 3.15*De*(SG/densitas)^(0.33)*Konversi;</w:t>
      </w:r>
    </w:p>
    <w:p w14:paraId="0456278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set(handles.edit2,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'String'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,B1);</w:t>
      </w:r>
    </w:p>
    <w:p w14:paraId="7838353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(2) Burden Terkoreksi</w:t>
      </w:r>
    </w:p>
    <w:p w14:paraId="1F5DAB5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B2 = Kd*Ks*Kr*B1;</w:t>
      </w:r>
    </w:p>
    <w:p w14:paraId="6783CD5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set(handles.edit3,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'String'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,B2);</w:t>
      </w:r>
    </w:p>
    <w:p w14:paraId="4669C2DF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(3) Spacing</w:t>
      </w:r>
    </w:p>
    <w:p w14:paraId="6265C24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S = 1.4 * B2;</w:t>
      </w:r>
    </w:p>
    <w:p w14:paraId="74DBBCEA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set(handles.edit6,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'String'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,S);</w:t>
      </w:r>
    </w:p>
    <w:p w14:paraId="2CEB5F03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(4) Stemming</w:t>
      </w:r>
    </w:p>
    <w:p w14:paraId="5CA8AF4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St = 0.7 * B2;</w:t>
      </w:r>
    </w:p>
    <w:p w14:paraId="4E586785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set(handles.edit7,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'String'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,St);</w:t>
      </w:r>
    </w:p>
    <w:p w14:paraId="30882C6A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(5) Subdrilling</w:t>
      </w:r>
    </w:p>
    <w:p w14:paraId="731CA2D7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Sb = 0.3 * B2;</w:t>
      </w:r>
    </w:p>
    <w:p w14:paraId="2CA0051F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set(handles.edit8,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'String'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,Sb);</w:t>
      </w:r>
    </w:p>
    <w:p w14:paraId="11F14936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(6) Tinggi Jenjang</w:t>
      </w:r>
    </w:p>
    <w:p w14:paraId="70925303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H = 3 * B2;</w:t>
      </w:r>
    </w:p>
    <w:p w14:paraId="3887955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set(handles.edit1,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'String'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,H);</w:t>
      </w:r>
    </w:p>
    <w:p w14:paraId="44794987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(7) Kedalaman Lubang</w:t>
      </w:r>
    </w:p>
    <w:p w14:paraId="7C06A3D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HL = H + Sb;</w:t>
      </w:r>
    </w:p>
    <w:p w14:paraId="25C89393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set(handles.edit9,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'String'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,HL);</w:t>
      </w:r>
    </w:p>
    <w:p w14:paraId="1AD23CD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(8) Panjang Kolom Isian</w:t>
      </w:r>
    </w:p>
    <w:p w14:paraId="0E7557D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Pc = HL - St;</w:t>
      </w:r>
    </w:p>
    <w:p w14:paraId="46B82C2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set(handles.edit10,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'String'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,Pc);</w:t>
      </w:r>
    </w:p>
    <w:p w14:paraId="228375F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(9) Loading Density</w:t>
      </w:r>
    </w:p>
    <w:p w14:paraId="28525B3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de = ((0.34*De)^2*SG)</w:t>
      </w:r>
    </w:p>
    <w:p w14:paraId="7A82A49F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set(handles.edit11,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'String'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,de);</w:t>
      </w:r>
    </w:p>
    <w:p w14:paraId="00F25ED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(10) Volume Batuan</w:t>
      </w:r>
    </w:p>
    <w:p w14:paraId="6D2C904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W = B2 * S * H;</w:t>
      </w:r>
    </w:p>
    <w:p w14:paraId="61A6F20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set(handles.edit12,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'String'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,W);</w:t>
      </w:r>
    </w:p>
    <w:p w14:paraId="5C9F781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(11) Powder Factor</w:t>
      </w:r>
    </w:p>
    <w:p w14:paraId="6CCFE99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PF = de*Pc/W;</w:t>
      </w:r>
    </w:p>
    <w:p w14:paraId="7F42409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set(handles.edit13,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'String'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,PF)</w:t>
      </w:r>
    </w:p>
    <w:p w14:paraId="2BB5CEB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--- Executes on button press in pushbutton3.</w:t>
      </w:r>
    </w:p>
    <w:p w14:paraId="78C8B3F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pushbutton3_Callback(hObject, eventdata, handles)</w:t>
      </w:r>
    </w:p>
    <w:p w14:paraId="46AD41B5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set(handles.edit14,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'String'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);</w:t>
      </w:r>
    </w:p>
    <w:p w14:paraId="7FBE861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set(handles.edit15,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'String'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);</w:t>
      </w:r>
    </w:p>
    <w:p w14:paraId="4B2BB35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set(handles.edit16,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'String'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);</w:t>
      </w:r>
    </w:p>
    <w:p w14:paraId="668C026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set(handles.edit17,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'String'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);</w:t>
      </w:r>
    </w:p>
    <w:p w14:paraId="2445BFB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set(handles.edit18,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'String'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);</w:t>
      </w:r>
    </w:p>
    <w:p w14:paraId="22D82765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set(handles.edit19,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'String'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);</w:t>
      </w:r>
    </w:p>
    <w:p w14:paraId="596C20B6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set(handles.edit20,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'String'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);</w:t>
      </w:r>
    </w:p>
    <w:p w14:paraId="242FC9D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set(handles.edit1,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'String'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);</w:t>
      </w:r>
    </w:p>
    <w:p w14:paraId="585F5A9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set(handles.edit2,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'String'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);</w:t>
      </w:r>
    </w:p>
    <w:p w14:paraId="5D23BEC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set(handles.edit3,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'String'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);</w:t>
      </w:r>
    </w:p>
    <w:p w14:paraId="3F5BBE27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set(handles.edit6,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'String'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);</w:t>
      </w:r>
    </w:p>
    <w:p w14:paraId="3D9AA56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set(handles.edit7,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'String'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);</w:t>
      </w:r>
    </w:p>
    <w:p w14:paraId="70C9167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lastRenderedPageBreak/>
        <w:t>set(handles.edit8,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'String'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);</w:t>
      </w:r>
    </w:p>
    <w:p w14:paraId="6D6FEB8F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set(handles.edit9,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'String'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);</w:t>
      </w:r>
    </w:p>
    <w:p w14:paraId="79ACB16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set(handles.edit10,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'String'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);</w:t>
      </w:r>
    </w:p>
    <w:p w14:paraId="711F92C3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set(handles.edit11,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'String'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);</w:t>
      </w:r>
    </w:p>
    <w:p w14:paraId="634E3FE5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set(handles.edit12,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'String'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);</w:t>
      </w:r>
    </w:p>
    <w:p w14:paraId="4BF6142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set(handles.edit13,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'String'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</w:t>
      </w:r>
    </w:p>
    <w:p w14:paraId="3A70CFF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cla(handles.axes1,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'reset'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);</w:t>
      </w:r>
    </w:p>
    <w:p w14:paraId="14E7643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pushbutton3 (see GCBO)</w:t>
      </w:r>
    </w:p>
    <w:p w14:paraId="0BFB7263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485FF77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structure with handles and user data (see GUIDATA)</w:t>
      </w:r>
    </w:p>
    <w:p w14:paraId="24A640B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190E73B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5A792FC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--- Executes on button press in pushbutton4.</w:t>
      </w:r>
    </w:p>
    <w:p w14:paraId="7629F2E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pushbutton4_Callback(hObject, eventdata, handles)</w:t>
      </w:r>
    </w:p>
    <w:p w14:paraId="42576D9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close(gcf);</w:t>
      </w:r>
    </w:p>
    <w:p w14:paraId="2F13269F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pushbutton4 (see GCBO)</w:t>
      </w:r>
    </w:p>
    <w:p w14:paraId="0CBD7E87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5CABAF9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structure with handles and user data (see GUIDATA)</w:t>
      </w:r>
    </w:p>
    <w:p w14:paraId="417B6C86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36FF2D8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7681FCD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--- Executes on selection change in popupmenu5.</w:t>
      </w:r>
    </w:p>
    <w:p w14:paraId="73CCABE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popupmenu5_Callback(hObject, eventdata, handles)</w:t>
      </w:r>
    </w:p>
    <w:p w14:paraId="0DEC8063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popupmenu5 (see GCBO)</w:t>
      </w:r>
    </w:p>
    <w:p w14:paraId="45060EF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1479BC2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structure with handles and user data (see GUIDATA)</w:t>
      </w:r>
    </w:p>
    <w:p w14:paraId="1D33FF8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6EDDE1CF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Hints: contents = cellstr(get(hObject,'String')) returns popupmenu5 contents as cell array</w:t>
      </w:r>
    </w:p>
    <w:p w14:paraId="512CBC4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  contents{get(hObject,'Value')} returns selected item from popupmenu5</w:t>
      </w:r>
    </w:p>
    <w:p w14:paraId="3C3F05C5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58CD2F9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52A738E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--- Executes during object creation, after setting all properties.</w:t>
      </w:r>
    </w:p>
    <w:p w14:paraId="743DC9B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popupmenu5_CreateFcn(hObject, eventdata, handles)</w:t>
      </w:r>
    </w:p>
    <w:p w14:paraId="0170FB6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popupmenu5 (see GCBO)</w:t>
      </w:r>
    </w:p>
    <w:p w14:paraId="66696A9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752C252F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empty - handles not created until after all CreateFcns called</w:t>
      </w:r>
    </w:p>
    <w:p w14:paraId="399B760F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1C0CEC3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Hint: popupmenu controls usually have a white background on Windows.</w:t>
      </w:r>
    </w:p>
    <w:p w14:paraId="36CE36B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      See ISPC and COMPUTER.</w:t>
      </w:r>
    </w:p>
    <w:p w14:paraId="2015202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lastRenderedPageBreak/>
        <w:t>if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ispc &amp;&amp; isequal(get(hObject,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), get(0,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'defaultUicontrolBackgroundColor'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))</w:t>
      </w:r>
    </w:p>
    <w:p w14:paraId="657F820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set(hObject,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'BackgroundColor'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'white'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);</w:t>
      </w:r>
    </w:p>
    <w:p w14:paraId="67AC758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end</w:t>
      </w:r>
    </w:p>
    <w:p w14:paraId="5E248E5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3B76379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414053D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--- Executes on button press in btn_animasi.</w:t>
      </w:r>
    </w:p>
    <w:p w14:paraId="5BDDDFE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function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btn_animasi_Callback(hObject, eventdata, handles)</w:t>
      </w:r>
    </w:p>
    <w:p w14:paraId="69E2CD7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hObject    handle to btn_animasi (see GCBO)</w:t>
      </w:r>
    </w:p>
    <w:p w14:paraId="3CF0814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eventdata  reserved - to be defined in a future version of MATLAB</w:t>
      </w:r>
    </w:p>
    <w:p w14:paraId="719C6C16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handles    structure with handles and user data (see GUIDATA)</w:t>
      </w:r>
    </w:p>
    <w:p w14:paraId="18EB8C65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--- Executes on button press in btn_animasi.</w:t>
      </w:r>
    </w:p>
    <w:p w14:paraId="1F75B0A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%% ================= VISUALISASI =================</w:t>
      </w:r>
    </w:p>
    <w:p w14:paraId="01076FE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axes(handles.axes1);</w:t>
      </w:r>
    </w:p>
    <w:p w14:paraId="155BE9D3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cla;</w:t>
      </w:r>
    </w:p>
    <w:p w14:paraId="02260A6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hold 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;</w:t>
      </w:r>
    </w:p>
    <w:p w14:paraId="086948E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grid 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;</w:t>
      </w:r>
    </w:p>
    <w:p w14:paraId="4A1F7CD6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view(3);</w:t>
      </w:r>
    </w:p>
    <w:p w14:paraId="3504F09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</w:t>
      </w:r>
    </w:p>
    <w:p w14:paraId="198DC0E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B2 = str2double(get(handles.edit3,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'String'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));</w:t>
      </w:r>
    </w:p>
    <w:p w14:paraId="6E2ED3D5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S  = str2double(get(handles.edit6,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'String'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));</w:t>
      </w:r>
    </w:p>
    <w:p w14:paraId="158171C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HL = str2double(get(handles.edit9,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'String'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));</w:t>
      </w:r>
    </w:p>
    <w:p w14:paraId="21F62886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St = str2double(get(handles.edit7,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'String'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));</w:t>
      </w:r>
    </w:p>
    <w:p w14:paraId="7B7D589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Pc = str2double(get(handles.edit10,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'String'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));</w:t>
      </w:r>
    </w:p>
    <w:p w14:paraId="12BDB19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</w:t>
      </w:r>
    </w:p>
    <w:p w14:paraId="1252C20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n_baris = 5;</w:t>
      </w:r>
    </w:p>
    <w:p w14:paraId="0BE9532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n_kolom = 6;</w:t>
      </w:r>
    </w:p>
    <w:p w14:paraId="112851F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</w:t>
      </w:r>
    </w:p>
    <w:p w14:paraId="52DC62AA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%% ===== DIMENSI AREA =====</w:t>
      </w:r>
    </w:p>
    <w:p w14:paraId="6BC204F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Lx = S * n_kolom;</w:t>
      </w:r>
    </w:p>
    <w:p w14:paraId="0D45AFE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Ly = B2 * n_baris;</w:t>
      </w:r>
    </w:p>
    <w:p w14:paraId="457A1D0A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Lz = HL;</w:t>
      </w:r>
    </w:p>
    <w:p w14:paraId="78B8E697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</w:t>
      </w:r>
    </w:p>
    <w:p w14:paraId="6873268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VALIDASI AGAR TIDAK ERROR XLIM</w:t>
      </w:r>
    </w:p>
    <w:p w14:paraId="249972F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if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Lx &lt;= 0 || isnan(Lx), Lx = 10; </w:t>
      </w:r>
      <w:r w:rsidRPr="00323FE8">
        <w:rPr>
          <w:rFonts w:ascii="Courier New" w:hAnsi="Courier New" w:cs="Courier New"/>
          <w:color w:val="0000FF"/>
          <w:kern w:val="0"/>
          <w:szCs w:val="24"/>
        </w:rPr>
        <w:t>end</w:t>
      </w:r>
    </w:p>
    <w:p w14:paraId="2DDB4AF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if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Ly &lt;= 0 || isnan(Ly), Ly = 10; </w:t>
      </w:r>
      <w:r w:rsidRPr="00323FE8">
        <w:rPr>
          <w:rFonts w:ascii="Courier New" w:hAnsi="Courier New" w:cs="Courier New"/>
          <w:color w:val="0000FF"/>
          <w:kern w:val="0"/>
          <w:szCs w:val="24"/>
        </w:rPr>
        <w:t>end</w:t>
      </w:r>
    </w:p>
    <w:p w14:paraId="50D891A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if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Lz &lt;= 0 || isnan(Lz), Lz = 10; </w:t>
      </w:r>
      <w:r w:rsidRPr="00323FE8">
        <w:rPr>
          <w:rFonts w:ascii="Courier New" w:hAnsi="Courier New" w:cs="Courier New"/>
          <w:color w:val="0000FF"/>
          <w:kern w:val="0"/>
          <w:szCs w:val="24"/>
        </w:rPr>
        <w:t>end</w:t>
      </w:r>
    </w:p>
    <w:p w14:paraId="1F592B15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3AD695E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%% ===== GAMBAR BENCH =====</w:t>
      </w:r>
    </w:p>
    <w:p w14:paraId="5542820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X = [0 Lx Lx 0 0 Lx Lx 0];</w:t>
      </w:r>
    </w:p>
    <w:p w14:paraId="7382698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Y = [0 0 Ly Ly 0 0 Ly Ly];</w:t>
      </w:r>
    </w:p>
    <w:p w14:paraId="6D185CD3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Z = [0 0 0 0 Lz Lz Lz Lz];</w:t>
      </w:r>
    </w:p>
    <w:p w14:paraId="5AAE0EC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</w:t>
      </w:r>
    </w:p>
    <w:p w14:paraId="6278BE9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faces = [</w:t>
      </w:r>
    </w:p>
    <w:p w14:paraId="4D34240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1 2 3 4;</w:t>
      </w:r>
    </w:p>
    <w:p w14:paraId="64563E4F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5 6 7 8;</w:t>
      </w:r>
    </w:p>
    <w:p w14:paraId="5BA157E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lastRenderedPageBreak/>
        <w:t>1 2 6 5;</w:t>
      </w:r>
    </w:p>
    <w:p w14:paraId="57B5444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2 3 7 6;</w:t>
      </w:r>
    </w:p>
    <w:p w14:paraId="6008529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3 4 8 7;</w:t>
      </w:r>
    </w:p>
    <w:p w14:paraId="3A548687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4 1 5 8];</w:t>
      </w:r>
    </w:p>
    <w:p w14:paraId="57B9BA9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</w:t>
      </w:r>
    </w:p>
    <w:p w14:paraId="0B37182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Vertices = [X' Y' Z'];</w:t>
      </w:r>
    </w:p>
    <w:p w14:paraId="5BA5807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</w:t>
      </w:r>
    </w:p>
    <w:p w14:paraId="773DD38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CEK AGAR PATCH TIDAK ERROR</w:t>
      </w:r>
    </w:p>
    <w:p w14:paraId="19E7F54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if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size(Vertices,1) &gt;= max(faces(:))</w:t>
      </w:r>
    </w:p>
    <w:p w14:paraId="72B8559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patch(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'Vertices'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,Vertices,</w:t>
      </w:r>
      <w:r w:rsidRPr="00323FE8">
        <w:rPr>
          <w:rFonts w:ascii="Courier New" w:hAnsi="Courier New" w:cs="Courier New"/>
          <w:color w:val="0000FF"/>
          <w:kern w:val="0"/>
          <w:szCs w:val="24"/>
        </w:rPr>
        <w:t>...</w:t>
      </w:r>
    </w:p>
    <w:p w14:paraId="24B95F2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      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'Faces'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,faces,</w:t>
      </w:r>
      <w:r w:rsidRPr="00323FE8">
        <w:rPr>
          <w:rFonts w:ascii="Courier New" w:hAnsi="Courier New" w:cs="Courier New"/>
          <w:color w:val="0000FF"/>
          <w:kern w:val="0"/>
          <w:szCs w:val="24"/>
        </w:rPr>
        <w:t>...</w:t>
      </w:r>
    </w:p>
    <w:p w14:paraId="7684EDA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      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'FaceColor'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'none'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</w:t>
      </w:r>
      <w:r w:rsidRPr="00323FE8">
        <w:rPr>
          <w:rFonts w:ascii="Courier New" w:hAnsi="Courier New" w:cs="Courier New"/>
          <w:color w:val="0000FF"/>
          <w:kern w:val="0"/>
          <w:szCs w:val="24"/>
        </w:rPr>
        <w:t>...</w:t>
      </w:r>
    </w:p>
    <w:p w14:paraId="649D20B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      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'EdgeColor'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'k'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);</w:t>
      </w:r>
    </w:p>
    <w:p w14:paraId="7AFDD82F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end</w:t>
      </w:r>
    </w:p>
    <w:p w14:paraId="775B87F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0D7D247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%% ===== LUBANG PELEDAKAN =====</w:t>
      </w:r>
    </w:p>
    <w:p w14:paraId="14ECD98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for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i = 1:n_baris</w:t>
      </w:r>
    </w:p>
    <w:p w14:paraId="5D62B46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</w:t>
      </w:r>
      <w:r w:rsidRPr="00323FE8">
        <w:rPr>
          <w:rFonts w:ascii="Courier New" w:hAnsi="Courier New" w:cs="Courier New"/>
          <w:color w:val="0000FF"/>
          <w:kern w:val="0"/>
          <w:szCs w:val="24"/>
        </w:rPr>
        <w:t>for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j = 1:n_kolom</w:t>
      </w:r>
    </w:p>
    <w:p w14:paraId="2EB01735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    </w:t>
      </w:r>
    </w:p>
    <w:p w14:paraId="347717C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    </w:t>
      </w:r>
      <w:r w:rsidRPr="00323FE8">
        <w:rPr>
          <w:rFonts w:ascii="Courier New" w:hAnsi="Courier New" w:cs="Courier New"/>
          <w:color w:val="0000FF"/>
          <w:kern w:val="0"/>
          <w:szCs w:val="24"/>
        </w:rPr>
        <w:t>if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mod(i,2)==0</w:t>
      </w:r>
    </w:p>
    <w:p w14:paraId="57D83117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        x = (j-1)*S + S/2;</w:t>
      </w:r>
    </w:p>
    <w:p w14:paraId="1BE02C9A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    </w:t>
      </w:r>
      <w:r w:rsidRPr="00323FE8">
        <w:rPr>
          <w:rFonts w:ascii="Courier New" w:hAnsi="Courier New" w:cs="Courier New"/>
          <w:color w:val="0000FF"/>
          <w:kern w:val="0"/>
          <w:szCs w:val="24"/>
        </w:rPr>
        <w:t>else</w:t>
      </w:r>
    </w:p>
    <w:p w14:paraId="021BE35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        x = (j-1)*S;</w:t>
      </w:r>
    </w:p>
    <w:p w14:paraId="02ED60D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    </w:t>
      </w:r>
      <w:r w:rsidRPr="00323FE8">
        <w:rPr>
          <w:rFonts w:ascii="Courier New" w:hAnsi="Courier New" w:cs="Courier New"/>
          <w:color w:val="0000FF"/>
          <w:kern w:val="0"/>
          <w:szCs w:val="24"/>
        </w:rPr>
        <w:t>end</w:t>
      </w:r>
    </w:p>
    <w:p w14:paraId="67A7EE1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    </w:t>
      </w:r>
    </w:p>
    <w:p w14:paraId="3065FA16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    y = (i-1)*B2;</w:t>
      </w:r>
    </w:p>
    <w:p w14:paraId="5337FB5A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    </w:t>
      </w:r>
    </w:p>
    <w:p w14:paraId="25B291F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    </w:t>
      </w:r>
      <w:r w:rsidRPr="00323FE8">
        <w:rPr>
          <w:rFonts w:ascii="Courier New" w:hAnsi="Courier New" w:cs="Courier New"/>
          <w:color w:val="228B22"/>
          <w:kern w:val="0"/>
          <w:szCs w:val="24"/>
        </w:rPr>
        <w:t>% stemming</w:t>
      </w:r>
    </w:p>
    <w:p w14:paraId="4E96D4F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    plot3([x x],[y y],[HL HL-St],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'k'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'LineWidth'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,3);</w:t>
      </w:r>
    </w:p>
    <w:p w14:paraId="0B75344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    </w:t>
      </w:r>
    </w:p>
    <w:p w14:paraId="2A63E0F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    </w:t>
      </w:r>
      <w:r w:rsidRPr="00323FE8">
        <w:rPr>
          <w:rFonts w:ascii="Courier New" w:hAnsi="Courier New" w:cs="Courier New"/>
          <w:color w:val="228B22"/>
          <w:kern w:val="0"/>
          <w:szCs w:val="24"/>
        </w:rPr>
        <w:t>% kolom bahan peledak</w:t>
      </w:r>
    </w:p>
    <w:p w14:paraId="54B919C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    plot3([x x],[y y],[HL-St HL-St-Pc],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'LineWidth'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,5);</w:t>
      </w:r>
    </w:p>
    <w:p w14:paraId="5C1F934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</w:t>
      </w:r>
      <w:r w:rsidRPr="00323FE8">
        <w:rPr>
          <w:rFonts w:ascii="Courier New" w:hAnsi="Courier New" w:cs="Courier New"/>
          <w:color w:val="0000FF"/>
          <w:kern w:val="0"/>
          <w:szCs w:val="24"/>
        </w:rPr>
        <w:t>end</w:t>
      </w:r>
    </w:p>
    <w:p w14:paraId="4262FC4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end</w:t>
      </w:r>
    </w:p>
    <w:p w14:paraId="6A7489E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13DA5A07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%% ===== TAMPILAN =====</w:t>
      </w:r>
    </w:p>
    <w:p w14:paraId="3ABC777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xlabel(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'Spacing (m)'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);</w:t>
      </w:r>
    </w:p>
    <w:p w14:paraId="6B40D20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ylabel(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'Burden (m)'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);</w:t>
      </w:r>
    </w:p>
    <w:p w14:paraId="30C6F5D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zlabel(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'Tinggi (m)'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);</w:t>
      </w:r>
    </w:p>
    <w:p w14:paraId="5BD13CA6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</w:t>
      </w:r>
    </w:p>
    <w:p w14:paraId="05109176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title(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'Simulasi Geometri Peledakan 3D'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);</w:t>
      </w:r>
    </w:p>
    <w:p w14:paraId="67A91795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</w:t>
      </w:r>
    </w:p>
    <w:p w14:paraId="5CFAA66A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axis 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equal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;</w:t>
      </w:r>
    </w:p>
    <w:p w14:paraId="16CF10F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xlim([0 Lx]);</w:t>
      </w:r>
    </w:p>
    <w:p w14:paraId="20C9BEA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ylim([0 Ly]);</w:t>
      </w:r>
    </w:p>
    <w:p w14:paraId="76A2C82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zlim([0 Lz]);</w:t>
      </w:r>
    </w:p>
    <w:p w14:paraId="5DE4892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</w:t>
      </w:r>
    </w:p>
    <w:p w14:paraId="236F98D5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lastRenderedPageBreak/>
        <w:t>view(45,30);</w:t>
      </w:r>
    </w:p>
    <w:p w14:paraId="0B46E52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hold 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off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;</w:t>
      </w:r>
    </w:p>
    <w:p w14:paraId="39D2688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</w:t>
      </w:r>
    </w:p>
    <w:p w14:paraId="5800EEF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axes(handles.axes1);</w:t>
      </w:r>
    </w:p>
    <w:p w14:paraId="36DB5C9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hold 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on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;</w:t>
      </w:r>
    </w:p>
    <w:p w14:paraId="187C83F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</w:t>
      </w:r>
    </w:p>
    <w:p w14:paraId="7BDF9CE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=============================================</w:t>
      </w:r>
    </w:p>
    <w:p w14:paraId="4C92512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AMBIL DATA DARI HASIL PERHITUNGAN</w:t>
      </w:r>
    </w:p>
    <w:p w14:paraId="243F66AF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=============================================</w:t>
      </w:r>
    </w:p>
    <w:p w14:paraId="2F531F8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22EDD46A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B2 = str2double(get(handles.edit3,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'String'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));</w:t>
      </w:r>
    </w:p>
    <w:p w14:paraId="18FAB3D6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spacing = str2double(get(handles.edit6,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'String'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));</w:t>
      </w:r>
    </w:p>
    <w:p w14:paraId="64D1DD9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tinggi = str2double(get(handles.edit1,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'String'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));</w:t>
      </w:r>
    </w:p>
    <w:p w14:paraId="622F3403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St = str2double(get(handles.edit7,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'String'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));</w:t>
      </w:r>
    </w:p>
    <w:p w14:paraId="47EB337A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Pc = str2double(get(handles.edit10,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'String'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));</w:t>
      </w:r>
    </w:p>
    <w:p w14:paraId="2522A7B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</w:t>
      </w:r>
    </w:p>
    <w:p w14:paraId="3D89BE06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jumlah lubang (sama seperti visualisasi)</w:t>
      </w:r>
    </w:p>
    <w:p w14:paraId="684BC724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n_baris = 5;</w:t>
      </w:r>
    </w:p>
    <w:p w14:paraId="3E239D8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n_kolom = 6;</w:t>
      </w:r>
    </w:p>
    <w:p w14:paraId="775FEC2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</w:t>
      </w:r>
    </w:p>
    <w:p w14:paraId="35F3B4B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>pause(1);</w:t>
      </w:r>
    </w:p>
    <w:p w14:paraId="61699A63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</w:t>
      </w:r>
    </w:p>
    <w:p w14:paraId="2B54BF1A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=============================================</w:t>
      </w:r>
    </w:p>
    <w:p w14:paraId="6D341AF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ANIMASI PELEDAKAN</w:t>
      </w:r>
    </w:p>
    <w:p w14:paraId="02FA68DF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>% =============================================</w:t>
      </w:r>
    </w:p>
    <w:p w14:paraId="5B95D3E7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228B22"/>
          <w:kern w:val="0"/>
          <w:szCs w:val="24"/>
        </w:rPr>
        <w:t xml:space="preserve"> </w:t>
      </w:r>
    </w:p>
    <w:p w14:paraId="1DEF3B2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for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i = 1:n_baris</w:t>
      </w:r>
    </w:p>
    <w:p w14:paraId="7DBD502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</w:t>
      </w:r>
    </w:p>
    <w:p w14:paraId="62B82A0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</w:t>
      </w:r>
      <w:r w:rsidRPr="00323FE8">
        <w:rPr>
          <w:rFonts w:ascii="Courier New" w:hAnsi="Courier New" w:cs="Courier New"/>
          <w:color w:val="0000FF"/>
          <w:kern w:val="0"/>
          <w:szCs w:val="24"/>
        </w:rPr>
        <w:t>for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j = 1:n_kolom</w:t>
      </w:r>
    </w:p>
    <w:p w14:paraId="4E321EBF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    </w:t>
      </w:r>
    </w:p>
    <w:p w14:paraId="73D2600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    </w:t>
      </w:r>
      <w:r w:rsidRPr="00323FE8">
        <w:rPr>
          <w:rFonts w:ascii="Courier New" w:hAnsi="Courier New" w:cs="Courier New"/>
          <w:color w:val="228B22"/>
          <w:kern w:val="0"/>
          <w:szCs w:val="24"/>
        </w:rPr>
        <w:t>% posisi zig-zag</w:t>
      </w:r>
    </w:p>
    <w:p w14:paraId="68BBA45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    </w:t>
      </w:r>
      <w:r w:rsidRPr="00323FE8">
        <w:rPr>
          <w:rFonts w:ascii="Courier New" w:hAnsi="Courier New" w:cs="Courier New"/>
          <w:color w:val="0000FF"/>
          <w:kern w:val="0"/>
          <w:szCs w:val="24"/>
        </w:rPr>
        <w:t>if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mod(i,2)==0</w:t>
      </w:r>
    </w:p>
    <w:p w14:paraId="019BB04A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        x = (j-1)*spacing + spacing/2;</w:t>
      </w:r>
    </w:p>
    <w:p w14:paraId="4CC6B9D5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    </w:t>
      </w:r>
      <w:r w:rsidRPr="00323FE8">
        <w:rPr>
          <w:rFonts w:ascii="Courier New" w:hAnsi="Courier New" w:cs="Courier New"/>
          <w:color w:val="0000FF"/>
          <w:kern w:val="0"/>
          <w:szCs w:val="24"/>
        </w:rPr>
        <w:t>else</w:t>
      </w:r>
    </w:p>
    <w:p w14:paraId="7ED40DFF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        x = (j-1)*spacing;</w:t>
      </w:r>
    </w:p>
    <w:p w14:paraId="2829F157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    </w:t>
      </w:r>
      <w:r w:rsidRPr="00323FE8">
        <w:rPr>
          <w:rFonts w:ascii="Courier New" w:hAnsi="Courier New" w:cs="Courier New"/>
          <w:color w:val="0000FF"/>
          <w:kern w:val="0"/>
          <w:szCs w:val="24"/>
        </w:rPr>
        <w:t>end</w:t>
      </w:r>
    </w:p>
    <w:p w14:paraId="6C1C5A43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    </w:t>
      </w:r>
    </w:p>
    <w:p w14:paraId="16BFBD5F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    y = (i-1)*B2;</w:t>
      </w:r>
    </w:p>
    <w:p w14:paraId="54D090E5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    z = tinggi - St - Pc/2;</w:t>
      </w:r>
    </w:p>
    <w:p w14:paraId="6053818C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    </w:t>
      </w:r>
    </w:p>
    <w:p w14:paraId="7E9DC853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    </w:t>
      </w:r>
      <w:r w:rsidRPr="00323FE8">
        <w:rPr>
          <w:rFonts w:ascii="Courier New" w:hAnsi="Courier New" w:cs="Courier New"/>
          <w:color w:val="228B22"/>
          <w:kern w:val="0"/>
          <w:szCs w:val="24"/>
        </w:rPr>
        <w:t>% ==========================</w:t>
      </w:r>
    </w:p>
    <w:p w14:paraId="061B0AA6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    </w:t>
      </w:r>
      <w:r w:rsidRPr="00323FE8">
        <w:rPr>
          <w:rFonts w:ascii="Courier New" w:hAnsi="Courier New" w:cs="Courier New"/>
          <w:color w:val="228B22"/>
          <w:kern w:val="0"/>
          <w:szCs w:val="24"/>
        </w:rPr>
        <w:t>% EFEK LEDAKAN (BOLA)</w:t>
      </w:r>
    </w:p>
    <w:p w14:paraId="56742465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    </w:t>
      </w:r>
      <w:r w:rsidRPr="00323FE8">
        <w:rPr>
          <w:rFonts w:ascii="Courier New" w:hAnsi="Courier New" w:cs="Courier New"/>
          <w:color w:val="228B22"/>
          <w:kern w:val="0"/>
          <w:szCs w:val="24"/>
        </w:rPr>
        <w:t>% ==========================</w:t>
      </w:r>
    </w:p>
    <w:p w14:paraId="40A52955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    </w:t>
      </w:r>
    </w:p>
    <w:p w14:paraId="1B2F7846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    [sx,sy,sz] = sphere(12);</w:t>
      </w:r>
    </w:p>
    <w:p w14:paraId="0725D97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    </w:t>
      </w:r>
    </w:p>
    <w:p w14:paraId="5214815F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    r = B2/4;</w:t>
      </w:r>
    </w:p>
    <w:p w14:paraId="77B3FCD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lastRenderedPageBreak/>
        <w:t xml:space="preserve">        </w:t>
      </w:r>
    </w:p>
    <w:p w14:paraId="4EF8A4F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    surf( </w:t>
      </w:r>
      <w:r w:rsidRPr="00323FE8">
        <w:rPr>
          <w:rFonts w:ascii="Courier New" w:hAnsi="Courier New" w:cs="Courier New"/>
          <w:color w:val="0000FF"/>
          <w:kern w:val="0"/>
          <w:szCs w:val="24"/>
        </w:rPr>
        <w:t>...</w:t>
      </w:r>
    </w:p>
    <w:p w14:paraId="33DC98BA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        sx*r + x, </w:t>
      </w:r>
      <w:r w:rsidRPr="00323FE8">
        <w:rPr>
          <w:rFonts w:ascii="Courier New" w:hAnsi="Courier New" w:cs="Courier New"/>
          <w:color w:val="0000FF"/>
          <w:kern w:val="0"/>
          <w:szCs w:val="24"/>
        </w:rPr>
        <w:t>...</w:t>
      </w:r>
    </w:p>
    <w:p w14:paraId="30DBF5F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        sy*r + y, </w:t>
      </w:r>
      <w:r w:rsidRPr="00323FE8">
        <w:rPr>
          <w:rFonts w:ascii="Courier New" w:hAnsi="Courier New" w:cs="Courier New"/>
          <w:color w:val="0000FF"/>
          <w:kern w:val="0"/>
          <w:szCs w:val="24"/>
        </w:rPr>
        <w:t>...</w:t>
      </w:r>
    </w:p>
    <w:p w14:paraId="017872EE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        sz*r + z, </w:t>
      </w:r>
      <w:r w:rsidRPr="00323FE8">
        <w:rPr>
          <w:rFonts w:ascii="Courier New" w:hAnsi="Courier New" w:cs="Courier New"/>
          <w:color w:val="0000FF"/>
          <w:kern w:val="0"/>
          <w:szCs w:val="24"/>
        </w:rPr>
        <w:t>...</w:t>
      </w:r>
    </w:p>
    <w:p w14:paraId="04DDD8A6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        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'FaceColor'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'y'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, </w:t>
      </w:r>
      <w:r w:rsidRPr="00323FE8">
        <w:rPr>
          <w:rFonts w:ascii="Courier New" w:hAnsi="Courier New" w:cs="Courier New"/>
          <w:color w:val="0000FF"/>
          <w:kern w:val="0"/>
          <w:szCs w:val="24"/>
        </w:rPr>
        <w:t>...</w:t>
      </w:r>
    </w:p>
    <w:p w14:paraId="4DCD1705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        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'EdgeColor'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,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'none'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);</w:t>
      </w:r>
    </w:p>
    <w:p w14:paraId="4FF9016D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    </w:t>
      </w:r>
    </w:p>
    <w:p w14:paraId="1EB88EB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    drawnow;</w:t>
      </w:r>
    </w:p>
    <w:p w14:paraId="2946B27B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    </w:t>
      </w:r>
    </w:p>
    <w:p w14:paraId="1839E98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    pause(0.12); </w:t>
      </w:r>
      <w:r w:rsidRPr="00323FE8">
        <w:rPr>
          <w:rFonts w:ascii="Courier New" w:hAnsi="Courier New" w:cs="Courier New"/>
          <w:color w:val="228B22"/>
          <w:kern w:val="0"/>
          <w:szCs w:val="24"/>
        </w:rPr>
        <w:t>% delay tiap lubang</w:t>
      </w:r>
    </w:p>
    <w:p w14:paraId="00C0DFE0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    </w:t>
      </w:r>
    </w:p>
    <w:p w14:paraId="02594336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</w:t>
      </w:r>
      <w:r w:rsidRPr="00323FE8">
        <w:rPr>
          <w:rFonts w:ascii="Courier New" w:hAnsi="Courier New" w:cs="Courier New"/>
          <w:color w:val="0000FF"/>
          <w:kern w:val="0"/>
          <w:szCs w:val="24"/>
        </w:rPr>
        <w:t>end</w:t>
      </w:r>
    </w:p>
    <w:p w14:paraId="35740FE3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</w:t>
      </w:r>
    </w:p>
    <w:p w14:paraId="40924F51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pause(0.6); </w:t>
      </w:r>
      <w:r w:rsidRPr="00323FE8">
        <w:rPr>
          <w:rFonts w:ascii="Courier New" w:hAnsi="Courier New" w:cs="Courier New"/>
          <w:color w:val="228B22"/>
          <w:kern w:val="0"/>
          <w:szCs w:val="24"/>
        </w:rPr>
        <w:t>% delay antar baris</w:t>
      </w:r>
    </w:p>
    <w:p w14:paraId="47F9AB78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    </w:t>
      </w:r>
    </w:p>
    <w:p w14:paraId="5033FAA7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>end</w:t>
      </w:r>
    </w:p>
    <w:p w14:paraId="7523AD42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FF"/>
          <w:kern w:val="0"/>
          <w:szCs w:val="24"/>
        </w:rPr>
        <w:t xml:space="preserve"> </w:t>
      </w:r>
    </w:p>
    <w:p w14:paraId="74BABFF3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  <w:r w:rsidRPr="00323FE8">
        <w:rPr>
          <w:rFonts w:ascii="Courier New" w:hAnsi="Courier New" w:cs="Courier New"/>
          <w:color w:val="000000"/>
          <w:kern w:val="0"/>
          <w:szCs w:val="24"/>
        </w:rPr>
        <w:t xml:space="preserve">hold </w:t>
      </w:r>
      <w:r w:rsidRPr="00323FE8">
        <w:rPr>
          <w:rFonts w:ascii="Courier New" w:hAnsi="Courier New" w:cs="Courier New"/>
          <w:color w:val="A020F0"/>
          <w:kern w:val="0"/>
          <w:szCs w:val="24"/>
        </w:rPr>
        <w:t>off</w:t>
      </w:r>
      <w:r w:rsidRPr="00323FE8">
        <w:rPr>
          <w:rFonts w:ascii="Courier New" w:hAnsi="Courier New" w:cs="Courier New"/>
          <w:color w:val="000000"/>
          <w:kern w:val="0"/>
          <w:szCs w:val="24"/>
        </w:rPr>
        <w:t>;</w:t>
      </w:r>
    </w:p>
    <w:p w14:paraId="3B62BA99" w14:textId="77777777" w:rsidR="00323FE8" w:rsidRPr="00323FE8" w:rsidRDefault="00323FE8" w:rsidP="00323FE8">
      <w:pPr>
        <w:autoSpaceDE w:val="0"/>
        <w:autoSpaceDN w:val="0"/>
        <w:adjustRightInd w:val="0"/>
        <w:spacing w:after="0" w:line="240" w:lineRule="auto"/>
        <w:jc w:val="left"/>
        <w:rPr>
          <w:rFonts w:ascii="Courier New" w:hAnsi="Courier New" w:cs="Courier New"/>
          <w:kern w:val="0"/>
          <w:szCs w:val="24"/>
        </w:rPr>
      </w:pPr>
    </w:p>
    <w:p w14:paraId="731D84E3" w14:textId="77777777" w:rsidR="00570262" w:rsidRPr="00323FE8" w:rsidRDefault="00570262">
      <w:pPr>
        <w:rPr>
          <w:szCs w:val="24"/>
        </w:rPr>
      </w:pPr>
    </w:p>
    <w:sectPr w:rsidR="00570262" w:rsidRPr="00323FE8" w:rsidSect="00292A8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FE8"/>
    <w:rsid w:val="00153B12"/>
    <w:rsid w:val="00323FE8"/>
    <w:rsid w:val="00570262"/>
    <w:rsid w:val="00605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1A2D5"/>
  <w15:chartTrackingRefBased/>
  <w15:docId w15:val="{5F61ACE3-712E-4233-984A-D6292A0AD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3FE8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24</Pages>
  <Words>4854</Words>
  <Characters>27669</Characters>
  <Application>Microsoft Office Word</Application>
  <DocSecurity>0</DocSecurity>
  <Lines>230</Lines>
  <Paragraphs>64</Paragraphs>
  <ScaleCrop>false</ScaleCrop>
  <Company/>
  <LinksUpToDate>false</LinksUpToDate>
  <CharactersWithSpaces>32459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nestadama310@gmail.com</dc:creator>
  <cp:keywords/>
  <dc:description/>
  <cp:lastModifiedBy>nestadama310@gmail.com</cp:lastModifiedBy>
  <cp:revision>1</cp:revision>
  <dcterms:created xsi:type="dcterms:W3CDTF">2026-05-07T15:01:00Z</dcterms:created>
  <dcterms:modified xsi:type="dcterms:W3CDTF">2026-05-07T15:03:00Z</dcterms:modified>
</cp:coreProperties>
</file>