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2CCB0252" w:rsidR="00817C70" w:rsidRPr="00C8110A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 xml:space="preserve">Seminar </w:t>
      </w:r>
      <w:proofErr w:type="spellStart"/>
      <w:r w:rsidRPr="00C8110A">
        <w:rPr>
          <w:rFonts w:ascii="Helvetica" w:hAnsi="Helvetica"/>
          <w:b/>
          <w:iCs/>
          <w:sz w:val="24"/>
          <w:szCs w:val="20"/>
          <w:lang w:val="en-GB"/>
        </w:rPr>
        <w:t>Nasional</w:t>
      </w:r>
      <w:proofErr w:type="spellEnd"/>
      <w:r w:rsidRPr="00C8110A">
        <w:rPr>
          <w:rFonts w:ascii="Helvetica" w:hAnsi="Helvetica"/>
          <w:b/>
          <w:iCs/>
          <w:sz w:val="24"/>
          <w:szCs w:val="20"/>
          <w:lang w:val="en-GB"/>
        </w:rPr>
        <w:t xml:space="preserve"> </w:t>
      </w:r>
      <w:proofErr w:type="spellStart"/>
      <w:r w:rsidRPr="00C8110A">
        <w:rPr>
          <w:rFonts w:ascii="Helvetica" w:hAnsi="Helvetica"/>
          <w:b/>
          <w:iCs/>
          <w:sz w:val="24"/>
          <w:szCs w:val="20"/>
          <w:lang w:val="en-GB"/>
        </w:rPr>
        <w:t>Rekayasa</w:t>
      </w:r>
      <w:proofErr w:type="spellEnd"/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</w:t>
      </w:r>
      <w:proofErr w:type="spellStart"/>
      <w:r w:rsidR="00AE2604">
        <w:rPr>
          <w:rFonts w:ascii="Helvetica" w:hAnsi="Helvetica"/>
          <w:b/>
          <w:iCs/>
          <w:sz w:val="24"/>
          <w:szCs w:val="20"/>
          <w:lang w:val="en-GB"/>
        </w:rPr>
        <w:t>Tropis</w:t>
      </w:r>
      <w:proofErr w:type="spellEnd"/>
      <w:r w:rsidR="002405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 w14:paraId="4BD9BCCF" w14:textId="77777777" w:rsidR="00C8110A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79DB5854" w:rsidR="000D122B" w:rsidRPr="00AB494F" w:rsidRDefault="00E96D26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Analisis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Isu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Lingkungan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Prioritas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Pada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Tata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Guna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Lahan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Kota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Samarinda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Tahun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2024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Menggunakan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Metode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DPSIR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6F845159" w:rsidR="004318F2" w:rsidRPr="00AB494F" w:rsidRDefault="00E96D26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color w:val="111111"/>
                <w:sz w:val="17"/>
                <w:szCs w:val="17"/>
                <w:lang w:val="en-US"/>
              </w:rPr>
              <w:t>17102-46068-SM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499868F6" w:rsidR="002F2832" w:rsidRPr="00AB494F" w:rsidRDefault="00E96D26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Febrina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Zulya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Indah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Septiliani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Searphin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Nugroho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Fahrizal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Adnan, </w:t>
            </w:r>
            <w:proofErr w:type="spellStart"/>
            <w:r w:rsidRPr="00E96D26">
              <w:rPr>
                <w:rFonts w:ascii="Helvetica" w:hAnsi="Helvetica"/>
                <w:sz w:val="20"/>
                <w:szCs w:val="20"/>
                <w:lang w:val="en-US"/>
              </w:rPr>
              <w:t>Rahmahtriananda</w:t>
            </w:r>
            <w:proofErr w:type="spellEnd"/>
            <w:r w:rsidRPr="00E96D26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6D26">
              <w:rPr>
                <w:rFonts w:ascii="Helvetica" w:hAnsi="Helvetica"/>
                <w:sz w:val="20"/>
                <w:szCs w:val="20"/>
                <w:lang w:val="en-US"/>
              </w:rPr>
              <w:t>Faradilla</w:t>
            </w:r>
            <w:proofErr w:type="spellEnd"/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188DC470" w:rsidR="00BC6ED3" w:rsidRPr="00AB494F" w:rsidRDefault="00E96D26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Teknik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Lingkungan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Universitas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Mulawarman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Samarinda</w:t>
            </w:r>
            <w:proofErr w:type="spellEnd"/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>Penulis</w:t>
            </w:r>
            <w:proofErr w:type="spellEnd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026D8A59" w:rsidR="002F2832" w:rsidRPr="00AB494F" w:rsidRDefault="00E96D26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081246006650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5F8A7F1E" w:rsidR="002F2832" w:rsidRPr="00AB494F" w:rsidRDefault="00E96D26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Indahseptiliani14@gmail.com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Tanggal</w:t>
            </w:r>
            <w:proofErr w:type="spellEnd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77777777" w:rsidR="00EC0823" w:rsidRPr="003F7353" w:rsidRDefault="00EC0823" w:rsidP="003F5490">
      <w:pPr>
        <w:pStyle w:val="NoSpacing"/>
      </w:pPr>
    </w:p>
    <w:p w14:paraId="25F1AEC8" w14:textId="77777777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13171F80" w:rsidR="003F5490" w:rsidRPr="00AB494F" w:rsidRDefault="000E7EAA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E82420C" w:rsidR="00F00275" w:rsidRPr="003A3CAA" w:rsidRDefault="003A3CAA" w:rsidP="003A3CAA">
            <w:pPr>
              <w:pStyle w:val="NoSpacing"/>
              <w:jc w:val="center"/>
              <w:rPr>
                <w:rFonts w:ascii="Helvetica" w:hAnsi="Helvetica"/>
              </w:rPr>
            </w:pPr>
            <w:bookmarkStart w:id="0" w:name="_GoBack"/>
            <w:r>
              <w:rPr>
                <w:rFonts w:ascii="Helvetica" w:hAnsi="Helvetica"/>
                <w:iCs/>
                <w:noProof/>
                <w:lang w:val="en-US"/>
              </w:rPr>
              <w:drawing>
                <wp:inline distT="0" distB="0" distL="0" distR="0" wp14:anchorId="3E17A78D" wp14:editId="6D63E198">
                  <wp:extent cx="1151791" cy="799121"/>
                  <wp:effectExtent l="0" t="0" r="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td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33000" b="62313" l="20417" r="7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63" t="33023" r="22556" b="37119"/>
                          <a:stretch/>
                        </pic:blipFill>
                        <pic:spPr bwMode="auto">
                          <a:xfrm>
                            <a:off x="0" y="0"/>
                            <a:ext cx="1169554" cy="811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2F64CB79" w14:textId="77777777" w:rsidR="003A3CAA" w:rsidRDefault="00E96D26" w:rsidP="003F7353">
            <w:pPr>
              <w:pStyle w:val="NoSpacing"/>
              <w:jc w:val="center"/>
              <w:rPr>
                <w:rFonts w:ascii="Helvetica" w:hAnsi="Helvetica"/>
                <w:iCs/>
                <w:noProof/>
                <w:lang w:val="en-US"/>
              </w:rPr>
            </w:pPr>
            <w:r>
              <w:rPr>
                <w:rFonts w:ascii="Helvetica" w:hAnsi="Helvetica"/>
                <w:iCs/>
                <w:lang w:val="fi-FI"/>
              </w:rPr>
              <w:t>Indah Septiliani</w:t>
            </w:r>
          </w:p>
          <w:p w14:paraId="22A10AEA" w14:textId="77777777" w:rsidR="003A3CAA" w:rsidRDefault="003A3CAA" w:rsidP="003F7353">
            <w:pPr>
              <w:pStyle w:val="NoSpacing"/>
              <w:jc w:val="center"/>
              <w:rPr>
                <w:rFonts w:ascii="Helvetica" w:hAnsi="Helvetica"/>
                <w:iCs/>
                <w:noProof/>
                <w:lang w:val="en-US"/>
              </w:rPr>
            </w:pPr>
          </w:p>
          <w:p w14:paraId="08F4F5E5" w14:textId="16933CAE" w:rsidR="002F07D6" w:rsidRPr="00AB494F" w:rsidRDefault="002F07D6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lastRenderedPageBreak/>
        <w:t xml:space="preserve">Penulis bertanggung jawab penuh terhadap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FC28B9" w:rsidRPr="00AB494F">
        <w:rPr>
          <w:rFonts w:ascii="Helvetica" w:hAnsi="Helvetica"/>
          <w:sz w:val="18"/>
          <w:szCs w:val="20"/>
          <w:lang w:val="en-GB"/>
        </w:rPr>
        <w:t xml:space="preserve">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65555" w14:textId="77777777" w:rsidR="00162CBD" w:rsidRDefault="00162CBD" w:rsidP="00DA682E">
      <w:pPr>
        <w:spacing w:after="0" w:line="240" w:lineRule="auto"/>
      </w:pPr>
      <w:r>
        <w:separator/>
      </w:r>
    </w:p>
  </w:endnote>
  <w:endnote w:type="continuationSeparator" w:id="0">
    <w:p w14:paraId="1C4EE502" w14:textId="77777777" w:rsidR="00162CBD" w:rsidRDefault="00162CBD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942BFB" w14:textId="77777777" w:rsidR="00162CBD" w:rsidRDefault="00162CBD" w:rsidP="00DA682E">
      <w:pPr>
        <w:spacing w:after="0" w:line="240" w:lineRule="auto"/>
      </w:pPr>
      <w:r>
        <w:separator/>
      </w:r>
    </w:p>
  </w:footnote>
  <w:footnote w:type="continuationSeparator" w:id="0">
    <w:p w14:paraId="49C48992" w14:textId="77777777" w:rsidR="00162CBD" w:rsidRDefault="00162CBD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2EDF6" w14:textId="08FAA208" w:rsidR="004318F2" w:rsidRDefault="00162CBD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2053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F485E7" w14:textId="750551E1" w:rsidR="00615696" w:rsidRDefault="00162CBD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2054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1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1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B926CA" w14:textId="5A035BFB" w:rsidR="004318F2" w:rsidRDefault="00162CBD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2052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6348"/>
    <w:rsid w:val="00162470"/>
    <w:rsid w:val="00162CBD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3CAA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2782D"/>
    <w:rsid w:val="00A54B78"/>
    <w:rsid w:val="00A63ABF"/>
    <w:rsid w:val="00A70D82"/>
    <w:rsid w:val="00AA6623"/>
    <w:rsid w:val="00AB494F"/>
    <w:rsid w:val="00AD7955"/>
    <w:rsid w:val="00AE2604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812C7"/>
    <w:rsid w:val="00E921AE"/>
    <w:rsid w:val="00E96D26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08427-0B5A-47CA-902E-A84E1059C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ASUS-GK</cp:lastModifiedBy>
  <cp:revision>2</cp:revision>
  <cp:lastPrinted>2018-06-04T05:13:00Z</cp:lastPrinted>
  <dcterms:created xsi:type="dcterms:W3CDTF">2024-09-07T05:48:00Z</dcterms:created>
  <dcterms:modified xsi:type="dcterms:W3CDTF">2024-09-07T05:48:00Z</dcterms:modified>
</cp:coreProperties>
</file>