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>Seminar Nasional Rekayasa</w:t>
      </w:r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Tropis</w:t>
      </w:r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07A9CF5C" w:rsidR="000D122B" w:rsidRPr="00AB494F" w:rsidRDefault="007C153A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7C153A">
              <w:rPr>
                <w:rFonts w:ascii="Helvetica" w:hAnsi="Helvetica"/>
                <w:sz w:val="20"/>
                <w:szCs w:val="20"/>
                <w:lang w:val="en-US"/>
              </w:rPr>
              <w:t>ANALISA KUAT LENTUR BALOK ZONA B PADA PROYEK PEMBANGUNAN GEDUNG PERAWATAN RSUD ABDUL WAHAB SJAHRANIE DAN SARANA PENDUKUNGNYA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156AE495" w:rsidR="004318F2" w:rsidRPr="00AB494F" w:rsidRDefault="007C153A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7C153A">
              <w:rPr>
                <w:rFonts w:ascii="Helvetica" w:hAnsi="Helvetica"/>
                <w:sz w:val="20"/>
                <w:szCs w:val="20"/>
              </w:rPr>
              <w:t>17039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6E292617" w:rsidR="002F2832" w:rsidRPr="00AB494F" w:rsidRDefault="002D119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Muhammad Akmal Falah, Mardewi jamal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69CF594E" w:rsidR="00BC6ED3" w:rsidRPr="00AB494F" w:rsidRDefault="002D1194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S1 Teknik Sipil, Universitas Mulawarman, Kota Samarinda</w:t>
            </w: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Penulis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7597AAFE" w:rsidR="002F2832" w:rsidRPr="00AB494F" w:rsidRDefault="002D1194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0813 4745 6536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7B87D787" w:rsidR="002F2832" w:rsidRPr="00AB494F" w:rsidRDefault="00000000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hyperlink r:id="rId10" w:history="1">
              <w:r w:rsidR="00150077" w:rsidRPr="00FF5F46">
                <w:rPr>
                  <w:rStyle w:val="Hyperlink"/>
                  <w:rFonts w:ascii="Helvetica" w:hAnsi="Helvetica"/>
                  <w:sz w:val="20"/>
                  <w:szCs w:val="20"/>
                  <w:lang w:val="en-US"/>
                </w:rPr>
                <w:t>mkmlflh@gmail.com</w:t>
              </w:r>
            </w:hyperlink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Tanggal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8F12ECE" w:rsidR="002F2832" w:rsidRPr="00AB494F" w:rsidRDefault="002F283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579D9902" w:rsidR="002F2832" w:rsidRPr="00AB494F" w:rsidRDefault="002F283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17867777" w:rsidR="002F07D6" w:rsidRPr="00AB494F" w:rsidRDefault="00150077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Muhammad Akmal Falah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r w:rsidR="00FC28B9" w:rsidRPr="00AB494F">
        <w:rPr>
          <w:rFonts w:ascii="Helvetica" w:hAnsi="Helvetica"/>
          <w:sz w:val="18"/>
          <w:szCs w:val="20"/>
          <w:lang w:val="en-GB"/>
        </w:rPr>
        <w:t xml:space="preserve">manuskrip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2D778" w14:textId="77777777" w:rsidR="00E17333" w:rsidRDefault="00E17333" w:rsidP="00DA682E">
      <w:pPr>
        <w:spacing w:after="0" w:line="240" w:lineRule="auto"/>
      </w:pPr>
      <w:r>
        <w:separator/>
      </w:r>
    </w:p>
  </w:endnote>
  <w:endnote w:type="continuationSeparator" w:id="0">
    <w:p w14:paraId="013AAA35" w14:textId="77777777" w:rsidR="00E17333" w:rsidRDefault="00E17333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A2E5EF" w14:textId="77777777" w:rsidR="00E17333" w:rsidRDefault="00E17333" w:rsidP="00DA682E">
      <w:pPr>
        <w:spacing w:after="0" w:line="240" w:lineRule="auto"/>
      </w:pPr>
      <w:r>
        <w:separator/>
      </w:r>
    </w:p>
  </w:footnote>
  <w:footnote w:type="continuationSeparator" w:id="0">
    <w:p w14:paraId="48918243" w14:textId="77777777" w:rsidR="00E17333" w:rsidRDefault="00E17333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26290">
    <w:abstractNumId w:val="0"/>
  </w:num>
  <w:num w:numId="2" w16cid:durableId="1570995479">
    <w:abstractNumId w:val="2"/>
  </w:num>
  <w:num w:numId="3" w16cid:durableId="1575630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0077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1194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210EB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C153A"/>
    <w:rsid w:val="007D50A1"/>
    <w:rsid w:val="007F370E"/>
    <w:rsid w:val="007F4984"/>
    <w:rsid w:val="00807EF8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1A7A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B7DAF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17333"/>
    <w:rsid w:val="00E20E6E"/>
    <w:rsid w:val="00E4276B"/>
    <w:rsid w:val="00E501A4"/>
    <w:rsid w:val="00E5040E"/>
    <w:rsid w:val="00E64591"/>
    <w:rsid w:val="00E812C7"/>
    <w:rsid w:val="00E921AE"/>
    <w:rsid w:val="00E96762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2686D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D1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kmlflh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Muhammad Akmal</cp:lastModifiedBy>
  <cp:revision>5</cp:revision>
  <cp:lastPrinted>2018-06-04T05:13:00Z</cp:lastPrinted>
  <dcterms:created xsi:type="dcterms:W3CDTF">2024-09-07T07:18:00Z</dcterms:created>
  <dcterms:modified xsi:type="dcterms:W3CDTF">2024-09-07T10:08:00Z</dcterms:modified>
</cp:coreProperties>
</file>