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>Seminar Nasional Rekayasa</w:t>
      </w:r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Tropis</w:t>
      </w:r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3A7F3AD8" w:rsidR="000D122B" w:rsidRPr="00AB494F" w:rsidRDefault="0036072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Pengaruh Eco Enzim Pada Pembuatan Sabun Cair Dari Minyak Jelantah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60329CCE" w:rsidR="004318F2" w:rsidRPr="00AB494F" w:rsidRDefault="0036072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16356-44194-1-SM.DOCX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25BAD9EE" w14:textId="77777777" w:rsidR="002F2832" w:rsidRDefault="00360722" w:rsidP="00360722">
            <w:pPr>
              <w:pStyle w:val="NoSpacing"/>
              <w:numPr>
                <w:ilvl w:val="0"/>
                <w:numId w:val="4"/>
              </w:numPr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Rif’an Fathoni</w:t>
            </w:r>
          </w:p>
          <w:p w14:paraId="63FC7480" w14:textId="77777777" w:rsidR="00360722" w:rsidRDefault="00360722" w:rsidP="00360722">
            <w:pPr>
              <w:pStyle w:val="NoSpacing"/>
              <w:numPr>
                <w:ilvl w:val="0"/>
                <w:numId w:val="4"/>
              </w:numPr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Ade Meyliana</w:t>
            </w:r>
          </w:p>
          <w:p w14:paraId="67F33425" w14:textId="3403DE72" w:rsidR="00360722" w:rsidRPr="00AB494F" w:rsidRDefault="00360722" w:rsidP="00360722">
            <w:pPr>
              <w:pStyle w:val="NoSpacing"/>
              <w:numPr>
                <w:ilvl w:val="0"/>
                <w:numId w:val="4"/>
              </w:numPr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Dita Puspita Dhowi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E2748E7" w14:textId="77777777" w:rsidR="00BC6ED3" w:rsidRDefault="00360722" w:rsidP="00360722">
            <w:pPr>
              <w:pStyle w:val="ListParagraph"/>
              <w:numPr>
                <w:ilvl w:val="0"/>
                <w:numId w:val="5"/>
              </w:num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Fakultas Teknik/Teknik Kimia, Universitas Mulawarman, Samarinda</w:t>
            </w:r>
          </w:p>
          <w:p w14:paraId="473890F9" w14:textId="77777777" w:rsidR="00360722" w:rsidRDefault="00360722" w:rsidP="00360722">
            <w:pPr>
              <w:pStyle w:val="ListParagraph"/>
              <w:numPr>
                <w:ilvl w:val="0"/>
                <w:numId w:val="5"/>
              </w:num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Fakultas Teknik/Teknik Kimia, Universitas Mulawarman, Samarinda</w:t>
            </w:r>
          </w:p>
          <w:p w14:paraId="14C9A0AF" w14:textId="601E7DE4" w:rsidR="00360722" w:rsidRPr="00360722" w:rsidRDefault="00360722" w:rsidP="00360722">
            <w:pPr>
              <w:pStyle w:val="ListParagraph"/>
              <w:numPr>
                <w:ilvl w:val="0"/>
                <w:numId w:val="5"/>
              </w:num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Fakultas Teknik/Teknik Kimia, Universitas Mulawarman, Samarinda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Penulis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04B5DB93" w:rsidR="002F2832" w:rsidRPr="00AB494F" w:rsidRDefault="0036072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081347580427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CCD0767" w14:textId="0E715B15" w:rsidR="00360722" w:rsidRPr="00360722" w:rsidRDefault="00360722" w:rsidP="00360722">
            <w:pPr>
              <w:pStyle w:val="NoSpacing"/>
              <w:numPr>
                <w:ilvl w:val="0"/>
                <w:numId w:val="6"/>
              </w:numPr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rfathoni@ft.unmu.ac.id</w:t>
            </w:r>
          </w:p>
          <w:p w14:paraId="45166718" w14:textId="361E46A5" w:rsidR="002F2832" w:rsidRPr="00AB494F" w:rsidRDefault="00360722" w:rsidP="00360722">
            <w:pPr>
              <w:pStyle w:val="NoSpacing"/>
              <w:numPr>
                <w:ilvl w:val="0"/>
                <w:numId w:val="6"/>
              </w:numPr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ademylna31@gmail.com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Tanggal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6865665B" w:rsidR="002F2832" w:rsidRPr="00AB494F" w:rsidRDefault="0036072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20 Agustus 2024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476F4D46" w:rsidR="002F2832" w:rsidRPr="00AB494F" w:rsidRDefault="0036072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20 Agustus 2024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5BCC820F" w:rsidR="002F07D6" w:rsidRPr="00AB494F" w:rsidRDefault="00360722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Ade Meyliana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r w:rsidR="00FC28B9" w:rsidRPr="00AB494F">
        <w:rPr>
          <w:rFonts w:ascii="Helvetica" w:hAnsi="Helvetica"/>
          <w:sz w:val="18"/>
          <w:szCs w:val="20"/>
          <w:lang w:val="en-GB"/>
        </w:rPr>
        <w:t xml:space="preserve">manuskrip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DFD7F3" w14:textId="77777777" w:rsidR="00A24A64" w:rsidRDefault="00A24A64" w:rsidP="00DA682E">
      <w:pPr>
        <w:spacing w:after="0" w:line="240" w:lineRule="auto"/>
      </w:pPr>
      <w:r>
        <w:separator/>
      </w:r>
    </w:p>
  </w:endnote>
  <w:endnote w:type="continuationSeparator" w:id="0">
    <w:p w14:paraId="1F2DD7B6" w14:textId="77777777" w:rsidR="00A24A64" w:rsidRDefault="00A24A64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4C758D" w14:textId="77777777" w:rsidR="00A24A64" w:rsidRDefault="00A24A64" w:rsidP="00DA682E">
      <w:pPr>
        <w:spacing w:after="0" w:line="240" w:lineRule="auto"/>
      </w:pPr>
      <w:r>
        <w:separator/>
      </w:r>
    </w:p>
  </w:footnote>
  <w:footnote w:type="continuationSeparator" w:id="0">
    <w:p w14:paraId="074EF7CB" w14:textId="77777777" w:rsidR="00A24A64" w:rsidRDefault="00A24A64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552F89"/>
    <w:multiLevelType w:val="hybridMultilevel"/>
    <w:tmpl w:val="F77E2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04EC0"/>
    <w:multiLevelType w:val="hybridMultilevel"/>
    <w:tmpl w:val="9C9C8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4B397B9D"/>
    <w:multiLevelType w:val="hybridMultilevel"/>
    <w:tmpl w:val="C414E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986302">
    <w:abstractNumId w:val="2"/>
  </w:num>
  <w:num w:numId="2" w16cid:durableId="1591238848">
    <w:abstractNumId w:val="5"/>
  </w:num>
  <w:num w:numId="3" w16cid:durableId="650718812">
    <w:abstractNumId w:val="4"/>
  </w:num>
  <w:num w:numId="4" w16cid:durableId="1304308029">
    <w:abstractNumId w:val="1"/>
  </w:num>
  <w:num w:numId="5" w16cid:durableId="425619516">
    <w:abstractNumId w:val="0"/>
  </w:num>
  <w:num w:numId="6" w16cid:durableId="1175848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60722"/>
    <w:rsid w:val="00387D17"/>
    <w:rsid w:val="00396E4F"/>
    <w:rsid w:val="003A3B83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B7A40"/>
    <w:rsid w:val="009D0142"/>
    <w:rsid w:val="009E0FE1"/>
    <w:rsid w:val="009F0864"/>
    <w:rsid w:val="009F0D52"/>
    <w:rsid w:val="00A24A64"/>
    <w:rsid w:val="00A2782D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93498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607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ade meyliana</cp:lastModifiedBy>
  <cp:revision>5</cp:revision>
  <cp:lastPrinted>2018-06-04T05:13:00Z</cp:lastPrinted>
  <dcterms:created xsi:type="dcterms:W3CDTF">2023-06-14T02:47:00Z</dcterms:created>
  <dcterms:modified xsi:type="dcterms:W3CDTF">2024-08-20T07:57:00Z</dcterms:modified>
</cp:coreProperties>
</file>