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4198" w14:textId="03CA412A" w:rsidR="00133280" w:rsidRDefault="00133280"/>
    <w:p w14:paraId="11E01615" w14:textId="3F59A958" w:rsidR="000E2804" w:rsidRDefault="000E2804"/>
    <w:p w14:paraId="6DC27626" w14:textId="583B8032" w:rsidR="000E2804" w:rsidRDefault="000E2804"/>
    <w:p w14:paraId="2D5ED184" w14:textId="77777777" w:rsidR="000E2804" w:rsidRDefault="000E2804" w:rsidP="000E2804">
      <w:pPr>
        <w:pStyle w:val="bulletlist"/>
        <w:numPr>
          <w:ilvl w:val="0"/>
          <w:numId w:val="0"/>
        </w:numPr>
        <w:ind w:left="-142" w:firstLine="426"/>
        <w:jc w:val="center"/>
        <w:rPr>
          <w:lang w:val="en-US"/>
        </w:rPr>
      </w:pPr>
      <w:r>
        <w:rPr>
          <w:lang w:val="en-US"/>
        </w:rPr>
        <w:t>Tabel 2. Nilai CF Gejala yang dipilih user</w:t>
      </w:r>
    </w:p>
    <w:tbl>
      <w:tblPr>
        <w:tblW w:w="4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486"/>
        <w:gridCol w:w="540"/>
        <w:gridCol w:w="540"/>
      </w:tblGrid>
      <w:tr w:rsidR="000E2804" w:rsidRPr="00F54852" w14:paraId="7A99C388" w14:textId="77777777" w:rsidTr="00E57CFB">
        <w:trPr>
          <w:cantSplit/>
          <w:trHeight w:val="195"/>
          <w:tblHeader/>
        </w:trPr>
        <w:tc>
          <w:tcPr>
            <w:tcW w:w="846" w:type="dxa"/>
            <w:shd w:val="clear" w:color="auto" w:fill="auto"/>
            <w:vAlign w:val="center"/>
          </w:tcPr>
          <w:p w14:paraId="29988102" w14:textId="77777777" w:rsidR="000E2804" w:rsidRPr="00534D72" w:rsidRDefault="000E2804" w:rsidP="000E2804">
            <w:pPr>
              <w:pStyle w:val="tabelkepala"/>
            </w:pPr>
            <w:r w:rsidRPr="00534D72">
              <w:t>Kode Gejala</w:t>
            </w:r>
          </w:p>
        </w:tc>
        <w:tc>
          <w:tcPr>
            <w:tcW w:w="2486" w:type="dxa"/>
            <w:shd w:val="clear" w:color="auto" w:fill="auto"/>
            <w:vAlign w:val="center"/>
          </w:tcPr>
          <w:p w14:paraId="5A99EB36" w14:textId="77777777" w:rsidR="000E2804" w:rsidRPr="00534D72" w:rsidRDefault="000E2804" w:rsidP="000E2804">
            <w:pPr>
              <w:pStyle w:val="tabelkepala"/>
            </w:pPr>
            <w:r w:rsidRPr="00534D72">
              <w:t>Gejala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DE16D61" w14:textId="77777777" w:rsidR="000E2804" w:rsidRPr="00534D72" w:rsidRDefault="000E2804" w:rsidP="000E2804">
            <w:pPr>
              <w:pStyle w:val="tabelkepala"/>
            </w:pPr>
            <w:r w:rsidRPr="00534D72">
              <w:t>MB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C2DF842" w14:textId="77777777" w:rsidR="000E2804" w:rsidRPr="00534D72" w:rsidRDefault="000E2804" w:rsidP="000E2804">
            <w:pPr>
              <w:pStyle w:val="tabelkepala"/>
            </w:pPr>
            <w:r w:rsidRPr="00534D72">
              <w:t>MD</w:t>
            </w:r>
          </w:p>
        </w:tc>
      </w:tr>
      <w:tr w:rsidR="000E2804" w:rsidRPr="00F54852" w14:paraId="53730AC3" w14:textId="77777777" w:rsidTr="00534D72">
        <w:trPr>
          <w:trHeight w:val="261"/>
        </w:trPr>
        <w:tc>
          <w:tcPr>
            <w:tcW w:w="846" w:type="dxa"/>
            <w:vAlign w:val="center"/>
          </w:tcPr>
          <w:p w14:paraId="4F86C27F" w14:textId="067485F0" w:rsidR="000E2804" w:rsidRPr="0004390D" w:rsidRDefault="000E2804" w:rsidP="0004571D">
            <w:pPr>
              <w:pStyle w:val="tabelisi"/>
              <w:jc w:val="left"/>
              <w:rPr>
                <w:sz w:val="8"/>
                <w:szCs w:val="8"/>
              </w:rPr>
            </w:pPr>
            <w:r>
              <w:t>G0</w:t>
            </w:r>
            <w:r w:rsidR="00B01BF3">
              <w:t>1</w:t>
            </w:r>
          </w:p>
        </w:tc>
        <w:tc>
          <w:tcPr>
            <w:tcW w:w="2486" w:type="dxa"/>
            <w:vAlign w:val="center"/>
          </w:tcPr>
          <w:p w14:paraId="7FE05168" w14:textId="0DCE4DE4" w:rsidR="000E2804" w:rsidRPr="00B34681" w:rsidRDefault="00B01BF3" w:rsidP="0004571D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Daun Berubah warna</w:t>
            </w:r>
          </w:p>
        </w:tc>
        <w:tc>
          <w:tcPr>
            <w:tcW w:w="540" w:type="dxa"/>
            <w:vAlign w:val="center"/>
          </w:tcPr>
          <w:p w14:paraId="5BA009BA" w14:textId="77777777" w:rsidR="000E2804" w:rsidRPr="00B34681" w:rsidRDefault="000E2804" w:rsidP="0004571D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0,6</w:t>
            </w:r>
          </w:p>
        </w:tc>
        <w:tc>
          <w:tcPr>
            <w:tcW w:w="540" w:type="dxa"/>
            <w:vAlign w:val="center"/>
          </w:tcPr>
          <w:p w14:paraId="25A203A8" w14:textId="77777777" w:rsidR="000E2804" w:rsidRPr="00B34681" w:rsidRDefault="000E2804" w:rsidP="0004571D">
            <w:pPr>
              <w:pStyle w:val="tabelisi"/>
              <w:jc w:val="center"/>
              <w:rPr>
                <w:szCs w:val="24"/>
              </w:rPr>
            </w:pPr>
            <w:r>
              <w:rPr>
                <w:szCs w:val="24"/>
              </w:rPr>
              <w:t>0,4</w:t>
            </w:r>
          </w:p>
        </w:tc>
      </w:tr>
      <w:tr w:rsidR="00B01BF3" w:rsidRPr="00F54852" w14:paraId="54208F18" w14:textId="77777777" w:rsidTr="00534D72">
        <w:trPr>
          <w:trHeight w:val="261"/>
        </w:trPr>
        <w:tc>
          <w:tcPr>
            <w:tcW w:w="846" w:type="dxa"/>
            <w:vAlign w:val="center"/>
          </w:tcPr>
          <w:p w14:paraId="7F70C6A8" w14:textId="38421FE8" w:rsidR="00B01BF3" w:rsidRDefault="00B01BF3" w:rsidP="00B01BF3">
            <w:pPr>
              <w:pStyle w:val="tabelisi"/>
              <w:jc w:val="left"/>
            </w:pPr>
            <w:r>
              <w:t>G02</w:t>
            </w:r>
          </w:p>
        </w:tc>
        <w:tc>
          <w:tcPr>
            <w:tcW w:w="2486" w:type="dxa"/>
            <w:vAlign w:val="center"/>
          </w:tcPr>
          <w:p w14:paraId="248229D9" w14:textId="2694627E" w:rsidR="00B01BF3" w:rsidRPr="00B34681" w:rsidRDefault="00B01BF3" w:rsidP="00B01BF3">
            <w:pPr>
              <w:pStyle w:val="tabelisi"/>
              <w:jc w:val="left"/>
              <w:rPr>
                <w:szCs w:val="24"/>
              </w:rPr>
            </w:pPr>
            <w:r w:rsidRPr="00AA07C7">
              <w:rPr>
                <w:szCs w:val="24"/>
              </w:rPr>
              <w:t>Terdapat Bercak Pada Daun</w:t>
            </w:r>
          </w:p>
        </w:tc>
        <w:tc>
          <w:tcPr>
            <w:tcW w:w="540" w:type="dxa"/>
            <w:vAlign w:val="center"/>
          </w:tcPr>
          <w:p w14:paraId="308C2567" w14:textId="1E541036" w:rsidR="00B01BF3" w:rsidRPr="00B34681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0,6</w:t>
            </w:r>
          </w:p>
        </w:tc>
        <w:tc>
          <w:tcPr>
            <w:tcW w:w="540" w:type="dxa"/>
            <w:vAlign w:val="center"/>
          </w:tcPr>
          <w:p w14:paraId="0B83A368" w14:textId="5B790C62" w:rsidR="00B01BF3" w:rsidRPr="00B34681" w:rsidRDefault="00B01BF3" w:rsidP="00B01BF3">
            <w:pPr>
              <w:pStyle w:val="tabelisi"/>
              <w:jc w:val="center"/>
              <w:rPr>
                <w:szCs w:val="24"/>
              </w:rPr>
            </w:pPr>
            <w:r>
              <w:rPr>
                <w:szCs w:val="24"/>
              </w:rPr>
              <w:t>0,4</w:t>
            </w:r>
          </w:p>
        </w:tc>
      </w:tr>
      <w:tr w:rsidR="00B01BF3" w:rsidRPr="00F54852" w14:paraId="0DBED0C1" w14:textId="77777777" w:rsidTr="00534D72">
        <w:trPr>
          <w:trHeight w:val="261"/>
        </w:trPr>
        <w:tc>
          <w:tcPr>
            <w:tcW w:w="846" w:type="dxa"/>
            <w:vAlign w:val="center"/>
          </w:tcPr>
          <w:p w14:paraId="001E5C0C" w14:textId="31D609A2" w:rsidR="00B01BF3" w:rsidRDefault="00B01BF3" w:rsidP="00B01BF3">
            <w:pPr>
              <w:pStyle w:val="tabelisi"/>
              <w:jc w:val="left"/>
            </w:pPr>
            <w:r>
              <w:t>G03</w:t>
            </w:r>
          </w:p>
        </w:tc>
        <w:tc>
          <w:tcPr>
            <w:tcW w:w="2486" w:type="dxa"/>
            <w:vAlign w:val="center"/>
          </w:tcPr>
          <w:p w14:paraId="27BDE10C" w14:textId="554A1DAA" w:rsidR="00B01BF3" w:rsidRPr="00B34681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Daun Menguning</w:t>
            </w:r>
          </w:p>
        </w:tc>
        <w:tc>
          <w:tcPr>
            <w:tcW w:w="540" w:type="dxa"/>
            <w:vAlign w:val="center"/>
          </w:tcPr>
          <w:p w14:paraId="3A6F550A" w14:textId="7B041F5A" w:rsidR="00B01BF3" w:rsidRPr="00B34681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0,7</w:t>
            </w:r>
          </w:p>
        </w:tc>
        <w:tc>
          <w:tcPr>
            <w:tcW w:w="540" w:type="dxa"/>
            <w:vAlign w:val="center"/>
          </w:tcPr>
          <w:p w14:paraId="5C1E3407" w14:textId="24F0E552" w:rsidR="00B01BF3" w:rsidRPr="00B34681" w:rsidRDefault="00B01BF3" w:rsidP="00B01BF3">
            <w:pPr>
              <w:pStyle w:val="tabelisi"/>
              <w:jc w:val="center"/>
              <w:rPr>
                <w:szCs w:val="24"/>
              </w:rPr>
            </w:pPr>
            <w:r>
              <w:rPr>
                <w:szCs w:val="24"/>
              </w:rPr>
              <w:t>0,3</w:t>
            </w:r>
          </w:p>
        </w:tc>
      </w:tr>
      <w:tr w:rsidR="00B01BF3" w:rsidRPr="00F54852" w14:paraId="0ABA6B91" w14:textId="77777777" w:rsidTr="00534D72">
        <w:trPr>
          <w:trHeight w:val="261"/>
        </w:trPr>
        <w:tc>
          <w:tcPr>
            <w:tcW w:w="846" w:type="dxa"/>
            <w:vAlign w:val="center"/>
          </w:tcPr>
          <w:p w14:paraId="6C5B3847" w14:textId="600CFFEE" w:rsidR="00B01BF3" w:rsidRDefault="00B01BF3" w:rsidP="00B01BF3">
            <w:pPr>
              <w:pStyle w:val="tabelisi"/>
              <w:jc w:val="left"/>
            </w:pPr>
            <w:r>
              <w:t>G04</w:t>
            </w:r>
          </w:p>
        </w:tc>
        <w:tc>
          <w:tcPr>
            <w:tcW w:w="2486" w:type="dxa"/>
            <w:vAlign w:val="center"/>
          </w:tcPr>
          <w:p w14:paraId="028AF688" w14:textId="76B87940" w:rsidR="00B01BF3" w:rsidRPr="00B34681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Pangkal Batang Berubah Warna</w:t>
            </w:r>
          </w:p>
        </w:tc>
        <w:tc>
          <w:tcPr>
            <w:tcW w:w="540" w:type="dxa"/>
            <w:vAlign w:val="center"/>
          </w:tcPr>
          <w:p w14:paraId="282060E7" w14:textId="77CCFF38" w:rsidR="00B01BF3" w:rsidRPr="00B34681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0,7</w:t>
            </w:r>
          </w:p>
        </w:tc>
        <w:tc>
          <w:tcPr>
            <w:tcW w:w="540" w:type="dxa"/>
            <w:vAlign w:val="center"/>
          </w:tcPr>
          <w:p w14:paraId="7D3238CF" w14:textId="4502598B" w:rsidR="00B01BF3" w:rsidRPr="00B34681" w:rsidRDefault="00B01BF3" w:rsidP="00B01BF3">
            <w:pPr>
              <w:pStyle w:val="tabelisi"/>
              <w:jc w:val="center"/>
              <w:rPr>
                <w:szCs w:val="24"/>
              </w:rPr>
            </w:pPr>
            <w:r>
              <w:rPr>
                <w:szCs w:val="24"/>
              </w:rPr>
              <w:t>0,3</w:t>
            </w:r>
          </w:p>
        </w:tc>
      </w:tr>
      <w:tr w:rsidR="00B01BF3" w:rsidRPr="00F54852" w14:paraId="3F00568C" w14:textId="77777777" w:rsidTr="00534D72">
        <w:trPr>
          <w:trHeight w:val="261"/>
        </w:trPr>
        <w:tc>
          <w:tcPr>
            <w:tcW w:w="846" w:type="dxa"/>
            <w:vAlign w:val="center"/>
          </w:tcPr>
          <w:p w14:paraId="2CBD51A6" w14:textId="49185C02" w:rsidR="00B01BF3" w:rsidRDefault="00B01BF3" w:rsidP="00B01BF3">
            <w:pPr>
              <w:pStyle w:val="tabelisi"/>
              <w:jc w:val="left"/>
            </w:pPr>
            <w:r>
              <w:t>G05</w:t>
            </w:r>
          </w:p>
        </w:tc>
        <w:tc>
          <w:tcPr>
            <w:tcW w:w="2486" w:type="dxa"/>
            <w:vAlign w:val="center"/>
          </w:tcPr>
          <w:p w14:paraId="75F21B14" w14:textId="654F0538" w:rsidR="00B01BF3" w:rsidRPr="00B34681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Akar Mengalami Pembusukan</w:t>
            </w:r>
          </w:p>
        </w:tc>
        <w:tc>
          <w:tcPr>
            <w:tcW w:w="540" w:type="dxa"/>
            <w:vAlign w:val="center"/>
          </w:tcPr>
          <w:p w14:paraId="6405BCEF" w14:textId="37B2591D" w:rsidR="00B01BF3" w:rsidRPr="00B34681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0,8</w:t>
            </w:r>
          </w:p>
        </w:tc>
        <w:tc>
          <w:tcPr>
            <w:tcW w:w="540" w:type="dxa"/>
            <w:vAlign w:val="center"/>
          </w:tcPr>
          <w:p w14:paraId="4B2E019A" w14:textId="4C9A1300" w:rsidR="00B01BF3" w:rsidRPr="00B34681" w:rsidRDefault="00B01BF3" w:rsidP="00B01BF3">
            <w:pPr>
              <w:pStyle w:val="tabelisi"/>
              <w:jc w:val="center"/>
              <w:rPr>
                <w:szCs w:val="24"/>
              </w:rPr>
            </w:pPr>
            <w:r>
              <w:rPr>
                <w:szCs w:val="24"/>
              </w:rPr>
              <w:t>0,2</w:t>
            </w:r>
          </w:p>
        </w:tc>
      </w:tr>
      <w:tr w:rsidR="00B01BF3" w:rsidRPr="00F54852" w14:paraId="2BE1D566" w14:textId="77777777" w:rsidTr="00534D72">
        <w:trPr>
          <w:trHeight w:val="261"/>
        </w:trPr>
        <w:tc>
          <w:tcPr>
            <w:tcW w:w="846" w:type="dxa"/>
            <w:vAlign w:val="center"/>
          </w:tcPr>
          <w:p w14:paraId="0B051E64" w14:textId="6C524424" w:rsidR="00B01BF3" w:rsidRDefault="00B01BF3" w:rsidP="00B01BF3">
            <w:pPr>
              <w:pStyle w:val="tabelisi"/>
              <w:jc w:val="left"/>
            </w:pPr>
            <w:r>
              <w:t>G14</w:t>
            </w:r>
          </w:p>
        </w:tc>
        <w:tc>
          <w:tcPr>
            <w:tcW w:w="2486" w:type="dxa"/>
            <w:vAlign w:val="center"/>
          </w:tcPr>
          <w:p w14:paraId="5E6B9A86" w14:textId="2F0022CE" w:rsidR="00B01BF3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Pangkal Batang Berwarna Coklat</w:t>
            </w:r>
          </w:p>
        </w:tc>
        <w:tc>
          <w:tcPr>
            <w:tcW w:w="540" w:type="dxa"/>
            <w:vAlign w:val="center"/>
          </w:tcPr>
          <w:p w14:paraId="6113E95C" w14:textId="55176DD2" w:rsidR="00B01BF3" w:rsidRPr="00B34681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0,9</w:t>
            </w:r>
          </w:p>
        </w:tc>
        <w:tc>
          <w:tcPr>
            <w:tcW w:w="540" w:type="dxa"/>
            <w:vAlign w:val="center"/>
          </w:tcPr>
          <w:p w14:paraId="53EC50BA" w14:textId="7E76E8AA" w:rsidR="00B01BF3" w:rsidRPr="00B34681" w:rsidRDefault="00B01BF3" w:rsidP="00B01BF3">
            <w:pPr>
              <w:pStyle w:val="tabelisi"/>
              <w:jc w:val="center"/>
              <w:rPr>
                <w:szCs w:val="24"/>
              </w:rPr>
            </w:pPr>
            <w:r>
              <w:rPr>
                <w:szCs w:val="24"/>
              </w:rPr>
              <w:t>0,1</w:t>
            </w:r>
          </w:p>
        </w:tc>
      </w:tr>
      <w:tr w:rsidR="00B01BF3" w:rsidRPr="00F54852" w14:paraId="3AC4F2A6" w14:textId="77777777" w:rsidTr="00534D72">
        <w:trPr>
          <w:trHeight w:val="261"/>
        </w:trPr>
        <w:tc>
          <w:tcPr>
            <w:tcW w:w="846" w:type="dxa"/>
            <w:vAlign w:val="center"/>
          </w:tcPr>
          <w:p w14:paraId="5E1C49DF" w14:textId="32C8AAE2" w:rsidR="00B01BF3" w:rsidRDefault="00B01BF3" w:rsidP="00B01BF3">
            <w:pPr>
              <w:pStyle w:val="tabelisi"/>
              <w:jc w:val="left"/>
            </w:pPr>
            <w:r>
              <w:t>G15</w:t>
            </w:r>
          </w:p>
        </w:tc>
        <w:tc>
          <w:tcPr>
            <w:tcW w:w="2486" w:type="dxa"/>
            <w:vAlign w:val="center"/>
          </w:tcPr>
          <w:p w14:paraId="7E4AD7DC" w14:textId="575073F2" w:rsidR="00B01BF3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Akar Berwarna Hitam</w:t>
            </w:r>
          </w:p>
        </w:tc>
        <w:tc>
          <w:tcPr>
            <w:tcW w:w="540" w:type="dxa"/>
            <w:vAlign w:val="center"/>
          </w:tcPr>
          <w:p w14:paraId="184809B0" w14:textId="447CEE92" w:rsidR="00B01BF3" w:rsidRDefault="00B01BF3" w:rsidP="00B01BF3">
            <w:pPr>
              <w:pStyle w:val="tabelisi"/>
              <w:jc w:val="left"/>
              <w:rPr>
                <w:szCs w:val="24"/>
              </w:rPr>
            </w:pPr>
            <w:r>
              <w:rPr>
                <w:szCs w:val="24"/>
              </w:rPr>
              <w:t>0,9</w:t>
            </w:r>
          </w:p>
        </w:tc>
        <w:tc>
          <w:tcPr>
            <w:tcW w:w="540" w:type="dxa"/>
            <w:vAlign w:val="center"/>
          </w:tcPr>
          <w:p w14:paraId="1EA854AB" w14:textId="07D920D9" w:rsidR="00B01BF3" w:rsidRDefault="00B01BF3" w:rsidP="00B01BF3">
            <w:pPr>
              <w:pStyle w:val="tabelisi"/>
              <w:jc w:val="center"/>
              <w:rPr>
                <w:szCs w:val="24"/>
              </w:rPr>
            </w:pPr>
            <w:r>
              <w:rPr>
                <w:szCs w:val="24"/>
              </w:rPr>
              <w:t>0,1</w:t>
            </w:r>
          </w:p>
        </w:tc>
      </w:tr>
    </w:tbl>
    <w:p w14:paraId="7DB1E9AF" w14:textId="374D42EE" w:rsidR="000E2804" w:rsidRDefault="000E2804"/>
    <w:p w14:paraId="2A0D8712" w14:textId="64037DFA" w:rsidR="00DD1C36" w:rsidRDefault="00DD1C36"/>
    <w:p w14:paraId="7504C1C0" w14:textId="5289CC19" w:rsidR="00DD1C36" w:rsidRDefault="00DD1C36"/>
    <w:p w14:paraId="0B67C3E9" w14:textId="26D3798B" w:rsidR="00DD1C36" w:rsidRDefault="00DD1C36"/>
    <w:p w14:paraId="19EA904E" w14:textId="56AECCC3" w:rsidR="00DD1C36" w:rsidRDefault="00DD1C36"/>
    <w:p w14:paraId="0AF2392C" w14:textId="030B76A7" w:rsidR="00DD1C36" w:rsidRDefault="00DD1C36">
      <w:r w:rsidRPr="00B34681">
        <w:rPr>
          <w:rFonts w:cs="Times New Roman"/>
          <w:noProof/>
          <w:sz w:val="24"/>
          <w:szCs w:val="24"/>
        </w:rPr>
        <w:drawing>
          <wp:inline distT="0" distB="0" distL="0" distR="0" wp14:anchorId="42C5922F" wp14:editId="3DC844EA">
            <wp:extent cx="2743200" cy="1632341"/>
            <wp:effectExtent l="0" t="0" r="0" b="6350"/>
            <wp:docPr id="5" name="Picture 5" descr="C:\Users\asus\Downloads\Untitled Diagram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wnloads\Untitled Diagram(15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3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38C74" w14:textId="483ED496" w:rsidR="00DD1C36" w:rsidRDefault="00AA7DCE">
      <w:r>
        <w:t xml:space="preserve">Gambar 1. Inferensi </w:t>
      </w:r>
    </w:p>
    <w:p w14:paraId="5C247250" w14:textId="7D424DB6" w:rsidR="00AD5A7C" w:rsidRDefault="00AD5A7C"/>
    <w:p w14:paraId="73AC3979" w14:textId="3125C8A0" w:rsidR="00AD5A7C" w:rsidRDefault="00AD5A7C"/>
    <w:p w14:paraId="118E6ABC" w14:textId="1FA16226" w:rsidR="00AD5A7C" w:rsidRDefault="00AD5A7C">
      <w:r w:rsidRPr="00B34681">
        <w:rPr>
          <w:rFonts w:cs="Times New Roman"/>
          <w:noProof/>
          <w:szCs w:val="24"/>
        </w:rPr>
        <w:drawing>
          <wp:inline distT="0" distB="0" distL="0" distR="0" wp14:anchorId="0D3F19F5" wp14:editId="48D390CA">
            <wp:extent cx="1786270" cy="2020186"/>
            <wp:effectExtent l="0" t="0" r="4445" b="0"/>
            <wp:docPr id="94" name="Picture 94" descr="D:\busuk pangkal batan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usuk pangkal batang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148" cy="20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4641A" w14:textId="6691221E" w:rsidR="00DD1C36" w:rsidRDefault="00DD1C36"/>
    <w:p w14:paraId="68D6CF95" w14:textId="02776376" w:rsidR="00DD1C36" w:rsidRDefault="00AA7DCE">
      <w:r>
        <w:t>Gambar 2. Penyakit busuk pangkal batang</w:t>
      </w:r>
    </w:p>
    <w:p w14:paraId="0C44AC2D" w14:textId="418DFF5B" w:rsidR="00DD1C36" w:rsidRDefault="00DD1C36"/>
    <w:p w14:paraId="7F8A2B0F" w14:textId="0132AC12" w:rsidR="00DD1C36" w:rsidRDefault="00DD1C36"/>
    <w:p w14:paraId="73820CC4" w14:textId="5F30A60D" w:rsidR="00AA172B" w:rsidRDefault="00AA172B"/>
    <w:p w14:paraId="685F1B75" w14:textId="23AD566F" w:rsidR="00AA172B" w:rsidRDefault="00AA172B"/>
    <w:p w14:paraId="4BD9AEA0" w14:textId="790D02D8" w:rsidR="00AA172B" w:rsidRDefault="00AA172B"/>
    <w:p w14:paraId="033306B1" w14:textId="57946F45" w:rsidR="00AA172B" w:rsidRDefault="00AA172B"/>
    <w:p w14:paraId="747D8208" w14:textId="0DF26731" w:rsidR="00AA172B" w:rsidRDefault="00AA172B"/>
    <w:p w14:paraId="276D8710" w14:textId="2FE3367F" w:rsidR="00AA172B" w:rsidRDefault="00AA172B"/>
    <w:p w14:paraId="3AAE7D21" w14:textId="53033068" w:rsidR="00AA172B" w:rsidRDefault="00AA172B"/>
    <w:p w14:paraId="3C64E251" w14:textId="054B23C8" w:rsidR="00AA172B" w:rsidRDefault="00AA172B"/>
    <w:p w14:paraId="2EA867C7" w14:textId="0DA21902" w:rsidR="00AA172B" w:rsidRDefault="00AA172B"/>
    <w:p w14:paraId="1EA621CB" w14:textId="0FFFF0C7" w:rsidR="00AA172B" w:rsidRDefault="00AA172B"/>
    <w:p w14:paraId="0CC51ED6" w14:textId="013CA6BA" w:rsidR="00CF1665" w:rsidRDefault="00CF1665"/>
    <w:p w14:paraId="0ED4DCC7" w14:textId="61177159" w:rsidR="00CF1665" w:rsidRDefault="00CF1665">
      <w:r w:rsidRPr="00B34681">
        <w:rPr>
          <w:noProof/>
          <w:sz w:val="24"/>
          <w:szCs w:val="24"/>
        </w:rPr>
        <w:lastRenderedPageBreak/>
        <w:drawing>
          <wp:inline distT="0" distB="0" distL="0" distR="0" wp14:anchorId="3B659308" wp14:editId="42C6616D">
            <wp:extent cx="1514246" cy="2406701"/>
            <wp:effectExtent l="0" t="0" r="0" b="0"/>
            <wp:docPr id="146" name="Picture 146" descr="D:\tampilan anroid\Page_3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tampilan anroid\Page_3(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52" t="1065" r="9213" b="12900"/>
                    <a:stretch/>
                  </pic:blipFill>
                  <pic:spPr bwMode="auto">
                    <a:xfrm>
                      <a:off x="0" y="0"/>
                      <a:ext cx="1519492" cy="241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645D2A" w14:textId="7CDE4CB4" w:rsidR="00515F52" w:rsidRDefault="00AA7DCE">
      <w:r>
        <w:t>Gambar 5. Hal Konsultasi</w:t>
      </w:r>
    </w:p>
    <w:p w14:paraId="07F8AFBD" w14:textId="6A7A940A" w:rsidR="00515F52" w:rsidRDefault="00515F52"/>
    <w:p w14:paraId="7B8E2E2D" w14:textId="188E7FCB" w:rsidR="00515F52" w:rsidRDefault="00515F52"/>
    <w:p w14:paraId="2DC94392" w14:textId="1D32140E" w:rsidR="00515F52" w:rsidRDefault="00515F52"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53812A9" wp14:editId="7330B25C">
            <wp:extent cx="1503909" cy="2447925"/>
            <wp:effectExtent l="0" t="0" r="1270" b="0"/>
            <wp:docPr id="169" name="Picture 169" descr="D:\tampilan anroid\hasillag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tampilan anroid\hasillagi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10"/>
                    <a:stretch/>
                  </pic:blipFill>
                  <pic:spPr bwMode="auto">
                    <a:xfrm>
                      <a:off x="0" y="0"/>
                      <a:ext cx="1506210" cy="245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646FBF" w14:textId="557AAB47" w:rsidR="00AD5A7C" w:rsidRDefault="00AA7DCE">
      <w:r>
        <w:t>Gambar 6. Hal Hasil</w:t>
      </w:r>
    </w:p>
    <w:p w14:paraId="098FC0CB" w14:textId="6AE3DACC" w:rsidR="00336830" w:rsidRDefault="00336830"/>
    <w:p w14:paraId="424DC702" w14:textId="3CD87E27" w:rsidR="00336830" w:rsidRDefault="00336830">
      <w:r w:rsidRPr="00B346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6C839F" wp14:editId="5602425A">
            <wp:extent cx="1899857" cy="3444949"/>
            <wp:effectExtent l="0" t="0" r="5715" b="3175"/>
            <wp:docPr id="93" name="Picture 93" descr="D:\tampilan anroid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tampilan anroid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35" r="9195" b="12663"/>
                    <a:stretch/>
                  </pic:blipFill>
                  <pic:spPr bwMode="auto">
                    <a:xfrm>
                      <a:off x="0" y="0"/>
                      <a:ext cx="1898517" cy="344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F85B85" w14:textId="364966FE" w:rsidR="00AD5A7C" w:rsidRDefault="00AA7DCE">
      <w:r>
        <w:t>Gambar 4. Hal beranda</w:t>
      </w:r>
    </w:p>
    <w:p w14:paraId="70D9EB33" w14:textId="73210347" w:rsidR="00AD5A7C" w:rsidRDefault="00AD5A7C"/>
    <w:p w14:paraId="5487AF75" w14:textId="7462EE4C" w:rsidR="00AD5A7C" w:rsidRDefault="00AD5A7C"/>
    <w:p w14:paraId="125CCECD" w14:textId="0D764540" w:rsidR="00AD5A7C" w:rsidRDefault="00AD5A7C"/>
    <w:p w14:paraId="2402F6DB" w14:textId="32336505" w:rsidR="00AD5A7C" w:rsidRDefault="00556181">
      <w:r>
        <w:t xml:space="preserve">Tabel 1. Uncertain Terms </w:t>
      </w:r>
      <w:r w:rsidR="00CA5262">
        <w:t>and Their Interpretation</w:t>
      </w: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2182"/>
        <w:gridCol w:w="1210"/>
      </w:tblGrid>
      <w:tr w:rsidR="00AD5A7C" w:rsidRPr="00B34681" w14:paraId="3CD94CC6" w14:textId="77777777" w:rsidTr="00AD5A7C">
        <w:trPr>
          <w:tblHeader/>
        </w:trPr>
        <w:tc>
          <w:tcPr>
            <w:tcW w:w="4428" w:type="dxa"/>
            <w:shd w:val="clear" w:color="auto" w:fill="auto"/>
          </w:tcPr>
          <w:p w14:paraId="3781C55B" w14:textId="0AA086B2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D5A7C">
              <w:rPr>
                <w:rFonts w:cs="Times New Roman"/>
                <w:b/>
                <w:bCs/>
                <w:sz w:val="16"/>
                <w:szCs w:val="16"/>
              </w:rPr>
              <w:t xml:space="preserve"> Term</w:t>
            </w:r>
          </w:p>
        </w:tc>
        <w:tc>
          <w:tcPr>
            <w:tcW w:w="1962" w:type="dxa"/>
            <w:shd w:val="clear" w:color="auto" w:fill="auto"/>
            <w:vAlign w:val="center"/>
          </w:tcPr>
          <w:p w14:paraId="087CF540" w14:textId="4EF40866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D5A7C">
              <w:rPr>
                <w:rFonts w:cs="Times New Roman"/>
                <w:b/>
                <w:bCs/>
                <w:sz w:val="16"/>
                <w:szCs w:val="16"/>
              </w:rPr>
              <w:t>C</w:t>
            </w:r>
            <w:r w:rsidR="00556181">
              <w:rPr>
                <w:rFonts w:cs="Times New Roman"/>
                <w:b/>
                <w:bCs/>
                <w:sz w:val="16"/>
                <w:szCs w:val="16"/>
              </w:rPr>
              <w:t xml:space="preserve">ertainty </w:t>
            </w:r>
            <w:r w:rsidRPr="00AD5A7C">
              <w:rPr>
                <w:rFonts w:cs="Times New Roman"/>
                <w:b/>
                <w:bCs/>
                <w:sz w:val="16"/>
                <w:szCs w:val="16"/>
              </w:rPr>
              <w:t>F</w:t>
            </w:r>
            <w:r w:rsidR="00556181">
              <w:rPr>
                <w:rFonts w:cs="Times New Roman"/>
                <w:b/>
                <w:bCs/>
                <w:sz w:val="16"/>
                <w:szCs w:val="16"/>
              </w:rPr>
              <w:t>actor</w:t>
            </w:r>
          </w:p>
        </w:tc>
      </w:tr>
      <w:tr w:rsidR="00AD5A7C" w:rsidRPr="00B34681" w14:paraId="1A0F6926" w14:textId="77777777" w:rsidTr="00460C6C">
        <w:tc>
          <w:tcPr>
            <w:tcW w:w="4428" w:type="dxa"/>
          </w:tcPr>
          <w:p w14:paraId="77632E6E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Tidak</w:t>
            </w:r>
          </w:p>
        </w:tc>
        <w:tc>
          <w:tcPr>
            <w:tcW w:w="1962" w:type="dxa"/>
          </w:tcPr>
          <w:p w14:paraId="32F91E62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-1.0</w:t>
            </w:r>
          </w:p>
        </w:tc>
      </w:tr>
      <w:tr w:rsidR="00AD5A7C" w:rsidRPr="00B34681" w14:paraId="78A35FC6" w14:textId="77777777" w:rsidTr="00460C6C">
        <w:tc>
          <w:tcPr>
            <w:tcW w:w="4428" w:type="dxa"/>
          </w:tcPr>
          <w:p w14:paraId="5C419E96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Hampir (Kemungkinan Besar) tidak</w:t>
            </w:r>
          </w:p>
        </w:tc>
        <w:tc>
          <w:tcPr>
            <w:tcW w:w="1962" w:type="dxa"/>
          </w:tcPr>
          <w:p w14:paraId="5C6DBAC8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-0.8</w:t>
            </w:r>
          </w:p>
        </w:tc>
      </w:tr>
      <w:tr w:rsidR="00AD5A7C" w:rsidRPr="00B34681" w14:paraId="50C98D2D" w14:textId="77777777" w:rsidTr="00460C6C">
        <w:tc>
          <w:tcPr>
            <w:tcW w:w="4428" w:type="dxa"/>
          </w:tcPr>
          <w:p w14:paraId="2E9E15F5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Kemungkinan tidak</w:t>
            </w:r>
          </w:p>
        </w:tc>
        <w:tc>
          <w:tcPr>
            <w:tcW w:w="1962" w:type="dxa"/>
          </w:tcPr>
          <w:p w14:paraId="01BD288E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-0.6</w:t>
            </w:r>
          </w:p>
        </w:tc>
      </w:tr>
      <w:tr w:rsidR="00AD5A7C" w:rsidRPr="00B34681" w14:paraId="5F620E95" w14:textId="77777777" w:rsidTr="00460C6C">
        <w:tc>
          <w:tcPr>
            <w:tcW w:w="4428" w:type="dxa"/>
          </w:tcPr>
          <w:p w14:paraId="5F39DD07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Kemungkinan tidak</w:t>
            </w:r>
          </w:p>
        </w:tc>
        <w:tc>
          <w:tcPr>
            <w:tcW w:w="1962" w:type="dxa"/>
          </w:tcPr>
          <w:p w14:paraId="49E132AE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-0.4</w:t>
            </w:r>
          </w:p>
        </w:tc>
      </w:tr>
      <w:tr w:rsidR="00AD5A7C" w:rsidRPr="00B34681" w14:paraId="7C216FF0" w14:textId="77777777" w:rsidTr="00460C6C">
        <w:tc>
          <w:tcPr>
            <w:tcW w:w="4428" w:type="dxa"/>
          </w:tcPr>
          <w:p w14:paraId="4FD64E02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Tidak Diketahui</w:t>
            </w:r>
          </w:p>
        </w:tc>
        <w:tc>
          <w:tcPr>
            <w:tcW w:w="1962" w:type="dxa"/>
          </w:tcPr>
          <w:p w14:paraId="6B7B816F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-0.2 to 0.2</w:t>
            </w:r>
          </w:p>
        </w:tc>
      </w:tr>
      <w:tr w:rsidR="00AD5A7C" w:rsidRPr="00B34681" w14:paraId="1F0350D3" w14:textId="77777777" w:rsidTr="00460C6C">
        <w:tc>
          <w:tcPr>
            <w:tcW w:w="4428" w:type="dxa"/>
          </w:tcPr>
          <w:p w14:paraId="29D04AB1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Mungkin</w:t>
            </w:r>
          </w:p>
        </w:tc>
        <w:tc>
          <w:tcPr>
            <w:tcW w:w="1962" w:type="dxa"/>
          </w:tcPr>
          <w:p w14:paraId="36CE2F8F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0.4</w:t>
            </w:r>
          </w:p>
        </w:tc>
      </w:tr>
      <w:tr w:rsidR="00AD5A7C" w:rsidRPr="00B34681" w14:paraId="26042694" w14:textId="77777777" w:rsidTr="00460C6C">
        <w:tc>
          <w:tcPr>
            <w:tcW w:w="4428" w:type="dxa"/>
          </w:tcPr>
          <w:p w14:paraId="5D407A41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Kemungkinan</w:t>
            </w:r>
          </w:p>
        </w:tc>
        <w:tc>
          <w:tcPr>
            <w:tcW w:w="1962" w:type="dxa"/>
          </w:tcPr>
          <w:p w14:paraId="0D9EF405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0.6</w:t>
            </w:r>
          </w:p>
        </w:tc>
      </w:tr>
      <w:tr w:rsidR="00AD5A7C" w:rsidRPr="00B34681" w14:paraId="1E15316F" w14:textId="77777777" w:rsidTr="00460C6C">
        <w:tc>
          <w:tcPr>
            <w:tcW w:w="4428" w:type="dxa"/>
          </w:tcPr>
          <w:p w14:paraId="0848CF8A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Hampir (Kemungkinan Besar) pasti</w:t>
            </w:r>
          </w:p>
        </w:tc>
        <w:tc>
          <w:tcPr>
            <w:tcW w:w="1962" w:type="dxa"/>
          </w:tcPr>
          <w:p w14:paraId="6C4E9774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0.8</w:t>
            </w:r>
          </w:p>
        </w:tc>
      </w:tr>
      <w:tr w:rsidR="00AD5A7C" w:rsidRPr="00B34681" w14:paraId="27A65E15" w14:textId="77777777" w:rsidTr="00460C6C">
        <w:tc>
          <w:tcPr>
            <w:tcW w:w="4428" w:type="dxa"/>
          </w:tcPr>
          <w:p w14:paraId="2E161F34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Pasti</w:t>
            </w:r>
          </w:p>
        </w:tc>
        <w:tc>
          <w:tcPr>
            <w:tcW w:w="1962" w:type="dxa"/>
          </w:tcPr>
          <w:p w14:paraId="21B7EA5B" w14:textId="77777777" w:rsidR="00AD5A7C" w:rsidRPr="00AD5A7C" w:rsidRDefault="00AD5A7C" w:rsidP="00AD5A7C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AD5A7C">
              <w:rPr>
                <w:rFonts w:cs="Times New Roman"/>
                <w:sz w:val="16"/>
                <w:szCs w:val="16"/>
              </w:rPr>
              <w:t>1.0</w:t>
            </w:r>
          </w:p>
        </w:tc>
      </w:tr>
    </w:tbl>
    <w:p w14:paraId="3E2F4BF5" w14:textId="35D04F6A" w:rsidR="00AD5A7C" w:rsidRDefault="00AD5A7C"/>
    <w:p w14:paraId="13836A41" w14:textId="339003CD" w:rsidR="00CC0210" w:rsidRDefault="00CC0210"/>
    <w:p w14:paraId="36EE8E30" w14:textId="2DB7C391" w:rsidR="00CC0210" w:rsidRDefault="00CC0210">
      <w:r>
        <w:rPr>
          <w:rFonts w:cs="Times New Roman"/>
          <w:b/>
          <w:noProof/>
          <w:szCs w:val="24"/>
        </w:rPr>
        <w:lastRenderedPageBreak/>
        <w:drawing>
          <wp:inline distT="0" distB="0" distL="0" distR="0" wp14:anchorId="1D55D045" wp14:editId="0023A0D7">
            <wp:extent cx="2645580" cy="6136194"/>
            <wp:effectExtent l="0" t="0" r="2540" b="0"/>
            <wp:docPr id="165" name="Picture 165" descr="D:\Presentation2\Slid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resentation2\Slide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798" cy="614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667B1" w14:textId="203AEA59" w:rsidR="00AA7DCE" w:rsidRDefault="00AA7DCE">
      <w:r>
        <w:t>Gambar 3. Tahapan CF</w:t>
      </w:r>
    </w:p>
    <w:sectPr w:rsidR="00AA7DCE" w:rsidSect="000E2804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04"/>
    <w:rsid w:val="000E2804"/>
    <w:rsid w:val="00133280"/>
    <w:rsid w:val="00336830"/>
    <w:rsid w:val="00515F52"/>
    <w:rsid w:val="00534D72"/>
    <w:rsid w:val="00556181"/>
    <w:rsid w:val="006E69FB"/>
    <w:rsid w:val="00AA172B"/>
    <w:rsid w:val="00AA7DCE"/>
    <w:rsid w:val="00AD5A7C"/>
    <w:rsid w:val="00B01BF3"/>
    <w:rsid w:val="00CA5262"/>
    <w:rsid w:val="00CC0210"/>
    <w:rsid w:val="00CF1665"/>
    <w:rsid w:val="00DD1C36"/>
    <w:rsid w:val="00E57CFB"/>
    <w:rsid w:val="00F5001B"/>
    <w:rsid w:val="00F6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08BA1"/>
  <w15:chartTrackingRefBased/>
  <w15:docId w15:val="{A28D0B8B-9412-484C-AB51-532B34EC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list">
    <w:name w:val="bullet list"/>
    <w:basedOn w:val="BodyText"/>
    <w:rsid w:val="000E2804"/>
    <w:pPr>
      <w:numPr>
        <w:numId w:val="1"/>
      </w:numPr>
      <w:tabs>
        <w:tab w:val="clear" w:pos="648"/>
        <w:tab w:val="left" w:pos="288"/>
      </w:tabs>
      <w:spacing w:line="228" w:lineRule="auto"/>
      <w:ind w:left="576" w:hanging="288"/>
      <w:jc w:val="both"/>
    </w:pPr>
    <w:rPr>
      <w:rFonts w:ascii="Times New Roman" w:eastAsia="MS Mincho" w:hAnsi="Times New Roman" w:cs="Times New Roman"/>
      <w:spacing w:val="-1"/>
      <w:sz w:val="20"/>
      <w:szCs w:val="20"/>
      <w:lang w:val="x-none" w:eastAsia="x-none"/>
    </w:rPr>
  </w:style>
  <w:style w:type="paragraph" w:customStyle="1" w:styleId="tabelkepala">
    <w:name w:val="tabel kepala"/>
    <w:basedOn w:val="Normal"/>
    <w:uiPriority w:val="99"/>
    <w:rsid w:val="000E280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tabelisi">
    <w:name w:val="tabel isi"/>
    <w:uiPriority w:val="99"/>
    <w:rsid w:val="000E2804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0E280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E2804"/>
  </w:style>
  <w:style w:type="paragraph" w:styleId="ListParagraph">
    <w:name w:val="List Paragraph"/>
    <w:aliases w:val="Paragraf ISI,Paragraf ISI1,Paragraf ISI2,Paragraf ISI3,Paragraf ISI11,Paragraf ISI21"/>
    <w:basedOn w:val="Normal"/>
    <w:link w:val="ListParagraphChar"/>
    <w:uiPriority w:val="34"/>
    <w:qFormat/>
    <w:rsid w:val="00AD5A7C"/>
    <w:pPr>
      <w:spacing w:after="200" w:line="276" w:lineRule="auto"/>
      <w:ind w:left="720"/>
      <w:contextualSpacing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AD5A7C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f ISI Char,Paragraf ISI1 Char,Paragraf ISI2 Char,Paragraf ISI3 Char,Paragraf ISI11 Char,Paragraf ISI21 Char"/>
    <w:basedOn w:val="DefaultParagraphFont"/>
    <w:link w:val="ListParagraph"/>
    <w:uiPriority w:val="34"/>
    <w:qFormat/>
    <w:locked/>
    <w:rsid w:val="00AD5A7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widians</dc:creator>
  <cp:keywords/>
  <dc:description/>
  <cp:lastModifiedBy>angelina widians</cp:lastModifiedBy>
  <cp:revision>11</cp:revision>
  <dcterms:created xsi:type="dcterms:W3CDTF">2022-02-17T04:51:00Z</dcterms:created>
  <dcterms:modified xsi:type="dcterms:W3CDTF">2022-02-25T17:28:00Z</dcterms:modified>
</cp:coreProperties>
</file>