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CEAA" w14:textId="326023BE" w:rsidR="000256D4" w:rsidRDefault="00B56105" w:rsidP="00B56105">
      <w:r>
        <w:t>Daftar berita tentang Ibu Kota Nusantara di Detik.com pada bulan Januari 2024 dapat diakses melalui link berikut:</w:t>
      </w:r>
    </w:p>
    <w:p w14:paraId="4A686AAB" w14:textId="58DA9907" w:rsidR="00B56105" w:rsidRDefault="00B56105" w:rsidP="00B56105">
      <w:hyperlink r:id="rId4" w:history="1">
        <w:r w:rsidRPr="00965595">
          <w:rPr>
            <w:rStyle w:val="Hyperlink"/>
          </w:rPr>
          <w:t>https://drive.google.com/drive/folders/1_zs0x-OYi7u5B5Nvd6AkQxo0APO2O5cW?</w:t>
        </w:r>
        <w:r w:rsidRPr="00965595">
          <w:rPr>
            <w:rStyle w:val="Hyperlink"/>
          </w:rPr>
          <w:t>u</w:t>
        </w:r>
        <w:r w:rsidRPr="00965595">
          <w:rPr>
            <w:rStyle w:val="Hyperlink"/>
          </w:rPr>
          <w:t>sp=drive_link</w:t>
        </w:r>
      </w:hyperlink>
      <w:r>
        <w:t xml:space="preserve"> </w:t>
      </w:r>
    </w:p>
    <w:p w14:paraId="28121FFD" w14:textId="77777777" w:rsidR="00B56105" w:rsidRPr="00B56105" w:rsidRDefault="00B56105" w:rsidP="00B56105"/>
    <w:sectPr w:rsidR="00B56105" w:rsidRPr="00B561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05"/>
    <w:rsid w:val="000256D4"/>
    <w:rsid w:val="000644F1"/>
    <w:rsid w:val="00093E26"/>
    <w:rsid w:val="0013540F"/>
    <w:rsid w:val="003730DB"/>
    <w:rsid w:val="003B4AA6"/>
    <w:rsid w:val="0047274B"/>
    <w:rsid w:val="004F6144"/>
    <w:rsid w:val="005669E4"/>
    <w:rsid w:val="005A0C8E"/>
    <w:rsid w:val="009154FC"/>
    <w:rsid w:val="00B56105"/>
    <w:rsid w:val="00BF3655"/>
    <w:rsid w:val="00DD0EB7"/>
    <w:rsid w:val="00E425F1"/>
    <w:rsid w:val="00F2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ABEF4"/>
  <w15:chartTrackingRefBased/>
  <w15:docId w15:val="{9B1EAED9-4DE8-4564-AF47-B9D8A540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6D4"/>
    <w:pPr>
      <w:spacing w:after="0" w:line="360" w:lineRule="auto"/>
      <w:jc w:val="both"/>
    </w:pPr>
    <w:rPr>
      <w:rFonts w:ascii="Times New Roman" w:hAnsi="Times New Roman"/>
      <w:lang w:val="id-ID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730DB"/>
    <w:pPr>
      <w:keepNext/>
      <w:keepLines/>
      <w:jc w:val="center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13540F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F21934"/>
    <w:pPr>
      <w:keepNext/>
      <w:keepLines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1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1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1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1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1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1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0DB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40F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934"/>
    <w:rPr>
      <w:rFonts w:ascii="Times New Roman" w:eastAsiaTheme="majorEastAsia" w:hAnsi="Times New Roman" w:cstheme="majorBidi"/>
      <w:b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105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105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105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105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105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105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B56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105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1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105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B561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105"/>
    <w:rPr>
      <w:rFonts w:ascii="Times New Roman" w:hAnsi="Times New Roman"/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B56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1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105"/>
    <w:rPr>
      <w:rFonts w:ascii="Times New Roman" w:hAnsi="Times New Roman"/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B5610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61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1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61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_zs0x-OYi7u5B5Nvd6AkQxo0APO2O5c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Refbiagi Seis Meka</dc:creator>
  <cp:keywords/>
  <dc:description/>
  <cp:lastModifiedBy>ASUS</cp:lastModifiedBy>
  <cp:revision>1</cp:revision>
  <dcterms:created xsi:type="dcterms:W3CDTF">2025-06-02T13:32:00Z</dcterms:created>
  <dcterms:modified xsi:type="dcterms:W3CDTF">2025-06-02T13:43:00Z</dcterms:modified>
</cp:coreProperties>
</file>