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35" w:rsidRPr="00F06535" w:rsidRDefault="00F06535" w:rsidP="00F065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1. </w:t>
      </w:r>
      <w:r w:rsidR="007670FD">
        <w:rPr>
          <w:rFonts w:ascii="Times New Roman" w:hAnsi="Times New Roman" w:cs="Times New Roman"/>
          <w:b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b/>
          <w:sz w:val="24"/>
          <w:szCs w:val="24"/>
        </w:rPr>
        <w:t>Skala Penelitian</w:t>
      </w:r>
    </w:p>
    <w:p w:rsidR="001F2F27" w:rsidRDefault="001F2F27" w:rsidP="001F2F2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:rsidR="001F2F27" w:rsidRDefault="001F2F27" w:rsidP="001F2F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F2F27" w:rsidRPr="0020685E" w:rsidRDefault="0020685E" w:rsidP="00F06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Assalamualaikum Wr.Wb.</w:t>
      </w:r>
    </w:p>
    <w:p w:rsidR="001F2F27" w:rsidRDefault="001F2F27" w:rsidP="00F0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adalah mahasiswi Fakultas Psikologi Universitas Negeri Mulawarman (UNMUL) Samarinda. Saat ini sedang melakukan penelitian yang merupakan persyaratan untuk mencapai strata 1 dibidang psikologi. Untuk itu saya membutuhkan sejumlah data yang hanya aka</w:t>
      </w:r>
      <w:r w:rsidR="00A72CE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dapat saya peroleh dengan adanya kerjasama dari Anda dalam mengisi skala ini.</w:t>
      </w:r>
    </w:p>
    <w:p w:rsidR="001F2F27" w:rsidRDefault="001F2F27" w:rsidP="00F0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menggunakan dua buah skala. Anda diminta untuk memilih jawaban yang paling </w:t>
      </w:r>
      <w:r w:rsidRPr="0020685E">
        <w:rPr>
          <w:rFonts w:ascii="Times New Roman" w:hAnsi="Times New Roman" w:cs="Times New Roman"/>
          <w:b/>
          <w:sz w:val="24"/>
          <w:szCs w:val="24"/>
        </w:rPr>
        <w:t>SESUAI DENGAN DIRI ANDA</w:t>
      </w:r>
      <w:r>
        <w:rPr>
          <w:rFonts w:ascii="Times New Roman" w:hAnsi="Times New Roman" w:cs="Times New Roman"/>
          <w:sz w:val="24"/>
          <w:szCs w:val="24"/>
        </w:rPr>
        <w:t xml:space="preserve"> dengan sejujur-jujurnya. Dalam mengisi skala, </w:t>
      </w:r>
      <w:r w:rsidRPr="0020685E">
        <w:rPr>
          <w:rFonts w:ascii="Times New Roman" w:hAnsi="Times New Roman" w:cs="Times New Roman"/>
          <w:b/>
          <w:sz w:val="24"/>
          <w:szCs w:val="24"/>
        </w:rPr>
        <w:t>TIDAK ADA JAWABAN SALAH DAN BENAR</w:t>
      </w:r>
      <w:r>
        <w:rPr>
          <w:rFonts w:ascii="Times New Roman" w:hAnsi="Times New Roman" w:cs="Times New Roman"/>
          <w:sz w:val="24"/>
          <w:szCs w:val="24"/>
        </w:rPr>
        <w:t xml:space="preserve"> dan semua jawaban Anda akan </w:t>
      </w:r>
      <w:r w:rsidRPr="0020685E">
        <w:rPr>
          <w:rFonts w:ascii="Times New Roman" w:hAnsi="Times New Roman" w:cs="Times New Roman"/>
          <w:b/>
          <w:sz w:val="24"/>
          <w:szCs w:val="24"/>
        </w:rPr>
        <w:t>DIJAGA KERAHASIAANNYA</w:t>
      </w:r>
      <w:r>
        <w:rPr>
          <w:rFonts w:ascii="Times New Roman" w:hAnsi="Times New Roman" w:cs="Times New Roman"/>
          <w:sz w:val="24"/>
          <w:szCs w:val="24"/>
        </w:rPr>
        <w:t xml:space="preserve"> dan hanya dipergunakan untuk keperluan penelitian ini.</w:t>
      </w:r>
    </w:p>
    <w:p w:rsidR="001F2F27" w:rsidRDefault="001F2F27" w:rsidP="00F0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Bantuan anda dalam menjawab pernyataan pada skala ini merupakan bantuan yang amat besar dan berarti bagi keberhasilan penelitian ini. Atas kerjasama anda, saya ucapkan banyak terima kasih.</w:t>
      </w:r>
    </w:p>
    <w:p w:rsidR="001F2F27" w:rsidRDefault="001F2F27" w:rsidP="00F0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F27" w:rsidRDefault="001F2F27" w:rsidP="00F0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Telp: 085822467794</w:t>
      </w:r>
    </w:p>
    <w:p w:rsidR="001F2F27" w:rsidRDefault="001F2F27" w:rsidP="00F0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7670FD">
        <w:rPr>
          <w:rFonts w:ascii="Times New Roman" w:hAnsi="Times New Roman" w:cs="Times New Roman"/>
          <w:sz w:val="24"/>
          <w:szCs w:val="24"/>
        </w:rPr>
        <w:t>revimaulaniaw@gmail.com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85E" w:rsidRDefault="0020685E" w:rsidP="00F06535">
      <w:pPr>
        <w:tabs>
          <w:tab w:val="left" w:pos="5670"/>
        </w:tabs>
        <w:spacing w:after="0" w:line="240" w:lineRule="auto"/>
        <w:ind w:righ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Balikpapan, 28 Maret 2021</w:t>
      </w:r>
    </w:p>
    <w:p w:rsidR="0020685E" w:rsidRDefault="0020685E" w:rsidP="00F06535">
      <w:pPr>
        <w:tabs>
          <w:tab w:val="left" w:pos="5670"/>
        </w:tabs>
        <w:spacing w:after="0" w:line="240" w:lineRule="auto"/>
        <w:ind w:righ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saya,</w:t>
      </w:r>
    </w:p>
    <w:p w:rsidR="001F2F27" w:rsidRDefault="0020685E" w:rsidP="00F06535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6535" w:rsidRPr="00F06535" w:rsidRDefault="00F06535" w:rsidP="00F06535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85E" w:rsidRDefault="0020685E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Revi Maulania Wahyudi</w:t>
      </w: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535" w:rsidRPr="0020685E" w:rsidRDefault="00F06535" w:rsidP="00F065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0ADF" w:rsidRDefault="00FF0ADF" w:rsidP="00F06535">
      <w:pPr>
        <w:pStyle w:val="Heading1"/>
        <w:spacing w:before="0"/>
        <w:ind w:left="220"/>
        <w:jc w:val="left"/>
      </w:pPr>
      <w:r>
        <w:lastRenderedPageBreak/>
        <w:t>Data Responden</w:t>
      </w:r>
    </w:p>
    <w:p w:rsidR="00FF0ADF" w:rsidRDefault="00FF0ADF" w:rsidP="00F06535">
      <w:pPr>
        <w:pStyle w:val="BodyText"/>
        <w:rPr>
          <w:b/>
          <w:sz w:val="20"/>
        </w:rPr>
      </w:pPr>
    </w:p>
    <w:p w:rsidR="00FF0ADF" w:rsidRDefault="00FF0ADF" w:rsidP="00F06535">
      <w:pPr>
        <w:pStyle w:val="BodyText"/>
        <w:tabs>
          <w:tab w:val="left" w:pos="3820"/>
        </w:tabs>
        <w:ind w:left="220"/>
      </w:pPr>
      <w:r>
        <w:t>Nama/inisial</w:t>
      </w:r>
      <w:r>
        <w:tab/>
        <w:t>:</w:t>
      </w:r>
    </w:p>
    <w:p w:rsidR="00FF0ADF" w:rsidRDefault="00FF0ADF" w:rsidP="00F06535">
      <w:pPr>
        <w:pStyle w:val="BodyText"/>
        <w:rPr>
          <w:sz w:val="20"/>
        </w:rPr>
      </w:pPr>
    </w:p>
    <w:p w:rsidR="00FF0ADF" w:rsidRDefault="00FF0ADF" w:rsidP="00F06535">
      <w:pPr>
        <w:pStyle w:val="BodyText"/>
        <w:tabs>
          <w:tab w:val="left" w:pos="3820"/>
        </w:tabs>
        <w:ind w:left="220"/>
      </w:pPr>
      <w:r>
        <w:t>Jenis Kelamin</w:t>
      </w:r>
      <w:r>
        <w:tab/>
        <w:t>:</w:t>
      </w:r>
    </w:p>
    <w:p w:rsidR="00535E2C" w:rsidRDefault="00535E2C" w:rsidP="00F06535">
      <w:pPr>
        <w:pStyle w:val="BodyText"/>
        <w:tabs>
          <w:tab w:val="left" w:pos="3820"/>
        </w:tabs>
      </w:pPr>
    </w:p>
    <w:p w:rsidR="00FF0ADF" w:rsidRDefault="00FF0ADF" w:rsidP="00F06535">
      <w:pPr>
        <w:pStyle w:val="BodyText"/>
        <w:tabs>
          <w:tab w:val="left" w:pos="3820"/>
        </w:tabs>
        <w:ind w:left="220"/>
      </w:pPr>
      <w:r>
        <w:t>Usia</w:t>
      </w:r>
      <w:r>
        <w:tab/>
        <w:t>:</w:t>
      </w:r>
    </w:p>
    <w:p w:rsidR="00FF0ADF" w:rsidRDefault="00FF0ADF" w:rsidP="00F06535">
      <w:pPr>
        <w:pStyle w:val="BodyText"/>
        <w:rPr>
          <w:sz w:val="20"/>
        </w:rPr>
      </w:pPr>
    </w:p>
    <w:p w:rsidR="00FF0ADF" w:rsidRDefault="00FF0ADF" w:rsidP="00F06535">
      <w:pPr>
        <w:pStyle w:val="BodyText"/>
        <w:ind w:left="220"/>
      </w:pPr>
      <w:r>
        <w:t xml:space="preserve">Jumlah Pendapatan Keluarga/Bulan </w:t>
      </w:r>
      <w:r>
        <w:rPr>
          <w:spacing w:val="37"/>
        </w:rPr>
        <w:t xml:space="preserve"> </w:t>
      </w:r>
      <w:r>
        <w:t>:</w:t>
      </w:r>
    </w:p>
    <w:p w:rsidR="00FF0ADF" w:rsidRDefault="00FF0ADF" w:rsidP="00F06535">
      <w:pPr>
        <w:pStyle w:val="BodyText"/>
        <w:rPr>
          <w:sz w:val="16"/>
        </w:rPr>
      </w:pPr>
    </w:p>
    <w:p w:rsidR="00FF0ADF" w:rsidRDefault="00FF0ADF" w:rsidP="00F06535">
      <w:pPr>
        <w:pStyle w:val="BodyText"/>
        <w:ind w:left="1471" w:right="590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6350" r="8255" b="952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BD024" id="Rectangle 28" o:spid="_x0000_s1026" style="position:absolute;margin-left:264.55pt;margin-top:4.25pt;width:11.5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/4gA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B6Xq/4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&lt; Rp 2.500.000,-</w:t>
      </w:r>
    </w:p>
    <w:p w:rsidR="00FF0ADF" w:rsidRDefault="00E9474B" w:rsidP="00F06535">
      <w:pPr>
        <w:pStyle w:val="BodyText"/>
        <w:rPr>
          <w:sz w:val="15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</w:p>
    <w:p w:rsidR="00FF0ADF" w:rsidRDefault="00FF0ADF" w:rsidP="00F06535">
      <w:pPr>
        <w:pStyle w:val="BodyText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10160" r="8255" b="571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3C93" id="Rectangle 27" o:spid="_x0000_s1026" style="position:absolute;margin-left:264.55pt;margin-top:4.25pt;width:11.5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DMix/z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Rp 2.500.000,- s.d. Rp 3.000.000,-</w:t>
      </w:r>
    </w:p>
    <w:p w:rsidR="00FF0ADF" w:rsidRDefault="00FF0ADF" w:rsidP="00F06535">
      <w:pPr>
        <w:pStyle w:val="BodyText"/>
        <w:rPr>
          <w:sz w:val="16"/>
        </w:rPr>
      </w:pPr>
    </w:p>
    <w:p w:rsidR="00FF0ADF" w:rsidRDefault="00FF0ADF" w:rsidP="00F06535">
      <w:pPr>
        <w:pStyle w:val="BodyText"/>
        <w:ind w:left="1471" w:right="590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6350" r="8255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7BF0" id="Rectangle 26" o:spid="_x0000_s1026" style="position:absolute;margin-left:264.55pt;margin-top:4.25pt;width:11.5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9EgA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CJYB9E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&gt; Rp 3.000.000,-</w:t>
      </w:r>
    </w:p>
    <w:p w:rsidR="00FF0ADF" w:rsidRDefault="00FF0ADF" w:rsidP="00F06535">
      <w:pPr>
        <w:pStyle w:val="BodyText"/>
        <w:rPr>
          <w:sz w:val="16"/>
        </w:rPr>
      </w:pPr>
    </w:p>
    <w:p w:rsidR="00535E2C" w:rsidRDefault="00535E2C" w:rsidP="00F06535">
      <w:pPr>
        <w:pStyle w:val="BodyText"/>
        <w:tabs>
          <w:tab w:val="left" w:pos="3820"/>
        </w:tabs>
        <w:ind w:left="220"/>
      </w:pPr>
      <w:r>
        <w:t>Tahun Diagnosa Anak</w:t>
      </w:r>
      <w:r>
        <w:tab/>
        <w:t>:</w:t>
      </w:r>
    </w:p>
    <w:p w:rsidR="00FF0ADF" w:rsidRDefault="00FF0ADF" w:rsidP="00F06535">
      <w:pPr>
        <w:pStyle w:val="BodyText"/>
        <w:tabs>
          <w:tab w:val="left" w:pos="3820"/>
        </w:tabs>
        <w:ind w:left="220"/>
      </w:pPr>
      <w:r>
        <w:t>Usia</w:t>
      </w:r>
      <w:r>
        <w:rPr>
          <w:spacing w:val="-2"/>
        </w:rPr>
        <w:t xml:space="preserve"> </w:t>
      </w:r>
      <w:r>
        <w:t>Anak</w:t>
      </w:r>
      <w:r>
        <w:tab/>
        <w:t>:</w:t>
      </w:r>
    </w:p>
    <w:p w:rsidR="007670FD" w:rsidRPr="00535E2C" w:rsidRDefault="007670FD" w:rsidP="00F06535">
      <w:pPr>
        <w:pStyle w:val="BodyText"/>
        <w:tabs>
          <w:tab w:val="left" w:pos="3820"/>
        </w:tabs>
        <w:ind w:left="220"/>
      </w:pPr>
      <w:r>
        <w:t>Lama Pengasuhan</w:t>
      </w:r>
      <w:r>
        <w:tab/>
        <w:t>:</w:t>
      </w:r>
    </w:p>
    <w:p w:rsidR="00FF0ADF" w:rsidRDefault="00FF0ADF" w:rsidP="00F06535">
      <w:pPr>
        <w:pStyle w:val="BodyText"/>
        <w:tabs>
          <w:tab w:val="left" w:pos="3820"/>
        </w:tabs>
        <w:ind w:left="220"/>
      </w:pPr>
      <w:r>
        <w:t>Jenis Kebutuhan</w:t>
      </w:r>
      <w:r>
        <w:rPr>
          <w:spacing w:val="-1"/>
        </w:rPr>
        <w:t xml:space="preserve"> </w:t>
      </w:r>
      <w:r>
        <w:t>Khusus</w:t>
      </w:r>
      <w:r>
        <w:rPr>
          <w:spacing w:val="-1"/>
        </w:rPr>
        <w:t xml:space="preserve"> </w:t>
      </w:r>
      <w:r>
        <w:t>Anak</w:t>
      </w:r>
      <w:r>
        <w:tab/>
        <w:t>:</w:t>
      </w:r>
    </w:p>
    <w:p w:rsidR="00FF0ADF" w:rsidRDefault="00FF0ADF" w:rsidP="00F06535">
      <w:pPr>
        <w:pStyle w:val="BodyText"/>
        <w:rPr>
          <w:sz w:val="16"/>
        </w:rPr>
      </w:pPr>
    </w:p>
    <w:p w:rsidR="00FF0ADF" w:rsidRDefault="00FF0ADF" w:rsidP="00F06535">
      <w:pPr>
        <w:pStyle w:val="BodyText"/>
        <w:ind w:left="1471" w:right="1254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11430" r="8255" b="139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6D7AC" id="Rectangle 25" o:spid="_x0000_s1026" style="position:absolute;margin-left:264.55pt;margin-top:4.25pt;width:11.5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29GgA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AHW29G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Tunanetra</w:t>
      </w:r>
    </w:p>
    <w:p w:rsidR="00FF0ADF" w:rsidRDefault="00FF0ADF" w:rsidP="00F06535">
      <w:pPr>
        <w:pStyle w:val="BodyText"/>
        <w:rPr>
          <w:sz w:val="15"/>
        </w:rPr>
      </w:pPr>
    </w:p>
    <w:p w:rsidR="00FF0ADF" w:rsidRDefault="00FF0ADF" w:rsidP="00F06535">
      <w:pPr>
        <w:pStyle w:val="BodyText"/>
        <w:ind w:left="1471" w:right="1174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5715" r="8255" b="1016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10E80" id="Rectangle 24" o:spid="_x0000_s1026" style="position:absolute;margin-left:264.55pt;margin-top:4.25pt;width:11.55pt;height:1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/xgA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BCsG/x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Tunarungu</w:t>
      </w:r>
    </w:p>
    <w:p w:rsidR="00FF0ADF" w:rsidRDefault="00FF0ADF" w:rsidP="00F06535">
      <w:pPr>
        <w:pStyle w:val="BodyText"/>
        <w:rPr>
          <w:sz w:val="16"/>
        </w:rPr>
      </w:pPr>
    </w:p>
    <w:p w:rsidR="00FF0ADF" w:rsidRDefault="00FF0ADF" w:rsidP="00F06535">
      <w:pPr>
        <w:pStyle w:val="BodyText"/>
        <w:ind w:left="1471" w:right="1067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10795" r="8255" b="508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2C718" id="Rectangle 23" o:spid="_x0000_s1026" style="position:absolute;margin-left:264.55pt;margin-top:4.25pt;width:11.5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t>Tunagrahita</w:t>
      </w:r>
    </w:p>
    <w:p w:rsidR="00FF0ADF" w:rsidRDefault="00FF0ADF" w:rsidP="00F06535">
      <w:pPr>
        <w:pStyle w:val="BodyText"/>
        <w:rPr>
          <w:sz w:val="15"/>
        </w:rPr>
      </w:pPr>
    </w:p>
    <w:p w:rsidR="00FF0ADF" w:rsidRDefault="00FF0ADF" w:rsidP="00F06535">
      <w:pPr>
        <w:pStyle w:val="BodyText"/>
        <w:ind w:left="1471" w:right="1187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5080" r="8255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3DC79" id="Rectangle 22" o:spid="_x0000_s1026" style="position:absolute;margin-left:264.55pt;margin-top:4.25pt;width:11.55pt;height:11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/1gA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Bex4/1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Tunadaksa</w:t>
      </w:r>
    </w:p>
    <w:p w:rsidR="00FF0ADF" w:rsidRDefault="00FF0ADF" w:rsidP="00F06535">
      <w:pPr>
        <w:pStyle w:val="BodyText"/>
        <w:rPr>
          <w:sz w:val="16"/>
        </w:rPr>
      </w:pPr>
    </w:p>
    <w:p w:rsidR="00FF0ADF" w:rsidRDefault="00FF0ADF" w:rsidP="00F06535">
      <w:pPr>
        <w:pStyle w:val="BodyText"/>
        <w:ind w:left="1471" w:right="1282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685"/>
                <wp:effectExtent l="6985" t="10160" r="8255" b="508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55A46" id="Rectangle 21" o:spid="_x0000_s1026" style="position:absolute;margin-left:264.55pt;margin-top:4.25pt;width:11.55pt;height:1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YOfg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>Tunalaras</w:t>
      </w:r>
    </w:p>
    <w:p w:rsidR="00FF0ADF" w:rsidRDefault="00FF0ADF" w:rsidP="00F06535">
      <w:pPr>
        <w:pStyle w:val="BodyText"/>
        <w:rPr>
          <w:sz w:val="16"/>
        </w:rPr>
      </w:pPr>
    </w:p>
    <w:p w:rsidR="00FF0ADF" w:rsidRDefault="00FF0ADF" w:rsidP="00F06535">
      <w:pPr>
        <w:pStyle w:val="BodyText"/>
        <w:ind w:left="1471" w:right="554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6350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31C45" id="Rectangle 20" o:spid="_x0000_s1026" style="position:absolute;margin-left:264.55pt;margin-top:4.25pt;width:11.55pt;height:1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9AgA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CVF/9A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Kesulitan Belajar</w:t>
      </w:r>
    </w:p>
    <w:p w:rsidR="00FF0ADF" w:rsidRDefault="00FF0ADF" w:rsidP="00F06535">
      <w:pPr>
        <w:pStyle w:val="BodyText"/>
        <w:rPr>
          <w:sz w:val="15"/>
        </w:rPr>
      </w:pPr>
    </w:p>
    <w:p w:rsidR="00FF0ADF" w:rsidRDefault="00FF0ADF" w:rsidP="00F06535">
      <w:pPr>
        <w:pStyle w:val="BodyText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10795" r="8255" b="508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0167" id="Rectangle 19" o:spid="_x0000_s1026" style="position:absolute;margin-left:264.55pt;margin-top:4.25pt;width:11.5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1FgA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Aja61F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Gangguan Kesehatan Khusus</w:t>
      </w:r>
    </w:p>
    <w:p w:rsidR="00FF0ADF" w:rsidRDefault="00FF0ADF" w:rsidP="00F06535">
      <w:pPr>
        <w:pStyle w:val="BodyText"/>
        <w:rPr>
          <w:sz w:val="16"/>
        </w:rPr>
      </w:pPr>
    </w:p>
    <w:p w:rsidR="00FF0ADF" w:rsidRDefault="00FF0ADF" w:rsidP="00F06535">
      <w:pPr>
        <w:pStyle w:val="BodyText"/>
        <w:ind w:left="1471" w:right="381"/>
        <w:jc w:val="center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6350" r="8255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ABF20" id="Rectangle 18" o:spid="_x0000_s1026" style="position:absolute;margin-left:264.55pt;margin-top:4.25pt;width:11.55pt;height:1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3ygA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BmgK3y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Gangguan Perilaku</w:t>
      </w:r>
    </w:p>
    <w:p w:rsidR="00FF0ADF" w:rsidRDefault="00FF0ADF" w:rsidP="00F06535">
      <w:pPr>
        <w:pStyle w:val="BodyText"/>
        <w:rPr>
          <w:sz w:val="15"/>
        </w:rPr>
      </w:pPr>
    </w:p>
    <w:p w:rsidR="00FF0ADF" w:rsidRDefault="00FF0ADF" w:rsidP="00F06535">
      <w:pPr>
        <w:pStyle w:val="BodyText"/>
      </w:pPr>
      <w:r>
        <w:rPr>
          <w:noProof/>
          <w:lang w:val="id-ID" w:eastAsia="ko-K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53975</wp:posOffset>
                </wp:positionV>
                <wp:extent cx="146685" cy="146050"/>
                <wp:effectExtent l="6985" t="10160" r="8255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44145" id="Rectangle 17" o:spid="_x0000_s1026" style="position:absolute;margin-left:264.55pt;margin-top:4.25pt;width:11.55pt;height:1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Lain-lain: ................................................</w:t>
      </w:r>
    </w:p>
    <w:p w:rsidR="00FF0ADF" w:rsidRDefault="00FF0ADF" w:rsidP="00F06535">
      <w:pPr>
        <w:pStyle w:val="BodyText"/>
      </w:pPr>
    </w:p>
    <w:p w:rsidR="00FF0ADF" w:rsidRDefault="00FF0ADF" w:rsidP="00F06535">
      <w:pPr>
        <w:pStyle w:val="BodyText"/>
      </w:pPr>
      <w:r>
        <w:t>Saya yang bertanda tangan di bawah ini menyatakan bersedia untuk berpartisipasi</w:t>
      </w:r>
    </w:p>
    <w:p w:rsidR="00FF0ADF" w:rsidRDefault="00FF0ADF" w:rsidP="00F06535">
      <w:pPr>
        <w:pStyle w:val="BodyText"/>
      </w:pPr>
    </w:p>
    <w:p w:rsidR="00FF0ADF" w:rsidRDefault="00FF0ADF" w:rsidP="00F06535">
      <w:pPr>
        <w:pStyle w:val="BodyText"/>
      </w:pPr>
    </w:p>
    <w:p w:rsidR="00FF0ADF" w:rsidRDefault="00FF0ADF" w:rsidP="00F06535">
      <w:pPr>
        <w:pStyle w:val="BodyText"/>
      </w:pPr>
    </w:p>
    <w:p w:rsidR="00FF0ADF" w:rsidRDefault="00FF0ADF" w:rsidP="00F06535">
      <w:pPr>
        <w:pStyle w:val="BodyText"/>
      </w:pPr>
    </w:p>
    <w:p w:rsidR="00FF0ADF" w:rsidRDefault="00FF0ADF" w:rsidP="00F06535">
      <w:pPr>
        <w:pStyle w:val="BodyText"/>
        <w:rPr>
          <w:sz w:val="33"/>
        </w:rPr>
      </w:pPr>
    </w:p>
    <w:p w:rsidR="00FF0ADF" w:rsidRDefault="00FF0ADF" w:rsidP="00F06535">
      <w:pPr>
        <w:pStyle w:val="BodyText"/>
        <w:ind w:right="273"/>
        <w:jc w:val="right"/>
      </w:pPr>
      <w:r>
        <w:t>...............................................</w:t>
      </w:r>
    </w:p>
    <w:p w:rsidR="00FF0ADF" w:rsidRDefault="00FF0ADF" w:rsidP="00F06535">
      <w:pPr>
        <w:pStyle w:val="BodyText"/>
        <w:rPr>
          <w:sz w:val="21"/>
        </w:rPr>
      </w:pPr>
    </w:p>
    <w:p w:rsidR="00FF0ADF" w:rsidRDefault="00FF0ADF" w:rsidP="00F06535">
      <w:pPr>
        <w:pStyle w:val="BodyText"/>
        <w:ind w:right="273"/>
        <w:jc w:val="right"/>
      </w:pPr>
      <w:r>
        <w:t>(Nama dan Tanda</w:t>
      </w:r>
      <w:r>
        <w:rPr>
          <w:spacing w:val="-5"/>
        </w:rPr>
        <w:t xml:space="preserve"> </w:t>
      </w:r>
      <w:r>
        <w:t>tangan)</w:t>
      </w:r>
    </w:p>
    <w:p w:rsidR="00F06535" w:rsidRDefault="00F06535" w:rsidP="00FF0ADF">
      <w:pPr>
        <w:pStyle w:val="Heading1"/>
        <w:spacing w:before="40"/>
        <w:ind w:left="220"/>
        <w:jc w:val="left"/>
      </w:pPr>
    </w:p>
    <w:p w:rsidR="00F06535" w:rsidRDefault="00F06535" w:rsidP="00FF0ADF">
      <w:pPr>
        <w:pStyle w:val="Heading1"/>
        <w:spacing w:before="40"/>
        <w:ind w:left="220"/>
        <w:jc w:val="left"/>
      </w:pPr>
    </w:p>
    <w:p w:rsidR="00F06535" w:rsidRDefault="00F06535" w:rsidP="00FF0ADF">
      <w:pPr>
        <w:pStyle w:val="Heading1"/>
        <w:spacing w:before="40"/>
        <w:ind w:left="220"/>
        <w:jc w:val="left"/>
      </w:pPr>
    </w:p>
    <w:p w:rsidR="00FF0ADF" w:rsidRPr="00E9474B" w:rsidRDefault="00FF0ADF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74B">
        <w:rPr>
          <w:rFonts w:ascii="Times New Roman" w:eastAsia="Times New Roman" w:hAnsi="Times New Roman" w:cs="Times New Roman"/>
          <w:b/>
          <w:sz w:val="24"/>
          <w:szCs w:val="24"/>
          <w:lang w:val="ms" w:eastAsia="en-US"/>
        </w:rPr>
        <w:t>Skala 1</w:t>
      </w:r>
    </w:p>
    <w:tbl>
      <w:tblPr>
        <w:tblW w:w="767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536"/>
        <w:gridCol w:w="567"/>
        <w:gridCol w:w="567"/>
        <w:gridCol w:w="709"/>
        <w:gridCol w:w="709"/>
      </w:tblGrid>
      <w:tr w:rsidR="00FD3144" w:rsidRPr="00FD3144" w:rsidTr="007670FD">
        <w:trPr>
          <w:trHeight w:val="412"/>
        </w:trPr>
        <w:tc>
          <w:tcPr>
            <w:tcW w:w="587" w:type="dxa"/>
          </w:tcPr>
          <w:p w:rsidR="00FD3144" w:rsidRPr="00FD3144" w:rsidRDefault="00FD3144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No.</w:t>
            </w:r>
          </w:p>
        </w:tc>
        <w:tc>
          <w:tcPr>
            <w:tcW w:w="4536" w:type="dxa"/>
          </w:tcPr>
          <w:p w:rsidR="00FD3144" w:rsidRPr="00FD3144" w:rsidRDefault="00FD3144" w:rsidP="00E96F73">
            <w:pPr>
              <w:pStyle w:val="TableParagraph"/>
              <w:ind w:right="708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ab/>
              <w:t>Pernyataan</w:t>
            </w:r>
          </w:p>
        </w:tc>
        <w:tc>
          <w:tcPr>
            <w:tcW w:w="567" w:type="dxa"/>
          </w:tcPr>
          <w:p w:rsidR="00FD3144" w:rsidRPr="00FD3144" w:rsidRDefault="00FD3144" w:rsidP="00E96F73">
            <w:pPr>
              <w:pStyle w:val="TableParagraph"/>
              <w:ind w:left="221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FD3144" w:rsidRPr="00FD3144" w:rsidRDefault="00FD3144" w:rsidP="00E96F7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FD3144">
              <w:rPr>
                <w:w w:val="99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FD3144" w:rsidRPr="00FD3144" w:rsidRDefault="00FD3144" w:rsidP="00E96F73">
            <w:pPr>
              <w:pStyle w:val="TableParagraph"/>
              <w:ind w:left="214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:rsidR="00FD3144" w:rsidRPr="00FD3144" w:rsidRDefault="00FD3144" w:rsidP="00E96F73">
            <w:pPr>
              <w:pStyle w:val="TableParagraph"/>
              <w:ind w:left="179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STS</w:t>
            </w:r>
          </w:p>
        </w:tc>
      </w:tr>
      <w:tr w:rsidR="00FD3144" w:rsidRPr="00FD3144" w:rsidTr="007670FD">
        <w:trPr>
          <w:trHeight w:val="414"/>
        </w:trPr>
        <w:tc>
          <w:tcPr>
            <w:tcW w:w="587" w:type="dxa"/>
          </w:tcPr>
          <w:p w:rsidR="00FD3144" w:rsidRPr="00FD3144" w:rsidRDefault="00FD3144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D3144" w:rsidRPr="00FD3144" w:rsidRDefault="00FD3144" w:rsidP="007670FD">
            <w:pPr>
              <w:pStyle w:val="TableParagraph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 xml:space="preserve">Saya </w:t>
            </w:r>
            <w:r w:rsidR="00535E2C">
              <w:rPr>
                <w:sz w:val="24"/>
                <w:szCs w:val="24"/>
              </w:rPr>
              <w:t xml:space="preserve">acuh tak acuh </w:t>
            </w:r>
            <w:r w:rsidR="008C711E">
              <w:rPr>
                <w:sz w:val="24"/>
                <w:szCs w:val="24"/>
              </w:rPr>
              <w:t xml:space="preserve">dengan pendapat orang </w:t>
            </w:r>
            <w:r w:rsidR="00FB4608">
              <w:rPr>
                <w:sz w:val="24"/>
                <w:szCs w:val="24"/>
              </w:rPr>
              <w:t>lain tentang anak saya yang berkebutuhan khusus</w:t>
            </w:r>
          </w:p>
        </w:tc>
        <w:tc>
          <w:tcPr>
            <w:tcW w:w="567" w:type="dxa"/>
          </w:tcPr>
          <w:p w:rsidR="00FD3144" w:rsidRPr="00FD3144" w:rsidRDefault="00FD3144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D3144" w:rsidRPr="00FD3144" w:rsidRDefault="00FD3144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D3144" w:rsidRPr="00FD3144" w:rsidRDefault="00FD3144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D3144" w:rsidRPr="00FD3144" w:rsidRDefault="00FD3144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2A7A" w:rsidRPr="00FD3144" w:rsidTr="007670FD">
        <w:trPr>
          <w:trHeight w:val="414"/>
        </w:trPr>
        <w:tc>
          <w:tcPr>
            <w:tcW w:w="587" w:type="dxa"/>
          </w:tcPr>
          <w:p w:rsidR="004A2A7A" w:rsidRPr="00FD3144" w:rsidRDefault="004A2A7A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4A2A7A" w:rsidRPr="00654BC3" w:rsidRDefault="00E96F73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mencari pertolongan ahli untuk meberikan penanganan sesuai dengan kebutuhan anak saya</w:t>
            </w:r>
          </w:p>
        </w:tc>
        <w:tc>
          <w:tcPr>
            <w:tcW w:w="567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2A7A" w:rsidRPr="00FD3144" w:rsidTr="007670FD">
        <w:trPr>
          <w:trHeight w:val="493"/>
        </w:trPr>
        <w:tc>
          <w:tcPr>
            <w:tcW w:w="587" w:type="dxa"/>
          </w:tcPr>
          <w:p w:rsidR="004A2A7A" w:rsidRPr="00FD3144" w:rsidRDefault="004A2A7A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merasa mencari informasi tentang anak berkebutuhan khusus</w:t>
            </w:r>
            <w:r w:rsidR="008D36F4">
              <w:rPr>
                <w:sz w:val="24"/>
                <w:szCs w:val="24"/>
              </w:rPr>
              <w:t xml:space="preserve"> sangat</w:t>
            </w:r>
            <w:r>
              <w:rPr>
                <w:sz w:val="24"/>
                <w:szCs w:val="24"/>
              </w:rPr>
              <w:t xml:space="preserve"> </w:t>
            </w:r>
            <w:r w:rsidR="008D36F4">
              <w:rPr>
                <w:sz w:val="24"/>
                <w:szCs w:val="24"/>
              </w:rPr>
              <w:t>berlebihan</w:t>
            </w:r>
          </w:p>
        </w:tc>
        <w:tc>
          <w:tcPr>
            <w:tcW w:w="567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2A7A" w:rsidRPr="00FD3144" w:rsidRDefault="004A2A7A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643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207C1" w:rsidRPr="00F71A0E" w:rsidRDefault="00D207C1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senang bersikap hangat dengan orang-orang disekitar saya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567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207C1" w:rsidRPr="00F71A0E" w:rsidRDefault="005F451C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r w:rsidR="00D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C1" w:rsidRPr="00F71A0E">
              <w:rPr>
                <w:rFonts w:ascii="Times New Roman" w:hAnsi="Times New Roman" w:cs="Times New Roman"/>
                <w:sz w:val="24"/>
                <w:szCs w:val="24"/>
              </w:rPr>
              <w:t xml:space="preserve">menjalani hidup saat ini </w:t>
            </w:r>
            <w:r w:rsidR="00421FBE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r w:rsidR="00D207C1" w:rsidRPr="00F71A0E">
              <w:rPr>
                <w:rFonts w:ascii="Times New Roman" w:hAnsi="Times New Roman" w:cs="Times New Roman"/>
                <w:sz w:val="24"/>
                <w:szCs w:val="24"/>
              </w:rPr>
              <w:t xml:space="preserve"> memikirkan masa depan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535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mencintai anak saya yang berkebutuhan khusus apa adanya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827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207C1" w:rsidRPr="00ED5F75" w:rsidRDefault="00ED5F75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</w:t>
            </w:r>
            <w:r w:rsidR="00421FBE">
              <w:rPr>
                <w:sz w:val="24"/>
                <w:szCs w:val="24"/>
              </w:rPr>
              <w:t xml:space="preserve">a mampu mengatur kegiatan sesuai </w:t>
            </w:r>
            <w:r>
              <w:rPr>
                <w:sz w:val="24"/>
                <w:szCs w:val="24"/>
              </w:rPr>
              <w:t>kebutuhan anak</w:t>
            </w:r>
            <w:r w:rsidR="007F05A6">
              <w:rPr>
                <w:sz w:val="24"/>
                <w:szCs w:val="24"/>
              </w:rPr>
              <w:t xml:space="preserve"> saya yang berkebutuhan khusus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207C1" w:rsidRPr="00ED5F75" w:rsidRDefault="003B1739" w:rsidP="00E9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Memiliki anak berkebutuhan khusus membuat s</w:t>
            </w:r>
            <w:r w:rsidR="007F05A6">
              <w:rPr>
                <w:rFonts w:ascii="Times New Roman" w:hAnsi="Times New Roman" w:cs="Times New Roman"/>
                <w:sz w:val="24"/>
                <w:szCs w:val="24"/>
              </w:rPr>
              <w:t>aya mampu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nghadapi</w:t>
            </w:r>
            <w:r w:rsidR="007F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segala </w:t>
            </w:r>
            <w:r w:rsidR="007F05A6">
              <w:rPr>
                <w:rFonts w:ascii="Times New Roman" w:hAnsi="Times New Roman" w:cs="Times New Roman"/>
                <w:sz w:val="24"/>
                <w:szCs w:val="24"/>
              </w:rPr>
              <w:t xml:space="preserve">kesulitan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dengan lebih</w:t>
            </w:r>
            <w:r w:rsidR="007F05A6">
              <w:rPr>
                <w:rFonts w:ascii="Times New Roman" w:hAnsi="Times New Roman" w:cs="Times New Roman"/>
                <w:sz w:val="24"/>
                <w:szCs w:val="24"/>
              </w:rPr>
              <w:t xml:space="preserve"> positif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577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merasa penting mencari informasi tentang anak berkebutuhan khusus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557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D207C1" w:rsidRPr="00F71A0E" w:rsidRDefault="00D207C1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sulit </w:t>
            </w:r>
            <w:r w:rsidR="0084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mempertahankan hubungan yang erat dengan orang lain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564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D207C1" w:rsidRPr="00F71A0E" w:rsidRDefault="00D207C1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mempersiapkan kemandirian </w:t>
            </w:r>
            <w:r w:rsidR="00421FBE">
              <w:rPr>
                <w:rFonts w:ascii="Times New Roman" w:hAnsi="Times New Roman" w:cs="Times New Roman"/>
                <w:sz w:val="24"/>
                <w:szCs w:val="24"/>
              </w:rPr>
              <w:t xml:space="preserve">anak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 masa depannya kelak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547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percaya setiap </w:t>
            </w:r>
            <w:r w:rsidR="00421FBE">
              <w:rPr>
                <w:sz w:val="24"/>
                <w:szCs w:val="24"/>
              </w:rPr>
              <w:t>anak terlahir dengan kekurangan-</w:t>
            </w:r>
            <w:r>
              <w:rPr>
                <w:sz w:val="24"/>
                <w:szCs w:val="24"/>
              </w:rPr>
              <w:t xml:space="preserve">kelebihannya 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555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D207C1" w:rsidRPr="00FD3144" w:rsidRDefault="003C1E25" w:rsidP="00E96F73">
            <w:pPr>
              <w:pStyle w:val="TableParagraph"/>
              <w:rPr>
                <w:sz w:val="24"/>
                <w:szCs w:val="24"/>
              </w:rPr>
            </w:pPr>
            <w:r w:rsidRPr="00F71A0E">
              <w:rPr>
                <w:sz w:val="24"/>
                <w:szCs w:val="24"/>
              </w:rPr>
              <w:t xml:space="preserve">Saya cenderung mengkhawatirkan apa yang orang lain pikirkan tentang </w:t>
            </w:r>
            <w:r>
              <w:rPr>
                <w:sz w:val="24"/>
                <w:szCs w:val="24"/>
              </w:rPr>
              <w:t xml:space="preserve">anak </w:t>
            </w:r>
            <w:r w:rsidRPr="00F71A0E">
              <w:rPr>
                <w:sz w:val="24"/>
                <w:szCs w:val="24"/>
              </w:rPr>
              <w:t>saya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549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D207C1" w:rsidRPr="00F71A0E" w:rsidRDefault="00515101" w:rsidP="00515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menangani anak berkebutuhan khusus</w:t>
            </w:r>
            <w:r w:rsidR="00917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tanpa mencari pertolongan ahli 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691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D207C1" w:rsidRPr="004A2A7A" w:rsidRDefault="008C711E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Memiliki anak berkebutuhan khusus membuat saya sulit mengembangkan diri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701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D207C1" w:rsidRPr="00F71A0E" w:rsidRDefault="00E62F0F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jarang</w:t>
            </w:r>
            <w:r w:rsidR="00D207C1">
              <w:rPr>
                <w:rFonts w:ascii="Times New Roman" w:hAnsi="Times New Roman" w:cs="Times New Roman"/>
                <w:sz w:val="24"/>
                <w:szCs w:val="24"/>
              </w:rPr>
              <w:t xml:space="preserve"> menceritakan masalah yang saya hadapi kepada orang lain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D207C1" w:rsidRPr="00F71A0E" w:rsidRDefault="00D207C1" w:rsidP="0072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>kurang pengetahuan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9B2">
              <w:rPr>
                <w:rFonts w:ascii="Times New Roman" w:hAnsi="Times New Roman" w:cs="Times New Roman"/>
                <w:sz w:val="24"/>
                <w:szCs w:val="24"/>
              </w:rPr>
              <w:t xml:space="preserve">penaganan untuk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anak saya yang berkebutuhan khusus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kecewa dengan keadaan anak saya yang </w:t>
            </w:r>
            <w:r>
              <w:rPr>
                <w:sz w:val="24"/>
                <w:szCs w:val="24"/>
              </w:rPr>
              <w:lastRenderedPageBreak/>
              <w:t>berkebutuhan khusus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3C1E25" w:rsidP="003C1E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kesulitan</w:t>
            </w:r>
            <w:r w:rsidRPr="00F71A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memutuskan baik buruknya sesuatu dalam hidup saya yang memiliki anak berkebutuhan khusus</w:t>
            </w:r>
            <w:r w:rsidRPr="00F71A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D207C1" w:rsidRPr="00F71A0E" w:rsidRDefault="00D207C1" w:rsidP="00E96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63346E">
              <w:rPr>
                <w:rFonts w:ascii="Times New Roman" w:hAnsi="Times New Roman" w:cs="Times New Roman"/>
                <w:sz w:val="24"/>
                <w:szCs w:val="24"/>
              </w:rPr>
              <w:t xml:space="preserve">mendukung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kegiatan –kegiatan untuk meningkatkan potensi anak saya</w:t>
            </w:r>
            <w:r w:rsidR="0063346E">
              <w:rPr>
                <w:rFonts w:ascii="Times New Roman" w:hAnsi="Times New Roman" w:cs="Times New Roman"/>
                <w:sz w:val="24"/>
                <w:szCs w:val="24"/>
              </w:rPr>
              <w:t xml:space="preserve"> yang berkebutuhan khusus</w:t>
            </w: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71A0E" w:rsidRDefault="00D207C1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terus mengupayakan alternatif penanganan sesuai kebutuhan anak saya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71A0E" w:rsidRDefault="00D207C1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mudah untuk merasa dekat dengan siapa saja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pasrah terhadap keadaan anak saya yang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61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FD3144"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r w:rsidR="0063346E">
              <w:rPr>
                <w:sz w:val="24"/>
                <w:szCs w:val="24"/>
              </w:rPr>
              <w:t xml:space="preserve">menerima </w:t>
            </w:r>
            <w:r>
              <w:rPr>
                <w:sz w:val="24"/>
                <w:szCs w:val="24"/>
              </w:rPr>
              <w:t>kehadiran anak saya yang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71A0E" w:rsidRDefault="00D207C1" w:rsidP="00E9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sz w:val="24"/>
                <w:szCs w:val="24"/>
              </w:rPr>
              <w:t>Saya terbebani dengan tanggung jawab saya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kepada anak saya yang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 w:rsidRPr="00F71A0E">
              <w:rPr>
                <w:sz w:val="24"/>
                <w:szCs w:val="24"/>
              </w:rPr>
              <w:t xml:space="preserve">Saya </w:t>
            </w:r>
            <w:r>
              <w:rPr>
                <w:sz w:val="24"/>
                <w:szCs w:val="24"/>
              </w:rPr>
              <w:t xml:space="preserve">merasa </w:t>
            </w:r>
            <w:r w:rsidR="0063346E">
              <w:rPr>
                <w:sz w:val="24"/>
                <w:szCs w:val="24"/>
              </w:rPr>
              <w:t xml:space="preserve">lelah </w:t>
            </w:r>
            <w:r>
              <w:rPr>
                <w:sz w:val="24"/>
                <w:szCs w:val="24"/>
              </w:rPr>
              <w:t xml:space="preserve">mendidik anak dengan berkebutuhan khusus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merasa senang apabila dapat membantu orang lain disekitar saya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71A0E" w:rsidRDefault="008C711E" w:rsidP="009B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9B215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untuk merencanakan masa depan sesuai potensi anak saya yang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2446A8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Memiliki anak berkebutuhan saya membuat saya merasa terpuruk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5F451C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r w:rsidR="00C865E5">
              <w:rPr>
                <w:sz w:val="24"/>
                <w:szCs w:val="24"/>
              </w:rPr>
              <w:t>kesulitan</w:t>
            </w:r>
            <w:r>
              <w:rPr>
                <w:sz w:val="24"/>
                <w:szCs w:val="24"/>
              </w:rPr>
              <w:t xml:space="preserve"> </w:t>
            </w:r>
            <w:r w:rsidR="002446A8">
              <w:rPr>
                <w:sz w:val="24"/>
                <w:szCs w:val="24"/>
              </w:rPr>
              <w:t xml:space="preserve">untuk </w:t>
            </w:r>
            <w:r w:rsidR="00105D99">
              <w:rPr>
                <w:sz w:val="24"/>
                <w:szCs w:val="24"/>
              </w:rPr>
              <w:t>memahami</w:t>
            </w:r>
            <w:r w:rsidR="00D207C1">
              <w:rPr>
                <w:sz w:val="24"/>
                <w:szCs w:val="24"/>
              </w:rPr>
              <w:t xml:space="preserve"> </w:t>
            </w:r>
            <w:r w:rsidR="002446A8">
              <w:rPr>
                <w:sz w:val="24"/>
                <w:szCs w:val="24"/>
              </w:rPr>
              <w:t xml:space="preserve">kebutuhan </w:t>
            </w:r>
            <w:r w:rsidR="00D207C1">
              <w:rPr>
                <w:sz w:val="24"/>
                <w:szCs w:val="24"/>
              </w:rPr>
              <w:t>anak saya yang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D207C1" w:rsidRDefault="00FD798D" w:rsidP="00E96F7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membatasi kegiatan yang diikuti</w:t>
            </w:r>
            <w:r w:rsidR="009178C4" w:rsidRPr="00F7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8C4">
              <w:rPr>
                <w:rFonts w:ascii="Times New Roman" w:hAnsi="Times New Roman" w:cs="Times New Roman"/>
                <w:sz w:val="24"/>
                <w:szCs w:val="24"/>
              </w:rPr>
              <w:t>anak berkebutuhan khusus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8C711E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Memiliki anak berkebutuhan khusus menjadi</w:t>
            </w:r>
            <w:r w:rsidR="000C46E6">
              <w:rPr>
                <w:sz w:val="24"/>
                <w:szCs w:val="24"/>
              </w:rPr>
              <w:t>kan saya</w:t>
            </w:r>
            <w:r>
              <w:rPr>
                <w:sz w:val="24"/>
                <w:szCs w:val="24"/>
              </w:rPr>
              <w:t xml:space="preserve"> lebih baik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0C46E6" w:rsidP="00E96F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</w:t>
            </w:r>
            <w:r w:rsidR="00D207C1">
              <w:rPr>
                <w:sz w:val="24"/>
                <w:szCs w:val="24"/>
              </w:rPr>
              <w:t xml:space="preserve"> membatasi diri dengan lingkungan sekitar saya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281F4D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percaya anak saya mampu berkembang menjadi pribadi yang mandiri di masa depan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E00D8F" w:rsidP="00E00D8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F71A0E">
              <w:rPr>
                <w:sz w:val="24"/>
                <w:szCs w:val="24"/>
              </w:rPr>
              <w:t>aya</w:t>
            </w:r>
            <w:r>
              <w:rPr>
                <w:sz w:val="24"/>
                <w:szCs w:val="24"/>
              </w:rPr>
              <w:t xml:space="preserve"> sulit untuk menerima kondisi anak saya yang berkebutuhan khusus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C1" w:rsidRPr="00FD3144" w:rsidRDefault="00D207C1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563437" w:rsidP="00563437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mampu memahami kekurangan anak saya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C1" w:rsidRPr="00FD3144" w:rsidRDefault="00D207C1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E96F73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hanya berteman dengan orang-orang terdekat saja yang saya percayai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2446A8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merasa kesulitan mengasuh anak berkebutuhan khusus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E96F73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merasa senang untuk berteman dengan siapa saja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4B5C03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cenderung menolak segala perubahan yang terjadi dalam hidup saya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563437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percaya diri dalam mengasuh anak saya yang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4B5C03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belum memiliki arah yang jelas tentang masa depan anak berkebutuhan khusus saya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E96F73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mampu memanfaatkan waktu untuk berusaha mengoptimalkan potensi anak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4B5C03" w:rsidP="00617D3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r w:rsidR="00617D3A">
              <w:rPr>
                <w:sz w:val="24"/>
                <w:szCs w:val="24"/>
              </w:rPr>
              <w:t xml:space="preserve">mampu </w:t>
            </w:r>
            <w:r>
              <w:rPr>
                <w:sz w:val="24"/>
                <w:szCs w:val="24"/>
              </w:rPr>
              <w:t>m</w:t>
            </w:r>
            <w:r w:rsidR="002C58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ngembangkan potensi-potensi yang ada dalam diri</w:t>
            </w:r>
            <w:r w:rsidR="00617D3A">
              <w:rPr>
                <w:sz w:val="24"/>
                <w:szCs w:val="24"/>
              </w:rPr>
              <w:t xml:space="preserve"> dengan anak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4B5C03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pikir penting untuk memiliki target terhadap apa yang ingin dicapai dalam hidup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E96F73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kesulitan dalam mengoptimalkan potensi yang dimiliki oleh anak saya yang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E00D8F" w:rsidP="00563437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merasa menyesal memiliki anak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5C03" w:rsidRPr="00FD3144" w:rsidTr="007670FD">
        <w:trPr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03" w:rsidRDefault="004B5C03" w:rsidP="00E96F7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Default="00E00D8F" w:rsidP="00E96F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B5C03" w:rsidRPr="00F71A0E">
              <w:rPr>
                <w:sz w:val="24"/>
                <w:szCs w:val="24"/>
              </w:rPr>
              <w:t xml:space="preserve">aya merasa </w:t>
            </w:r>
            <w:r w:rsidR="004B5C03">
              <w:rPr>
                <w:sz w:val="24"/>
                <w:szCs w:val="24"/>
              </w:rPr>
              <w:t>bersyukur dengan kehadiran anak saya yang berkebutuhan khusus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03" w:rsidRPr="00FD3144" w:rsidRDefault="004B5C03" w:rsidP="00E96F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9474B" w:rsidRDefault="00E9474B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E5A" w:rsidRDefault="00466E5A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0FD" w:rsidRDefault="007670FD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74B" w:rsidRPr="00E9474B" w:rsidRDefault="00E9474B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Skala 2</w:t>
      </w:r>
    </w:p>
    <w:tbl>
      <w:tblPr>
        <w:tblW w:w="767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410"/>
        <w:gridCol w:w="709"/>
        <w:gridCol w:w="567"/>
        <w:gridCol w:w="709"/>
        <w:gridCol w:w="709"/>
      </w:tblGrid>
      <w:tr w:rsidR="00262161" w:rsidRPr="00D26EA4" w:rsidTr="00262161">
        <w:trPr>
          <w:trHeight w:val="412"/>
        </w:trPr>
        <w:tc>
          <w:tcPr>
            <w:tcW w:w="571" w:type="dxa"/>
          </w:tcPr>
          <w:p w:rsidR="00262161" w:rsidRPr="00D26EA4" w:rsidRDefault="00262161" w:rsidP="006975B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No.</w:t>
            </w:r>
          </w:p>
        </w:tc>
        <w:tc>
          <w:tcPr>
            <w:tcW w:w="4410" w:type="dxa"/>
          </w:tcPr>
          <w:p w:rsidR="00262161" w:rsidRPr="00D26EA4" w:rsidRDefault="00262161" w:rsidP="006975B3">
            <w:pPr>
              <w:pStyle w:val="TableParagraph"/>
              <w:ind w:right="708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262161" w:rsidRPr="00D26EA4" w:rsidRDefault="00FD3144" w:rsidP="006975B3">
            <w:pPr>
              <w:pStyle w:val="TableParagraph"/>
              <w:ind w:left="221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262161" w:rsidRPr="00D26EA4" w:rsidRDefault="00A55A48" w:rsidP="006975B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262161" w:rsidRPr="00D26EA4" w:rsidRDefault="00FD3144" w:rsidP="006975B3">
            <w:pPr>
              <w:pStyle w:val="TableParagraph"/>
              <w:ind w:left="214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T</w:t>
            </w:r>
            <w:r w:rsidR="00A55A48" w:rsidRPr="00D26EA4">
              <w:rPr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262161" w:rsidRPr="00D26EA4" w:rsidRDefault="00A55A48" w:rsidP="006975B3">
            <w:pPr>
              <w:pStyle w:val="TableParagraph"/>
              <w:ind w:left="179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S</w:t>
            </w:r>
            <w:r w:rsidR="00FD3144" w:rsidRPr="00D26EA4">
              <w:rPr>
                <w:sz w:val="24"/>
                <w:szCs w:val="24"/>
              </w:rPr>
              <w:t>T</w:t>
            </w:r>
            <w:r w:rsidR="00262161" w:rsidRPr="00D26EA4">
              <w:rPr>
                <w:sz w:val="24"/>
                <w:szCs w:val="24"/>
              </w:rPr>
              <w:t>S</w:t>
            </w:r>
          </w:p>
        </w:tc>
      </w:tr>
      <w:tr w:rsidR="00D207C1" w:rsidRPr="00D26EA4" w:rsidTr="00262161">
        <w:trPr>
          <w:trHeight w:val="414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1.</w:t>
            </w:r>
          </w:p>
        </w:tc>
        <w:tc>
          <w:tcPr>
            <w:tcW w:w="4410" w:type="dxa"/>
          </w:tcPr>
          <w:p w:rsidR="00D207C1" w:rsidRPr="00F71A0E" w:rsidRDefault="00765B21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merasa Tuhan menghukum saya dengan mengirimkan anak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262161">
        <w:trPr>
          <w:trHeight w:val="414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2.</w:t>
            </w:r>
          </w:p>
        </w:tc>
        <w:tc>
          <w:tcPr>
            <w:tcW w:w="4410" w:type="dxa"/>
          </w:tcPr>
          <w:p w:rsidR="00D207C1" w:rsidRPr="00F71A0E" w:rsidRDefault="00D207C1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merasa beruntung dengan memiliki anak berkebutuhan khusus  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6975B3">
        <w:trPr>
          <w:trHeight w:val="527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3.</w:t>
            </w:r>
          </w:p>
        </w:tc>
        <w:tc>
          <w:tcPr>
            <w:tcW w:w="4410" w:type="dxa"/>
          </w:tcPr>
          <w:p w:rsidR="00D207C1" w:rsidRPr="00F71A0E" w:rsidRDefault="000C46E6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r w:rsidR="00D207C1">
              <w:rPr>
                <w:rFonts w:ascii="Times New Roman" w:hAnsi="Times New Roman" w:cs="Times New Roman"/>
                <w:sz w:val="24"/>
                <w:szCs w:val="24"/>
              </w:rPr>
              <w:t xml:space="preserve"> menyalahkan diri sendiri ketika memiliki anak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6975B3">
        <w:trPr>
          <w:trHeight w:val="521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4.</w:t>
            </w:r>
          </w:p>
        </w:tc>
        <w:tc>
          <w:tcPr>
            <w:tcW w:w="4410" w:type="dxa"/>
          </w:tcPr>
          <w:p w:rsidR="00D207C1" w:rsidRPr="00F71A0E" w:rsidRDefault="000C46E6" w:rsidP="00697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r w:rsidR="00D2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bangga dengan anak saya yang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262161">
        <w:trPr>
          <w:trHeight w:val="828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5.</w:t>
            </w:r>
          </w:p>
        </w:tc>
        <w:tc>
          <w:tcPr>
            <w:tcW w:w="4410" w:type="dxa"/>
          </w:tcPr>
          <w:p w:rsidR="00D207C1" w:rsidRPr="00F71A0E" w:rsidRDefault="00D207C1" w:rsidP="00697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yakin Tuhan menitipkan anak berkebutuhan khusus dalam hidup saya untuk menjadikan saya lebih baik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6975B3">
        <w:trPr>
          <w:trHeight w:val="541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6.</w:t>
            </w:r>
          </w:p>
        </w:tc>
        <w:tc>
          <w:tcPr>
            <w:tcW w:w="4410" w:type="dxa"/>
          </w:tcPr>
          <w:p w:rsidR="00D207C1" w:rsidRPr="00F71A0E" w:rsidRDefault="00D207C1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r w:rsidR="000C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merasa terpuruk ketika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 anak berkebutuhan khusus</w:t>
            </w: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6975B3">
        <w:trPr>
          <w:trHeight w:val="549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7.</w:t>
            </w:r>
          </w:p>
        </w:tc>
        <w:tc>
          <w:tcPr>
            <w:tcW w:w="4410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  <w:r w:rsidRPr="00F71A0E">
              <w:rPr>
                <w:color w:val="000000"/>
                <w:sz w:val="24"/>
                <w:szCs w:val="24"/>
              </w:rPr>
              <w:t xml:space="preserve">Saya </w:t>
            </w:r>
            <w:r w:rsidR="005E0D65">
              <w:rPr>
                <w:color w:val="000000"/>
                <w:sz w:val="24"/>
                <w:szCs w:val="24"/>
              </w:rPr>
              <w:t xml:space="preserve">berterima kasih </w:t>
            </w:r>
            <w:r>
              <w:rPr>
                <w:color w:val="000000"/>
                <w:sz w:val="24"/>
                <w:szCs w:val="24"/>
              </w:rPr>
              <w:t>terhadap orang-orang yang terus memberikan support kepada saya.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262161">
        <w:trPr>
          <w:trHeight w:val="827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8</w:t>
            </w:r>
          </w:p>
        </w:tc>
        <w:tc>
          <w:tcPr>
            <w:tcW w:w="4410" w:type="dxa"/>
          </w:tcPr>
          <w:p w:rsidR="00D207C1" w:rsidRPr="00D26EA4" w:rsidRDefault="005E0D65" w:rsidP="006975B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Saya merasa peran o</w:t>
            </w:r>
            <w:r w:rsidR="00D207C1" w:rsidRPr="00F71A0E">
              <w:rPr>
                <w:color w:val="000000"/>
                <w:sz w:val="24"/>
                <w:szCs w:val="24"/>
              </w:rPr>
              <w:t xml:space="preserve">rang lain </w:t>
            </w:r>
            <w:r>
              <w:rPr>
                <w:color w:val="000000"/>
                <w:sz w:val="24"/>
                <w:szCs w:val="24"/>
              </w:rPr>
              <w:t>biasa saja</w:t>
            </w:r>
            <w:r w:rsidR="00D207C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terhadap </w:t>
            </w:r>
            <w:r w:rsidR="00D207C1">
              <w:rPr>
                <w:color w:val="000000"/>
                <w:sz w:val="24"/>
                <w:szCs w:val="24"/>
              </w:rPr>
              <w:t xml:space="preserve">saya </w:t>
            </w:r>
            <w:r>
              <w:rPr>
                <w:color w:val="000000"/>
                <w:sz w:val="24"/>
                <w:szCs w:val="24"/>
              </w:rPr>
              <w:t>yang memiliki</w:t>
            </w:r>
            <w:r w:rsidR="00D207C1">
              <w:rPr>
                <w:color w:val="000000"/>
                <w:sz w:val="24"/>
                <w:szCs w:val="24"/>
              </w:rPr>
              <w:t xml:space="preserve"> anak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6975B3">
        <w:trPr>
          <w:trHeight w:val="569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9</w:t>
            </w:r>
          </w:p>
        </w:tc>
        <w:tc>
          <w:tcPr>
            <w:tcW w:w="4410" w:type="dxa"/>
          </w:tcPr>
          <w:p w:rsidR="00D207C1" w:rsidRPr="00F71A0E" w:rsidRDefault="00D207C1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r w:rsidR="005E0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merasa </w:t>
            </w: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sedih dengan keadaan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anak saya yang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6975B3">
        <w:trPr>
          <w:trHeight w:val="563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3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10</w:t>
            </w:r>
          </w:p>
        </w:tc>
        <w:tc>
          <w:tcPr>
            <w:tcW w:w="4410" w:type="dxa"/>
          </w:tcPr>
          <w:p w:rsidR="00D207C1" w:rsidRPr="00F71A0E" w:rsidRDefault="009A615B" w:rsidP="009A6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merasa down </w:t>
            </w:r>
            <w:r w:rsidR="00E3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karena</w:t>
            </w:r>
            <w:r w:rsidR="00765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memiliki anak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8814C8">
        <w:trPr>
          <w:trHeight w:val="779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3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11.</w:t>
            </w:r>
          </w:p>
        </w:tc>
        <w:tc>
          <w:tcPr>
            <w:tcW w:w="4410" w:type="dxa"/>
          </w:tcPr>
          <w:p w:rsidR="00D207C1" w:rsidRPr="00F71A0E" w:rsidRDefault="00D207C1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</w:t>
            </w:r>
            <w:r w:rsidR="005E0D65">
              <w:rPr>
                <w:rFonts w:ascii="Times New Roman" w:hAnsi="Times New Roman" w:cs="Times New Roman"/>
                <w:sz w:val="24"/>
                <w:szCs w:val="24"/>
              </w:rPr>
              <w:t>ragu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akan masa depan anak saya yang berkebutuhan khusus 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262161">
        <w:trPr>
          <w:trHeight w:val="829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3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12.</w:t>
            </w:r>
          </w:p>
        </w:tc>
        <w:tc>
          <w:tcPr>
            <w:tcW w:w="4410" w:type="dxa"/>
          </w:tcPr>
          <w:p w:rsidR="00D207C1" w:rsidRPr="00F71A0E" w:rsidRDefault="00D207C1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 malu dengan penilaian orang lain terhadap anak saya yang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262161">
        <w:trPr>
          <w:trHeight w:val="829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3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13.</w:t>
            </w:r>
          </w:p>
        </w:tc>
        <w:tc>
          <w:tcPr>
            <w:tcW w:w="4410" w:type="dxa"/>
          </w:tcPr>
          <w:p w:rsidR="00D207C1" w:rsidRPr="00F71A0E" w:rsidRDefault="00C52A50" w:rsidP="00C5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merasa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bahagia melihat setiap kemajuan-kemajuan kecil yang dialami oleh anak saya yan berkebutuhan khusus  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262161">
        <w:trPr>
          <w:trHeight w:val="827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14.</w:t>
            </w:r>
          </w:p>
        </w:tc>
        <w:tc>
          <w:tcPr>
            <w:tcW w:w="4410" w:type="dxa"/>
          </w:tcPr>
          <w:p w:rsidR="00D207C1" w:rsidRPr="00F71A0E" w:rsidRDefault="00F7101D" w:rsidP="00F7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 anak berkebutuhan khusus membuat saya lebih menghargai karunia Tuhan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262161">
        <w:trPr>
          <w:trHeight w:val="827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15.</w:t>
            </w:r>
          </w:p>
        </w:tc>
        <w:tc>
          <w:tcPr>
            <w:tcW w:w="4410" w:type="dxa"/>
          </w:tcPr>
          <w:p w:rsidR="00D207C1" w:rsidRPr="00F71A0E" w:rsidRDefault="00036593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aya memandang kehidupan dengan lebih positif ketika m</w:t>
            </w:r>
            <w:r w:rsidR="00D2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miliki anak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7C1" w:rsidRPr="00D26EA4" w:rsidTr="006975B3">
        <w:trPr>
          <w:trHeight w:val="601"/>
        </w:trPr>
        <w:tc>
          <w:tcPr>
            <w:tcW w:w="571" w:type="dxa"/>
          </w:tcPr>
          <w:p w:rsidR="00D207C1" w:rsidRPr="00D26EA4" w:rsidRDefault="00D207C1" w:rsidP="006975B3">
            <w:pPr>
              <w:pStyle w:val="TableParagraph"/>
              <w:spacing w:before="200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16.</w:t>
            </w:r>
          </w:p>
        </w:tc>
        <w:tc>
          <w:tcPr>
            <w:tcW w:w="4410" w:type="dxa"/>
          </w:tcPr>
          <w:p w:rsidR="00D207C1" w:rsidRPr="00F71A0E" w:rsidRDefault="00D207C1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r w:rsidR="00036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sangat menyayangi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anak saya yang berkebutuhan khusus</w:t>
            </w: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07C1" w:rsidRPr="00D26EA4" w:rsidRDefault="00D207C1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399F" w:rsidRPr="00D26EA4" w:rsidTr="006975B3">
        <w:trPr>
          <w:trHeight w:val="580"/>
        </w:trPr>
        <w:tc>
          <w:tcPr>
            <w:tcW w:w="571" w:type="dxa"/>
          </w:tcPr>
          <w:p w:rsidR="00B8399F" w:rsidRPr="00D26EA4" w:rsidRDefault="00B8399F" w:rsidP="006975B3">
            <w:pPr>
              <w:pStyle w:val="TableParagraph"/>
              <w:spacing w:before="201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17.</w:t>
            </w:r>
          </w:p>
        </w:tc>
        <w:tc>
          <w:tcPr>
            <w:tcW w:w="4410" w:type="dxa"/>
          </w:tcPr>
          <w:p w:rsidR="00B8399F" w:rsidRPr="00F71A0E" w:rsidRDefault="00B8399F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berusaha memberikan </w:t>
            </w:r>
            <w:r w:rsidR="00036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yang terbaik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kepada anak saya yang berkebutuhan khusus</w:t>
            </w: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399F" w:rsidRPr="00D26EA4" w:rsidTr="00262161">
        <w:trPr>
          <w:trHeight w:val="827"/>
        </w:trPr>
        <w:tc>
          <w:tcPr>
            <w:tcW w:w="571" w:type="dxa"/>
          </w:tcPr>
          <w:p w:rsidR="00B8399F" w:rsidRPr="00D26EA4" w:rsidRDefault="00B8399F" w:rsidP="006975B3">
            <w:pPr>
              <w:pStyle w:val="TableParagraph"/>
              <w:spacing w:before="203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4410" w:type="dxa"/>
          </w:tcPr>
          <w:p w:rsidR="00B8399F" w:rsidRPr="00D26EA4" w:rsidRDefault="00B8399F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036593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mendampingi </w:t>
            </w:r>
            <w:r w:rsidR="00036593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mengembangkan potensi-potensi yang dimiliki anak</w:t>
            </w:r>
            <w:r w:rsidR="00036593">
              <w:rPr>
                <w:rFonts w:ascii="Times New Roman" w:hAnsi="Times New Roman" w:cs="Times New Roman"/>
                <w:sz w:val="24"/>
                <w:szCs w:val="24"/>
              </w:rPr>
              <w:t xml:space="preserve"> saya yang berkebutuhan khusus</w:t>
            </w: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399F" w:rsidRPr="00D26EA4" w:rsidTr="006975B3">
        <w:trPr>
          <w:trHeight w:val="545"/>
        </w:trPr>
        <w:tc>
          <w:tcPr>
            <w:tcW w:w="571" w:type="dxa"/>
          </w:tcPr>
          <w:p w:rsidR="00B8399F" w:rsidRPr="00D26EA4" w:rsidRDefault="00B8399F" w:rsidP="006975B3">
            <w:pPr>
              <w:pStyle w:val="TableParagraph"/>
              <w:spacing w:before="203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19.</w:t>
            </w:r>
          </w:p>
        </w:tc>
        <w:tc>
          <w:tcPr>
            <w:tcW w:w="4410" w:type="dxa"/>
          </w:tcPr>
          <w:p w:rsidR="00B8399F" w:rsidRPr="00376D8F" w:rsidRDefault="00B8399F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765B21">
              <w:rPr>
                <w:rFonts w:ascii="Times New Roman" w:hAnsi="Times New Roman" w:cs="Times New Roman"/>
                <w:sz w:val="24"/>
                <w:szCs w:val="24"/>
              </w:rPr>
              <w:t xml:space="preserve">berusaha </w:t>
            </w:r>
            <w:r w:rsidR="00036593">
              <w:rPr>
                <w:rFonts w:ascii="Times New Roman" w:hAnsi="Times New Roman" w:cs="Times New Roman"/>
                <w:sz w:val="24"/>
                <w:szCs w:val="24"/>
              </w:rPr>
              <w:t>mencari sekolah yang sesuai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93">
              <w:rPr>
                <w:rFonts w:ascii="Times New Roman" w:hAnsi="Times New Roman" w:cs="Times New Roman"/>
                <w:sz w:val="24"/>
                <w:szCs w:val="24"/>
              </w:rPr>
              <w:t>dengan kebutuhan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anak saya</w:t>
            </w: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399F" w:rsidRPr="00D26EA4" w:rsidTr="00262161">
        <w:trPr>
          <w:trHeight w:val="414"/>
        </w:trPr>
        <w:tc>
          <w:tcPr>
            <w:tcW w:w="571" w:type="dxa"/>
            <w:vAlign w:val="center"/>
          </w:tcPr>
          <w:p w:rsidR="00B8399F" w:rsidRPr="00D26EA4" w:rsidRDefault="00B8399F" w:rsidP="006975B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20</w:t>
            </w:r>
          </w:p>
        </w:tc>
        <w:tc>
          <w:tcPr>
            <w:tcW w:w="4410" w:type="dxa"/>
          </w:tcPr>
          <w:p w:rsidR="00B8399F" w:rsidRPr="00F71A0E" w:rsidRDefault="00B8399F" w:rsidP="00697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Salah satu bentuk terima kasih saya kepada Tuhan adalah dengan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mengasuh anak saya </w:t>
            </w: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sepenuh hati. </w:t>
            </w: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399F" w:rsidRPr="00D26EA4" w:rsidTr="00262161">
        <w:trPr>
          <w:trHeight w:val="414"/>
        </w:trPr>
        <w:tc>
          <w:tcPr>
            <w:tcW w:w="571" w:type="dxa"/>
            <w:vAlign w:val="center"/>
          </w:tcPr>
          <w:p w:rsidR="00B8399F" w:rsidRPr="00D26EA4" w:rsidRDefault="00B8399F" w:rsidP="006975B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21.</w:t>
            </w:r>
          </w:p>
        </w:tc>
        <w:tc>
          <w:tcPr>
            <w:tcW w:w="4410" w:type="dxa"/>
          </w:tcPr>
          <w:p w:rsidR="00B8399F" w:rsidRPr="00F71A0E" w:rsidRDefault="00B8399F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merasa </w:t>
            </w:r>
            <w:r w:rsidR="00036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putus asa untuk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membantu anak saya yang berkebutuhan khusus</w:t>
            </w: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399F" w:rsidRPr="00D26EA4" w:rsidTr="00262161">
        <w:trPr>
          <w:trHeight w:val="414"/>
        </w:trPr>
        <w:tc>
          <w:tcPr>
            <w:tcW w:w="571" w:type="dxa"/>
            <w:vAlign w:val="center"/>
          </w:tcPr>
          <w:p w:rsidR="00B8399F" w:rsidRPr="00D26EA4" w:rsidRDefault="00B8399F" w:rsidP="006975B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22.</w:t>
            </w:r>
          </w:p>
        </w:tc>
        <w:tc>
          <w:tcPr>
            <w:tcW w:w="4410" w:type="dxa"/>
          </w:tcPr>
          <w:p w:rsidR="00B8399F" w:rsidRPr="00F71A0E" w:rsidRDefault="00B8399F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mudah meyerah </w:t>
            </w:r>
            <w:r w:rsidR="0003659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mendampingi anak saya yang berkebutuhan khusus</w:t>
            </w: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399F" w:rsidRPr="00D26EA4" w:rsidTr="00262161">
        <w:trPr>
          <w:trHeight w:val="4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9F" w:rsidRPr="00D26EA4" w:rsidRDefault="00B8399F" w:rsidP="006975B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23.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F71A0E" w:rsidRDefault="00B8399F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merasa </w:t>
            </w:r>
            <w:r w:rsidR="00036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gagal dalam mengasuh anak saya yang berkebutuhan khusus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399F" w:rsidRPr="00D26EA4" w:rsidTr="00262161">
        <w:trPr>
          <w:trHeight w:val="4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99F" w:rsidRPr="00D26EA4" w:rsidRDefault="00B8399F" w:rsidP="006975B3">
            <w:pPr>
              <w:pStyle w:val="TableParagraph"/>
              <w:ind w:left="87" w:right="80"/>
              <w:jc w:val="center"/>
              <w:rPr>
                <w:sz w:val="24"/>
                <w:szCs w:val="24"/>
              </w:rPr>
            </w:pPr>
            <w:r w:rsidRPr="00D26EA4">
              <w:rPr>
                <w:sz w:val="24"/>
                <w:szCs w:val="24"/>
              </w:rPr>
              <w:t>24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F71A0E" w:rsidRDefault="00B8399F" w:rsidP="00697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r w:rsidR="00D15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menjadi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kehilangan minat untuk </w:t>
            </w: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beraktivitas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sehari-sehari</w:t>
            </w:r>
            <w:r w:rsidR="00D15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saat memiliki anak berkebutuhan khusus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9F" w:rsidRPr="00D26EA4" w:rsidRDefault="00B8399F" w:rsidP="006975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06535" w:rsidRDefault="00F06535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Pr="000B18B8" w:rsidRDefault="000B18B8" w:rsidP="000B18B8">
      <w:pPr>
        <w:tabs>
          <w:tab w:val="left" w:pos="720"/>
          <w:tab w:val="center" w:pos="396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2. Data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screening </w:t>
      </w:r>
      <w:r>
        <w:rPr>
          <w:rFonts w:ascii="Times New Roman" w:hAnsi="Times New Roman" w:cs="Times New Roman"/>
          <w:b/>
          <w:sz w:val="24"/>
          <w:szCs w:val="24"/>
        </w:rPr>
        <w:t>Kesejahteraan Psikologis</w:t>
      </w:r>
    </w:p>
    <w:tbl>
      <w:tblPr>
        <w:tblStyle w:val="PlainTable4"/>
        <w:tblW w:w="835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709"/>
        <w:gridCol w:w="850"/>
        <w:gridCol w:w="842"/>
      </w:tblGrid>
      <w:tr w:rsidR="000B18B8" w:rsidTr="005F0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Aitem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 Subjek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Pr="00082AF0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Pr="00082AF0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</w:p>
        </w:tc>
        <w:tc>
          <w:tcPr>
            <w:tcW w:w="842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Acuh tak acuh dengan pendapat orang lain tentang memiliki anak berkebutuhan khusus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42" w:type="dxa"/>
            <w:tcBorders>
              <w:top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B18B8" w:rsidRDefault="000B18B8" w:rsidP="005F0F9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menerima kehadiran anak saya yang berkebutuhan khusus 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0B18B8" w:rsidRPr="00654BC3" w:rsidRDefault="000B18B8" w:rsidP="005F0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kekurangan anak saya yang berkebutuhan khusus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0B18B8" w:rsidRDefault="000B18B8" w:rsidP="005F0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sz w:val="24"/>
                <w:szCs w:val="24"/>
              </w:rPr>
              <w:t xml:space="preserve">saya merasa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bersyukur dengan kehadiran anak saya yang berkebutuhan khusus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merasa mencari informasi tentang anak berkebutuhan khusus sangat berlebihan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:rsidR="000B18B8" w:rsidRPr="00F71A0E" w:rsidRDefault="000B18B8" w:rsidP="005F0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Senang bersikap hangat dengan orang-orang disekitar 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0B18B8" w:rsidRPr="00F71A0E" w:rsidRDefault="000B18B8" w:rsidP="005F0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Cenderung m</w:t>
            </w:r>
            <w:r w:rsidRPr="00F71A0E">
              <w:rPr>
                <w:rFonts w:ascii="Times New Roman" w:hAnsi="Times New Roman" w:cs="Times New Roman"/>
                <w:sz w:val="24"/>
                <w:szCs w:val="24"/>
              </w:rPr>
              <w:t xml:space="preserve">enjalani hidup saat 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r w:rsidRPr="00F71A0E">
              <w:rPr>
                <w:rFonts w:ascii="Times New Roman" w:hAnsi="Times New Roman" w:cs="Times New Roman"/>
                <w:sz w:val="24"/>
                <w:szCs w:val="24"/>
              </w:rPr>
              <w:t xml:space="preserve"> memikirkan masa depan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mencintai anak saya yang berkebutuhan khusus apa adanya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shd w:val="clear" w:color="auto" w:fill="auto"/>
          </w:tcPr>
          <w:p w:rsidR="000B18B8" w:rsidRPr="00ED5F75" w:rsidRDefault="000B18B8" w:rsidP="005F0F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Mencari pertolongan ahli untuk memberikan penanganan sesuai dengan kebutuhan anak 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Merasa penting untuk mencari informasi tentang anak berkebutuhan khusus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shd w:val="clear" w:color="auto" w:fill="auto"/>
          </w:tcPr>
          <w:p w:rsidR="000B18B8" w:rsidRPr="00F71A0E" w:rsidRDefault="000B18B8" w:rsidP="005F0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Merasa sulit mempertahankan hubungan yang erat dengan orang lain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shd w:val="clear" w:color="auto" w:fill="auto"/>
          </w:tcPr>
          <w:p w:rsidR="000B18B8" w:rsidRDefault="000B18B8" w:rsidP="005F0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turut berpartisipasi dalam kegiatan untuk meningkatkan potensi anak saya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shd w:val="clear" w:color="auto" w:fill="auto"/>
          </w:tcPr>
          <w:p w:rsidR="000B18B8" w:rsidRPr="00F71A0E" w:rsidRDefault="000B18B8" w:rsidP="005F0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Mempersiapkan kemandirian anak untuk masa depannya kelak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shd w:val="clear" w:color="auto" w:fill="auto"/>
          </w:tcPr>
          <w:p w:rsidR="000B18B8" w:rsidRPr="00F71A0E" w:rsidRDefault="000B18B8" w:rsidP="005F0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Kesulitan dalam mengasuh anak berkebutuhan khusus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Merasa kecewa dengan keadaan anak yang berkebutuhan khusus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Merasa khawatir dengan apa yang orang lain pikirkan tentang anak saya yang berkebutuhan khusus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bottom w:val="single" w:sz="18" w:space="0" w:color="auto"/>
            </w:tcBorders>
            <w:shd w:val="clear" w:color="auto" w:fill="auto"/>
          </w:tcPr>
          <w:p w:rsidR="000B18B8" w:rsidRPr="00F71A0E" w:rsidRDefault="000B18B8" w:rsidP="005F0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Cenderung merasa mudah untuk dekat dengan siapa saja 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B18B8" w:rsidRPr="00FB4F2B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B8" w:rsidRPr="000B18B8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3. Data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Screening </w:t>
      </w:r>
      <w:r>
        <w:rPr>
          <w:rFonts w:ascii="Times New Roman" w:hAnsi="Times New Roman" w:cs="Times New Roman"/>
          <w:b/>
          <w:sz w:val="24"/>
          <w:szCs w:val="24"/>
        </w:rPr>
        <w:t>Kebersyukuran</w:t>
      </w:r>
    </w:p>
    <w:tbl>
      <w:tblPr>
        <w:tblStyle w:val="PlainTable4"/>
        <w:tblW w:w="835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709"/>
        <w:gridCol w:w="850"/>
        <w:gridCol w:w="842"/>
      </w:tblGrid>
      <w:tr w:rsidR="000B18B8" w:rsidTr="005F0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Aitem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 Subjek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Pr="00082AF0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Pr="00082AF0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</w:p>
        </w:tc>
        <w:tc>
          <w:tcPr>
            <w:tcW w:w="842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Memiliki anak berkebutuhan khusus merupakan anugerah terbaik bagi saya  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42" w:type="dxa"/>
            <w:tcBorders>
              <w:top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B18B8" w:rsidRDefault="000B18B8" w:rsidP="005F0F9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Saya yakin Tuhan menitipkan anak berkebutuhan khusus dalam hidup saya untuk menjadikan saya lebih baik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0B18B8" w:rsidRPr="00654BC3" w:rsidRDefault="000B18B8" w:rsidP="005F0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merasa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bahagia melihat setiap kemajuan-kemajuan kecil yang dialami oleh anak saya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0B18B8" w:rsidRDefault="000B18B8" w:rsidP="005F0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merasa peran orang lain biasa saja terhadap saya yang memiliki anak berkebutuhan khusus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Memiliki anak berkebutuhan khusus mampu membuat saya memandang kehidupan dengan lebih positif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:rsidR="000B18B8" w:rsidRPr="00F71A0E" w:rsidRDefault="000B18B8" w:rsidP="005F0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Memiliki anak berkebutuhan khusus membuat saya menjadi lebih sabar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0B18B8" w:rsidRPr="00AE2B66" w:rsidRDefault="000B18B8" w:rsidP="005F0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B66">
              <w:rPr>
                <w:rFonts w:ascii="Times New Roman" w:hAnsi="Times New Roman" w:cs="Times New Roman"/>
                <w:sz w:val="24"/>
                <w:szCs w:val="24"/>
              </w:rPr>
              <w:t>Saya selalu mendampingi dalam mengembangkan potensi-potensi yang dimiliki anak saya yang berkebutuhan khusus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shd w:val="clear" w:color="auto" w:fill="auto"/>
          </w:tcPr>
          <w:p w:rsidR="000B18B8" w:rsidRPr="00FD3144" w:rsidRDefault="000B18B8" w:rsidP="005F0F9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1A0E">
              <w:rPr>
                <w:color w:val="000000"/>
                <w:sz w:val="24"/>
                <w:szCs w:val="24"/>
              </w:rPr>
              <w:t xml:space="preserve">Saya </w:t>
            </w:r>
            <w:r>
              <w:rPr>
                <w:color w:val="000000"/>
                <w:sz w:val="24"/>
                <w:szCs w:val="24"/>
              </w:rPr>
              <w:t xml:space="preserve">kehilangan minat untuk </w:t>
            </w:r>
            <w:r w:rsidRPr="00F71A0E">
              <w:rPr>
                <w:color w:val="000000"/>
                <w:sz w:val="24"/>
                <w:szCs w:val="24"/>
              </w:rPr>
              <w:t xml:space="preserve">beraktivitas </w:t>
            </w:r>
            <w:r>
              <w:rPr>
                <w:color w:val="000000"/>
                <w:sz w:val="24"/>
                <w:szCs w:val="24"/>
              </w:rPr>
              <w:t>sehari-sehari</w:t>
            </w:r>
          </w:p>
        </w:tc>
        <w:tc>
          <w:tcPr>
            <w:tcW w:w="709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850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842" w:type="dxa"/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bottom w:val="single" w:sz="18" w:space="0" w:color="auto"/>
            </w:tcBorders>
            <w:shd w:val="clear" w:color="auto" w:fill="auto"/>
          </w:tcPr>
          <w:p w:rsidR="000B18B8" w:rsidRPr="00ED5F75" w:rsidRDefault="000B18B8" w:rsidP="005F0F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71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 malu dengan penilaian orang lain terhadap anak saya yang berkebutuhan khusus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42" w:type="dxa"/>
            <w:tcBorders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8B8" w:rsidTr="005F0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18B8" w:rsidRDefault="000B18B8" w:rsidP="005F0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B18B8" w:rsidRDefault="000B18B8" w:rsidP="005F0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B18B8" w:rsidRPr="00370257" w:rsidRDefault="000B18B8" w:rsidP="005A3ADA">
      <w:pPr>
        <w:tabs>
          <w:tab w:val="left" w:pos="720"/>
          <w:tab w:val="center" w:pos="39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18B8" w:rsidRPr="00370257" w:rsidSect="005F0F94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2268" w:right="1701" w:bottom="1701" w:left="2268" w:header="708" w:footer="708" w:gutter="0"/>
      <w:pgNumType w:start="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C6" w:rsidRDefault="00A829C6" w:rsidP="005D61EC">
      <w:pPr>
        <w:spacing w:after="0" w:line="240" w:lineRule="auto"/>
      </w:pPr>
      <w:r>
        <w:separator/>
      </w:r>
    </w:p>
  </w:endnote>
  <w:endnote w:type="continuationSeparator" w:id="0">
    <w:p w:rsidR="00A829C6" w:rsidRDefault="00A829C6" w:rsidP="005D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F94" w:rsidRDefault="005F0F94">
    <w:pPr>
      <w:pStyle w:val="Footer"/>
      <w:jc w:val="center"/>
    </w:pPr>
  </w:p>
  <w:p w:rsidR="005F0F94" w:rsidRDefault="005F0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F94" w:rsidRPr="00A00514" w:rsidRDefault="005F0F9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5F0F94" w:rsidRDefault="005F0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C6" w:rsidRDefault="00A829C6" w:rsidP="005D61EC">
      <w:pPr>
        <w:spacing w:after="0" w:line="240" w:lineRule="auto"/>
      </w:pPr>
      <w:r>
        <w:separator/>
      </w:r>
    </w:p>
  </w:footnote>
  <w:footnote w:type="continuationSeparator" w:id="0">
    <w:p w:rsidR="00A829C6" w:rsidRDefault="00A829C6" w:rsidP="005D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0845623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0F94" w:rsidRPr="00A00514" w:rsidRDefault="005F0F9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005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05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05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43AF"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A005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F0F94" w:rsidRPr="00A00514" w:rsidRDefault="005F0F9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767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F0F94" w:rsidRPr="00C81F31" w:rsidRDefault="005F0F9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81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1F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81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43AF">
          <w:rPr>
            <w:rFonts w:ascii="Times New Roman" w:hAnsi="Times New Roman" w:cs="Times New Roman"/>
            <w:noProof/>
            <w:sz w:val="24"/>
            <w:szCs w:val="24"/>
          </w:rPr>
          <w:t>71</w:t>
        </w:r>
        <w:r w:rsidRPr="00C81F3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F0F94" w:rsidRPr="00C81F31" w:rsidRDefault="005F0F9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217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0F94" w:rsidRDefault="005F0F94">
        <w:pPr>
          <w:pStyle w:val="Header"/>
          <w:jc w:val="right"/>
        </w:pPr>
        <w:r w:rsidRPr="00C81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1F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81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43AF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C81F3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F0F94" w:rsidRDefault="005F0F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C9B"/>
    <w:multiLevelType w:val="hybridMultilevel"/>
    <w:tmpl w:val="5A34E27A"/>
    <w:lvl w:ilvl="0" w:tplc="1A3AA1EC">
      <w:start w:val="1"/>
      <w:numFmt w:val="lowerLetter"/>
      <w:lvlText w:val="%1."/>
      <w:lvlJc w:val="left"/>
      <w:pPr>
        <w:ind w:left="4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980" w:hanging="360"/>
      </w:pPr>
    </w:lvl>
    <w:lvl w:ilvl="2" w:tplc="0421001B" w:tentative="1">
      <w:start w:val="1"/>
      <w:numFmt w:val="lowerRoman"/>
      <w:lvlText w:val="%3."/>
      <w:lvlJc w:val="right"/>
      <w:pPr>
        <w:ind w:left="5700" w:hanging="180"/>
      </w:pPr>
    </w:lvl>
    <w:lvl w:ilvl="3" w:tplc="0421000F" w:tentative="1">
      <w:start w:val="1"/>
      <w:numFmt w:val="decimal"/>
      <w:lvlText w:val="%4."/>
      <w:lvlJc w:val="left"/>
      <w:pPr>
        <w:ind w:left="6420" w:hanging="360"/>
      </w:pPr>
    </w:lvl>
    <w:lvl w:ilvl="4" w:tplc="04210019" w:tentative="1">
      <w:start w:val="1"/>
      <w:numFmt w:val="lowerLetter"/>
      <w:lvlText w:val="%5."/>
      <w:lvlJc w:val="left"/>
      <w:pPr>
        <w:ind w:left="7140" w:hanging="360"/>
      </w:pPr>
    </w:lvl>
    <w:lvl w:ilvl="5" w:tplc="0421001B" w:tentative="1">
      <w:start w:val="1"/>
      <w:numFmt w:val="lowerRoman"/>
      <w:lvlText w:val="%6."/>
      <w:lvlJc w:val="right"/>
      <w:pPr>
        <w:ind w:left="7860" w:hanging="180"/>
      </w:pPr>
    </w:lvl>
    <w:lvl w:ilvl="6" w:tplc="0421000F" w:tentative="1">
      <w:start w:val="1"/>
      <w:numFmt w:val="decimal"/>
      <w:lvlText w:val="%7."/>
      <w:lvlJc w:val="left"/>
      <w:pPr>
        <w:ind w:left="8580" w:hanging="360"/>
      </w:pPr>
    </w:lvl>
    <w:lvl w:ilvl="7" w:tplc="04210019" w:tentative="1">
      <w:start w:val="1"/>
      <w:numFmt w:val="lowerLetter"/>
      <w:lvlText w:val="%8."/>
      <w:lvlJc w:val="left"/>
      <w:pPr>
        <w:ind w:left="9300" w:hanging="360"/>
      </w:pPr>
    </w:lvl>
    <w:lvl w:ilvl="8" w:tplc="0421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4D463D22"/>
    <w:multiLevelType w:val="hybridMultilevel"/>
    <w:tmpl w:val="044C2DB2"/>
    <w:lvl w:ilvl="0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E154582"/>
    <w:multiLevelType w:val="hybridMultilevel"/>
    <w:tmpl w:val="629C574C"/>
    <w:lvl w:ilvl="0" w:tplc="5D4ED712">
      <w:start w:val="7"/>
      <w:numFmt w:val="bullet"/>
      <w:lvlText w:val=""/>
      <w:lvlJc w:val="left"/>
      <w:pPr>
        <w:ind w:left="4680" w:hanging="360"/>
      </w:pPr>
      <w:rPr>
        <w:rFonts w:ascii="Wingdings" w:eastAsiaTheme="minorEastAsia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5EDD1011"/>
    <w:multiLevelType w:val="hybridMultilevel"/>
    <w:tmpl w:val="12489526"/>
    <w:lvl w:ilvl="0" w:tplc="43740DB4">
      <w:start w:val="7"/>
      <w:numFmt w:val="bullet"/>
      <w:lvlText w:val=""/>
      <w:lvlJc w:val="left"/>
      <w:pPr>
        <w:ind w:left="4680" w:hanging="360"/>
      </w:pPr>
      <w:rPr>
        <w:rFonts w:ascii="Wingdings" w:eastAsiaTheme="minorEastAsia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EB"/>
    <w:rsid w:val="0001611B"/>
    <w:rsid w:val="000208BB"/>
    <w:rsid w:val="0003617A"/>
    <w:rsid w:val="00036593"/>
    <w:rsid w:val="000702B1"/>
    <w:rsid w:val="00073899"/>
    <w:rsid w:val="00091A53"/>
    <w:rsid w:val="000B134A"/>
    <w:rsid w:val="000B18B8"/>
    <w:rsid w:val="000B2FFC"/>
    <w:rsid w:val="000C46E6"/>
    <w:rsid w:val="000C56C5"/>
    <w:rsid w:val="000D0FC1"/>
    <w:rsid w:val="000D7BFD"/>
    <w:rsid w:val="000E6F45"/>
    <w:rsid w:val="00105D99"/>
    <w:rsid w:val="0016254B"/>
    <w:rsid w:val="00166701"/>
    <w:rsid w:val="0019737B"/>
    <w:rsid w:val="001D7105"/>
    <w:rsid w:val="001E1C18"/>
    <w:rsid w:val="001F2F27"/>
    <w:rsid w:val="001F5E7D"/>
    <w:rsid w:val="00201385"/>
    <w:rsid w:val="0020685E"/>
    <w:rsid w:val="002446A8"/>
    <w:rsid w:val="00262161"/>
    <w:rsid w:val="00281F4D"/>
    <w:rsid w:val="00290D40"/>
    <w:rsid w:val="002B2EAF"/>
    <w:rsid w:val="002C58FC"/>
    <w:rsid w:val="002D6928"/>
    <w:rsid w:val="003436ED"/>
    <w:rsid w:val="00351834"/>
    <w:rsid w:val="003612AB"/>
    <w:rsid w:val="00363780"/>
    <w:rsid w:val="00370257"/>
    <w:rsid w:val="003709D6"/>
    <w:rsid w:val="00376D8F"/>
    <w:rsid w:val="0039351A"/>
    <w:rsid w:val="003A0D85"/>
    <w:rsid w:val="003A5645"/>
    <w:rsid w:val="003B1739"/>
    <w:rsid w:val="003B3921"/>
    <w:rsid w:val="003B6792"/>
    <w:rsid w:val="003C1E25"/>
    <w:rsid w:val="003D465E"/>
    <w:rsid w:val="003E3C0E"/>
    <w:rsid w:val="00421FBE"/>
    <w:rsid w:val="00427B93"/>
    <w:rsid w:val="00446DEB"/>
    <w:rsid w:val="00454FB2"/>
    <w:rsid w:val="00466E5A"/>
    <w:rsid w:val="00491342"/>
    <w:rsid w:val="004A2A7A"/>
    <w:rsid w:val="004A3377"/>
    <w:rsid w:val="004A450A"/>
    <w:rsid w:val="004A79F7"/>
    <w:rsid w:val="004B0571"/>
    <w:rsid w:val="004B5C03"/>
    <w:rsid w:val="004B71AB"/>
    <w:rsid w:val="004E2345"/>
    <w:rsid w:val="004F4832"/>
    <w:rsid w:val="004F698A"/>
    <w:rsid w:val="004F73F2"/>
    <w:rsid w:val="00515101"/>
    <w:rsid w:val="00535E2C"/>
    <w:rsid w:val="00557125"/>
    <w:rsid w:val="00563437"/>
    <w:rsid w:val="00564ACB"/>
    <w:rsid w:val="005840B6"/>
    <w:rsid w:val="005A3ADA"/>
    <w:rsid w:val="005A6B2A"/>
    <w:rsid w:val="005D61EC"/>
    <w:rsid w:val="005E0D65"/>
    <w:rsid w:val="005F0F94"/>
    <w:rsid w:val="005F451C"/>
    <w:rsid w:val="00604715"/>
    <w:rsid w:val="00617D3A"/>
    <w:rsid w:val="006306F3"/>
    <w:rsid w:val="0063346E"/>
    <w:rsid w:val="00654BC3"/>
    <w:rsid w:val="00654ED2"/>
    <w:rsid w:val="0066168C"/>
    <w:rsid w:val="006757E7"/>
    <w:rsid w:val="00683914"/>
    <w:rsid w:val="00684BC9"/>
    <w:rsid w:val="00686DAE"/>
    <w:rsid w:val="006975B3"/>
    <w:rsid w:val="00697B70"/>
    <w:rsid w:val="006A3EAC"/>
    <w:rsid w:val="006B39BC"/>
    <w:rsid w:val="006F4644"/>
    <w:rsid w:val="007046CD"/>
    <w:rsid w:val="00714BB4"/>
    <w:rsid w:val="007239B2"/>
    <w:rsid w:val="00730662"/>
    <w:rsid w:val="00742F4B"/>
    <w:rsid w:val="00744CA1"/>
    <w:rsid w:val="00765B21"/>
    <w:rsid w:val="007670FD"/>
    <w:rsid w:val="007C088A"/>
    <w:rsid w:val="007F05A6"/>
    <w:rsid w:val="00815070"/>
    <w:rsid w:val="00834CB5"/>
    <w:rsid w:val="0084143B"/>
    <w:rsid w:val="00854822"/>
    <w:rsid w:val="0086067E"/>
    <w:rsid w:val="00880F8B"/>
    <w:rsid w:val="008814C8"/>
    <w:rsid w:val="008B58E8"/>
    <w:rsid w:val="008C711E"/>
    <w:rsid w:val="008D36F4"/>
    <w:rsid w:val="008E2097"/>
    <w:rsid w:val="009178C4"/>
    <w:rsid w:val="00936427"/>
    <w:rsid w:val="00940F5D"/>
    <w:rsid w:val="00942EC6"/>
    <w:rsid w:val="009511DF"/>
    <w:rsid w:val="00990268"/>
    <w:rsid w:val="0099318A"/>
    <w:rsid w:val="009A615B"/>
    <w:rsid w:val="009B180C"/>
    <w:rsid w:val="009B215C"/>
    <w:rsid w:val="009F6B38"/>
    <w:rsid w:val="00A00514"/>
    <w:rsid w:val="00A24FE5"/>
    <w:rsid w:val="00A342A5"/>
    <w:rsid w:val="00A352AF"/>
    <w:rsid w:val="00A51E99"/>
    <w:rsid w:val="00A55A48"/>
    <w:rsid w:val="00A60B7A"/>
    <w:rsid w:val="00A616E1"/>
    <w:rsid w:val="00A72CE5"/>
    <w:rsid w:val="00A829C6"/>
    <w:rsid w:val="00A85980"/>
    <w:rsid w:val="00AA2D8E"/>
    <w:rsid w:val="00AD2A08"/>
    <w:rsid w:val="00AF19FE"/>
    <w:rsid w:val="00B44018"/>
    <w:rsid w:val="00B650F2"/>
    <w:rsid w:val="00B6787E"/>
    <w:rsid w:val="00B73B0A"/>
    <w:rsid w:val="00B8399F"/>
    <w:rsid w:val="00B8500D"/>
    <w:rsid w:val="00BB2BDF"/>
    <w:rsid w:val="00BB746C"/>
    <w:rsid w:val="00BC5E0C"/>
    <w:rsid w:val="00BD5A84"/>
    <w:rsid w:val="00C02CF4"/>
    <w:rsid w:val="00C06CB5"/>
    <w:rsid w:val="00C52A50"/>
    <w:rsid w:val="00C544CC"/>
    <w:rsid w:val="00C7021D"/>
    <w:rsid w:val="00C800BA"/>
    <w:rsid w:val="00C81F31"/>
    <w:rsid w:val="00C865E5"/>
    <w:rsid w:val="00C9420F"/>
    <w:rsid w:val="00CA7827"/>
    <w:rsid w:val="00CC0FCE"/>
    <w:rsid w:val="00CC55C4"/>
    <w:rsid w:val="00D10A25"/>
    <w:rsid w:val="00D15C84"/>
    <w:rsid w:val="00D207C1"/>
    <w:rsid w:val="00D26EA4"/>
    <w:rsid w:val="00D27480"/>
    <w:rsid w:val="00D37BAC"/>
    <w:rsid w:val="00D4486F"/>
    <w:rsid w:val="00D63F63"/>
    <w:rsid w:val="00D743AF"/>
    <w:rsid w:val="00D83F61"/>
    <w:rsid w:val="00E00D8F"/>
    <w:rsid w:val="00E03229"/>
    <w:rsid w:val="00E13794"/>
    <w:rsid w:val="00E13EFC"/>
    <w:rsid w:val="00E31928"/>
    <w:rsid w:val="00E3494A"/>
    <w:rsid w:val="00E477F3"/>
    <w:rsid w:val="00E62F0F"/>
    <w:rsid w:val="00E80C1D"/>
    <w:rsid w:val="00E9474B"/>
    <w:rsid w:val="00E96F73"/>
    <w:rsid w:val="00EA52A0"/>
    <w:rsid w:val="00EC4707"/>
    <w:rsid w:val="00ED52B8"/>
    <w:rsid w:val="00ED54EA"/>
    <w:rsid w:val="00ED5F75"/>
    <w:rsid w:val="00F0056A"/>
    <w:rsid w:val="00F06535"/>
    <w:rsid w:val="00F14067"/>
    <w:rsid w:val="00F1508D"/>
    <w:rsid w:val="00F16C27"/>
    <w:rsid w:val="00F41EBC"/>
    <w:rsid w:val="00F42908"/>
    <w:rsid w:val="00F7101D"/>
    <w:rsid w:val="00F71A0E"/>
    <w:rsid w:val="00F857DE"/>
    <w:rsid w:val="00FA14D6"/>
    <w:rsid w:val="00FA7070"/>
    <w:rsid w:val="00FB4608"/>
    <w:rsid w:val="00FD3144"/>
    <w:rsid w:val="00FD798D"/>
    <w:rsid w:val="00FF0ADF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DBA9C7-9421-467D-ACC6-49B5874E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8BB"/>
  </w:style>
  <w:style w:type="paragraph" w:styleId="Heading1">
    <w:name w:val="heading 1"/>
    <w:basedOn w:val="Normal"/>
    <w:link w:val="Heading1Char"/>
    <w:uiPriority w:val="1"/>
    <w:qFormat/>
    <w:rsid w:val="00FF0ADF"/>
    <w:pPr>
      <w:widowControl w:val="0"/>
      <w:autoSpaceDE w:val="0"/>
      <w:autoSpaceDN w:val="0"/>
      <w:spacing w:before="6" w:after="0" w:line="240" w:lineRule="auto"/>
      <w:ind w:left="158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EC"/>
  </w:style>
  <w:style w:type="paragraph" w:styleId="Footer">
    <w:name w:val="footer"/>
    <w:basedOn w:val="Normal"/>
    <w:link w:val="FooterChar"/>
    <w:uiPriority w:val="99"/>
    <w:unhideWhenUsed/>
    <w:rsid w:val="005D6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EC"/>
  </w:style>
  <w:style w:type="paragraph" w:styleId="BalloonText">
    <w:name w:val="Balloon Text"/>
    <w:basedOn w:val="Normal"/>
    <w:link w:val="BalloonTextChar"/>
    <w:uiPriority w:val="99"/>
    <w:semiHidden/>
    <w:unhideWhenUsed/>
    <w:rsid w:val="0065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2F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3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F0ADF"/>
    <w:rPr>
      <w:rFonts w:ascii="Times New Roman" w:eastAsia="Times New Roman" w:hAnsi="Times New Roman" w:cs="Times New Roman"/>
      <w:b/>
      <w:bCs/>
      <w:sz w:val="24"/>
      <w:szCs w:val="24"/>
      <w:lang w:val="ms" w:eastAsia="en-US"/>
    </w:rPr>
  </w:style>
  <w:style w:type="paragraph" w:styleId="BodyText">
    <w:name w:val="Body Text"/>
    <w:basedOn w:val="Normal"/>
    <w:link w:val="BodyTextChar"/>
    <w:uiPriority w:val="1"/>
    <w:qFormat/>
    <w:rsid w:val="00FF0A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F0ADF"/>
    <w:rPr>
      <w:rFonts w:ascii="Times New Roman" w:eastAsia="Times New Roman" w:hAnsi="Times New Roman" w:cs="Times New Roman"/>
      <w:sz w:val="24"/>
      <w:szCs w:val="24"/>
      <w:lang w:val="ms" w:eastAsia="en-US"/>
    </w:rPr>
  </w:style>
  <w:style w:type="paragraph" w:customStyle="1" w:styleId="TableParagraph">
    <w:name w:val="Table Paragraph"/>
    <w:basedOn w:val="Normal"/>
    <w:uiPriority w:val="1"/>
    <w:qFormat/>
    <w:rsid w:val="00FF0A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 w:eastAsia="en-US"/>
    </w:rPr>
  </w:style>
  <w:style w:type="table" w:styleId="TableGrid">
    <w:name w:val="Table Grid"/>
    <w:basedOn w:val="TableNormal"/>
    <w:uiPriority w:val="39"/>
    <w:rsid w:val="00D27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454F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0B1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2019-10-09T02:54:00Z</cp:lastPrinted>
  <dcterms:created xsi:type="dcterms:W3CDTF">2021-09-22T08:23:00Z</dcterms:created>
  <dcterms:modified xsi:type="dcterms:W3CDTF">2021-11-10T19:00:00Z</dcterms:modified>
</cp:coreProperties>
</file>